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0F" w:rsidRDefault="009C7F0F" w:rsidP="009C7F0F">
      <w:pPr>
        <w:pStyle w:val="a3"/>
        <w:spacing w:before="120" w:after="12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</w:p>
    <w:p w:rsidR="009C7F0F" w:rsidRPr="009C7F0F" w:rsidRDefault="009C7F0F" w:rsidP="009C7F0F">
      <w:pPr>
        <w:pStyle w:val="a3"/>
        <w:spacing w:before="120" w:after="120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EEEEE"/>
        </w:rPr>
      </w:pPr>
      <w:r w:rsidRPr="009C7F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EEEEE"/>
        </w:rPr>
        <w:t>План работ Краснодарского отделения РЭА на 2020 год</w:t>
      </w:r>
    </w:p>
    <w:p w:rsidR="009C7F0F" w:rsidRDefault="009C7F0F" w:rsidP="009C7F0F">
      <w:pPr>
        <w:pStyle w:val="a3"/>
        <w:spacing w:before="120" w:after="12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</w:p>
    <w:p w:rsidR="009C7F0F" w:rsidRDefault="009C7F0F" w:rsidP="009C7F0F">
      <w:pPr>
        <w:pStyle w:val="a3"/>
        <w:spacing w:before="120" w:after="12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  <w:bookmarkStart w:id="0" w:name="_GoBack"/>
      <w:bookmarkEnd w:id="0"/>
    </w:p>
    <w:p w:rsidR="009C7F0F" w:rsidRPr="00562899" w:rsidRDefault="009C7F0F" w:rsidP="009C7F0F">
      <w:pPr>
        <w:pStyle w:val="a3"/>
        <w:spacing w:before="120" w:after="12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  <w:r w:rsidRPr="00562899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В течение 2020 году </w:t>
      </w:r>
      <w:proofErr w:type="gramStart"/>
      <w:r w:rsidRPr="00562899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предполагается:</w:t>
      </w:r>
      <w:r w:rsidRPr="005628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2899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Выполнить</w:t>
      </w:r>
      <w:proofErr w:type="gramEnd"/>
      <w:r w:rsidRPr="00562899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подробные аэрофотосъемку,  батиметрическую и грунтовую съемки на акватории:</w:t>
      </w:r>
    </w:p>
    <w:p w:rsidR="009C7F0F" w:rsidRPr="00562899" w:rsidRDefault="009C7F0F" w:rsidP="009C7F0F">
      <w:pPr>
        <w:pStyle w:val="a3"/>
        <w:spacing w:before="120" w:after="12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  <w:proofErr w:type="spellStart"/>
      <w:r w:rsidRPr="00562899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Анапской</w:t>
      </w:r>
      <w:proofErr w:type="spellEnd"/>
      <w:r w:rsidRPr="00562899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пересыпи. </w:t>
      </w:r>
    </w:p>
    <w:p w:rsidR="009C7F0F" w:rsidRPr="00562899" w:rsidRDefault="009C7F0F" w:rsidP="009C7F0F">
      <w:pPr>
        <w:pStyle w:val="a3"/>
        <w:spacing w:before="120" w:after="12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  <w:r w:rsidRPr="00562899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участка Азовского побережья (Краснодарский край),</w:t>
      </w:r>
    </w:p>
    <w:p w:rsidR="009C7F0F" w:rsidRPr="00562899" w:rsidRDefault="009C7F0F" w:rsidP="009C7F0F">
      <w:pPr>
        <w:pStyle w:val="a3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62899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Бакальской</w:t>
      </w:r>
      <w:proofErr w:type="spellEnd"/>
      <w:r w:rsidRPr="00562899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косы (западный Крым</w:t>
      </w:r>
      <w:proofErr w:type="gramStart"/>
      <w:r w:rsidRPr="00562899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).</w:t>
      </w:r>
      <w:r w:rsidRPr="005628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2899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Полученные</w:t>
      </w:r>
      <w:proofErr w:type="gramEnd"/>
      <w:r w:rsidRPr="00562899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данные натурных наблюдений будут использованы как мониторинговые для определения современного состояния некоторых проблемных участков Азово-Черноморского побережья и как входные параметры для расчетов потоков наносов вблизи названных объектов</w:t>
      </w:r>
    </w:p>
    <w:p w:rsidR="00A145CE" w:rsidRPr="00562899" w:rsidRDefault="00A145CE">
      <w:pPr>
        <w:rPr>
          <w:sz w:val="28"/>
          <w:szCs w:val="28"/>
        </w:rPr>
      </w:pPr>
    </w:p>
    <w:sectPr w:rsidR="00A145CE" w:rsidRPr="00562899" w:rsidSect="00CE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0F"/>
    <w:rsid w:val="00030A2C"/>
    <w:rsid w:val="00562899"/>
    <w:rsid w:val="009C7F0F"/>
    <w:rsid w:val="00A1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32016-B8D1-4AB8-A2EA-65F48DD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F0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Oceanology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Kosyan</dc:creator>
  <cp:keywords/>
  <dc:description/>
  <cp:lastModifiedBy>Ирина Кудрина</cp:lastModifiedBy>
  <cp:revision>3</cp:revision>
  <dcterms:created xsi:type="dcterms:W3CDTF">2020-01-24T14:38:00Z</dcterms:created>
  <dcterms:modified xsi:type="dcterms:W3CDTF">2020-03-21T20:07:00Z</dcterms:modified>
</cp:coreProperties>
</file>