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1881B" w14:textId="77777777" w:rsidR="006D12D1" w:rsidRPr="006D12D1" w:rsidRDefault="006D12D1" w:rsidP="006D12D1">
      <w:pPr>
        <w:spacing w:line="240" w:lineRule="auto"/>
        <w:ind w:firstLine="0"/>
        <w:jc w:val="center"/>
      </w:pPr>
      <w:r w:rsidRPr="006D12D1">
        <w:rPr>
          <w:b/>
          <w:bCs/>
          <w:color w:val="000000"/>
        </w:rPr>
        <w:t>Отчет </w:t>
      </w:r>
    </w:p>
    <w:p w14:paraId="40EF3A2B" w14:textId="77777777" w:rsidR="006D12D1" w:rsidRPr="006D12D1" w:rsidRDefault="006D12D1" w:rsidP="006D12D1">
      <w:pPr>
        <w:spacing w:line="240" w:lineRule="auto"/>
        <w:ind w:firstLine="0"/>
        <w:jc w:val="center"/>
      </w:pPr>
      <w:r w:rsidRPr="006D12D1">
        <w:rPr>
          <w:b/>
          <w:bCs/>
          <w:color w:val="000000"/>
          <w:sz w:val="26"/>
          <w:szCs w:val="26"/>
        </w:rPr>
        <w:t xml:space="preserve">секции «Экономика природопользования» РЭА </w:t>
      </w:r>
      <w:r w:rsidRPr="006D12D1">
        <w:rPr>
          <w:b/>
          <w:bCs/>
          <w:color w:val="000000"/>
        </w:rPr>
        <w:t>за 2021 год</w:t>
      </w:r>
    </w:p>
    <w:p w14:paraId="34974C9A" w14:textId="77777777" w:rsidR="006D12D1" w:rsidRPr="006D12D1" w:rsidRDefault="006D12D1" w:rsidP="006D12D1">
      <w:pPr>
        <w:spacing w:line="240" w:lineRule="auto"/>
        <w:ind w:firstLine="0"/>
      </w:pPr>
    </w:p>
    <w:p w14:paraId="2B6286A4" w14:textId="77777777" w:rsidR="006D12D1" w:rsidRPr="006D12D1" w:rsidRDefault="006D12D1" w:rsidP="006D12D1">
      <w:pPr>
        <w:spacing w:line="240" w:lineRule="auto"/>
        <w:ind w:firstLine="0"/>
        <w:jc w:val="center"/>
      </w:pPr>
      <w:r w:rsidRPr="006D12D1">
        <w:rPr>
          <w:b/>
          <w:bCs/>
          <w:color w:val="000000"/>
        </w:rPr>
        <w:t> </w:t>
      </w:r>
    </w:p>
    <w:p w14:paraId="7DD3FB1F" w14:textId="77777777" w:rsidR="006D12D1" w:rsidRPr="006D12D1" w:rsidRDefault="006D12D1" w:rsidP="006D12D1">
      <w:pPr>
        <w:spacing w:line="240" w:lineRule="auto"/>
        <w:ind w:firstLine="708"/>
        <w:jc w:val="both"/>
      </w:pPr>
      <w:r w:rsidRPr="006D12D1">
        <w:rPr>
          <w:color w:val="000000"/>
        </w:rPr>
        <w:t>В прошедшем 2021 году члены секции активно принимали участие в выполнении научно-исследовательских работ, чтении лекций, подготовке монографий, статей, а также выступали на международных и российских конференциях, семинарах, круглых столах. Секция осуществляла свою деятельность в соответствии с планом работы на 2021 год, мероприятиями РЭА, а также других научных и общественных организаций близких по профилю.</w:t>
      </w:r>
    </w:p>
    <w:p w14:paraId="4855C148" w14:textId="77777777" w:rsidR="006D12D1" w:rsidRPr="006D12D1" w:rsidRDefault="006D12D1" w:rsidP="006D12D1">
      <w:pPr>
        <w:spacing w:line="240" w:lineRule="auto"/>
        <w:ind w:firstLine="708"/>
        <w:jc w:val="both"/>
      </w:pPr>
      <w:r w:rsidRPr="006D12D1">
        <w:rPr>
          <w:color w:val="000000"/>
        </w:rPr>
        <w:t> </w:t>
      </w:r>
      <w:r w:rsidRPr="006D12D1">
        <w:rPr>
          <w:b/>
          <w:bCs/>
          <w:color w:val="000000"/>
        </w:rPr>
        <w:t>3 - 04 марта 2021 года</w:t>
      </w:r>
      <w:r w:rsidRPr="006D12D1">
        <w:rPr>
          <w:color w:val="000000"/>
        </w:rPr>
        <w:t xml:space="preserve"> члены секции приняли участие в  VI Международной конференции "Арктика: шельфовые проекты и устойчивое развитие регионов" - организатор ТПП РФ, Межрегиональное научно-технологическое, деловое и образовательное партнерство "Устойчивое развитие Арктической зоны Российской Федерации". В работе Пленарной сессии «Устойчивое развитие арктических регионов Российской Федерации», а также в работе «круглого» стола «Экологическая безопасность и обращение с отходами в Арктике» приняли участие члены секции </w:t>
      </w:r>
    </w:p>
    <w:p w14:paraId="1CE4CC16" w14:textId="77777777" w:rsidR="006D12D1" w:rsidRPr="006D12D1" w:rsidRDefault="006D12D1" w:rsidP="006D12D1">
      <w:pPr>
        <w:spacing w:line="240" w:lineRule="auto"/>
        <w:ind w:firstLine="0"/>
      </w:pPr>
    </w:p>
    <w:p w14:paraId="1076352C" w14:textId="77777777" w:rsidR="006D12D1" w:rsidRPr="006D12D1" w:rsidRDefault="006D12D1" w:rsidP="006D12D1">
      <w:pPr>
        <w:spacing w:line="240" w:lineRule="auto"/>
        <w:ind w:firstLine="708"/>
        <w:jc w:val="both"/>
      </w:pPr>
      <w:r w:rsidRPr="006D12D1">
        <w:rPr>
          <w:noProof/>
          <w:color w:val="000000"/>
          <w:bdr w:val="none" w:sz="0" w:space="0" w:color="auto" w:frame="1"/>
        </w:rPr>
        <w:drawing>
          <wp:inline distT="0" distB="0" distL="0" distR="0" wp14:anchorId="578C568A" wp14:editId="3DE0C081">
            <wp:extent cx="4705350" cy="3905250"/>
            <wp:effectExtent l="0" t="0" r="0" b="0"/>
            <wp:docPr id="1" name="Рисунок 1" descr="https://lh3.googleusercontent.com/K41NWYhFawGzGFOoW3ELSO4wmr2BLaUDntluV-DbFyVh17TGr-LAm1Dv9V_kGT4jIPEKRB-iMuYsSczC1IKjTr0djJM2u_hKqN4re69EUkgg7EbPVZQB_gadfGrMDVpvhvz7iw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K41NWYhFawGzGFOoW3ELSO4wmr2BLaUDntluV-DbFyVh17TGr-LAm1Dv9V_kGT4jIPEKRB-iMuYsSczC1IKjTr0djJM2u_hKqN4re69EUkgg7EbPVZQB_gadfGrMDVpvhvz7iwu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05350" cy="3905250"/>
                    </a:xfrm>
                    <a:prstGeom prst="rect">
                      <a:avLst/>
                    </a:prstGeom>
                    <a:noFill/>
                    <a:ln>
                      <a:noFill/>
                    </a:ln>
                  </pic:spPr>
                </pic:pic>
              </a:graphicData>
            </a:graphic>
          </wp:inline>
        </w:drawing>
      </w:r>
    </w:p>
    <w:p w14:paraId="21E28FE9" w14:textId="77777777" w:rsidR="006D12D1" w:rsidRPr="006D12D1" w:rsidRDefault="006D12D1" w:rsidP="006D12D1">
      <w:pPr>
        <w:spacing w:line="240" w:lineRule="auto"/>
        <w:ind w:firstLine="708"/>
        <w:jc w:val="both"/>
      </w:pPr>
      <w:r w:rsidRPr="006D12D1">
        <w:rPr>
          <w:color w:val="000000"/>
        </w:rPr>
        <w:t>Арктика – 2021.</w:t>
      </w:r>
    </w:p>
    <w:p w14:paraId="0BB79698" w14:textId="77777777" w:rsidR="006D12D1" w:rsidRPr="006D12D1" w:rsidRDefault="006D12D1" w:rsidP="006D12D1">
      <w:pPr>
        <w:spacing w:line="240" w:lineRule="auto"/>
        <w:ind w:firstLine="0"/>
      </w:pPr>
    </w:p>
    <w:p w14:paraId="1D18FA7F" w14:textId="77777777" w:rsidR="006D12D1" w:rsidRPr="006D12D1" w:rsidRDefault="006D12D1" w:rsidP="006D12D1">
      <w:pPr>
        <w:spacing w:line="240" w:lineRule="auto"/>
        <w:ind w:firstLine="708"/>
        <w:jc w:val="both"/>
      </w:pPr>
      <w:r w:rsidRPr="006D12D1">
        <w:rPr>
          <w:b/>
          <w:bCs/>
          <w:color w:val="000000"/>
        </w:rPr>
        <w:t xml:space="preserve">29 апреля 2021 года </w:t>
      </w:r>
      <w:r w:rsidRPr="006D12D1">
        <w:rPr>
          <w:color w:val="000000"/>
        </w:rPr>
        <w:t>члены секции приняли участие в Акции "Вода России". Мероприятие было организовано Управлением по охране окружающей среды г. Люберцы Московской области. Основная задача состояла в очистке береговой зоны р.Пехорка на протяжении 3 км от накопившихся отходов.  В акции также приняли участие специалисты ВОСВОД и Экоспаса.</w:t>
      </w:r>
    </w:p>
    <w:p w14:paraId="624E933B" w14:textId="77777777" w:rsidR="006D12D1" w:rsidRPr="006D12D1" w:rsidRDefault="006D12D1" w:rsidP="006D12D1">
      <w:pPr>
        <w:spacing w:line="240" w:lineRule="auto"/>
        <w:ind w:firstLine="0"/>
      </w:pPr>
    </w:p>
    <w:p w14:paraId="7B732801" w14:textId="77777777" w:rsidR="006D12D1" w:rsidRPr="006D12D1" w:rsidRDefault="006D12D1" w:rsidP="006D12D1">
      <w:pPr>
        <w:spacing w:line="240" w:lineRule="auto"/>
        <w:ind w:firstLine="1418"/>
        <w:jc w:val="both"/>
      </w:pPr>
      <w:r w:rsidRPr="006D12D1">
        <w:rPr>
          <w:noProof/>
          <w:color w:val="000000"/>
          <w:bdr w:val="none" w:sz="0" w:space="0" w:color="auto" w:frame="1"/>
        </w:rPr>
        <w:lastRenderedPageBreak/>
        <w:drawing>
          <wp:inline distT="0" distB="0" distL="0" distR="0" wp14:anchorId="7245DC91" wp14:editId="7D2BA05B">
            <wp:extent cx="3765550" cy="2819400"/>
            <wp:effectExtent l="0" t="0" r="6350" b="0"/>
            <wp:docPr id="2" name="Рисунок 2" descr="https://lh6.googleusercontent.com/Jka2BIMNFL4jcUNPhq6gHxuBr1BKBc4-8czYMtACSverfgapZQlFAs8GYjeL0fTWmL4_75NahNEE6Mo4R_Gkm9WqUbDtKJzeichRoSv811GbNDJ7fEufJmTwi60vIbHOoJtVGn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Jka2BIMNFL4jcUNPhq6gHxuBr1BKBc4-8czYMtACSverfgapZQlFAs8GYjeL0fTWmL4_75NahNEE6Mo4R_Gkm9WqUbDtKJzeichRoSv811GbNDJ7fEufJmTwi60vIbHOoJtVGnUQ"/>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65550" cy="2819400"/>
                    </a:xfrm>
                    <a:prstGeom prst="rect">
                      <a:avLst/>
                    </a:prstGeom>
                    <a:noFill/>
                    <a:ln>
                      <a:noFill/>
                    </a:ln>
                  </pic:spPr>
                </pic:pic>
              </a:graphicData>
            </a:graphic>
          </wp:inline>
        </w:drawing>
      </w:r>
    </w:p>
    <w:p w14:paraId="0BD2ABF2" w14:textId="77777777" w:rsidR="006D12D1" w:rsidRPr="006D12D1" w:rsidRDefault="006D12D1" w:rsidP="006D12D1">
      <w:pPr>
        <w:spacing w:line="240" w:lineRule="auto"/>
        <w:ind w:firstLine="567"/>
        <w:jc w:val="both"/>
      </w:pPr>
      <w:r w:rsidRPr="006D12D1">
        <w:rPr>
          <w:b/>
          <w:bCs/>
          <w:color w:val="000000"/>
        </w:rPr>
        <w:t>                        Участники Акции «Вода России»</w:t>
      </w:r>
    </w:p>
    <w:p w14:paraId="2C1B26E0" w14:textId="77777777" w:rsidR="006D12D1" w:rsidRPr="006D12D1" w:rsidRDefault="006D12D1" w:rsidP="006D12D1">
      <w:pPr>
        <w:spacing w:after="240" w:line="240" w:lineRule="auto"/>
        <w:ind w:firstLine="0"/>
      </w:pPr>
    </w:p>
    <w:p w14:paraId="28AF2F8D" w14:textId="77777777" w:rsidR="006D12D1" w:rsidRPr="006D12D1" w:rsidRDefault="006D12D1" w:rsidP="006D12D1">
      <w:pPr>
        <w:spacing w:line="240" w:lineRule="auto"/>
        <w:ind w:firstLine="708"/>
        <w:jc w:val="both"/>
      </w:pPr>
      <w:r w:rsidRPr="006D12D1">
        <w:rPr>
          <w:noProof/>
          <w:color w:val="000000"/>
          <w:bdr w:val="none" w:sz="0" w:space="0" w:color="auto" w:frame="1"/>
        </w:rPr>
        <w:drawing>
          <wp:inline distT="0" distB="0" distL="0" distR="0" wp14:anchorId="0DB3C2AA" wp14:editId="443FB41F">
            <wp:extent cx="5067300" cy="2286000"/>
            <wp:effectExtent l="0" t="0" r="0" b="0"/>
            <wp:docPr id="3" name="Рисунок 3" descr="https://lh6.googleusercontent.com/RSHZcYsfGlRz9b4np9py0_jO2vpuVJ8c8iqBCBjXn0SVXkkMM-MZkronwvdE8h77-kW1mj4X5GXWDrNnWbKkWuU8NzGTx15HpjwSr_J7bRZre71nXL_W_smRKu7bC6A-zGV54Q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RSHZcYsfGlRz9b4np9py0_jO2vpuVJ8c8iqBCBjXn0SVXkkMM-MZkronwvdE8h77-kW1mj4X5GXWDrNnWbKkWuU8NzGTx15HpjwSr_J7bRZre71nXL_W_smRKu7bC6A-zGV54Qf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7300" cy="2286000"/>
                    </a:xfrm>
                    <a:prstGeom prst="rect">
                      <a:avLst/>
                    </a:prstGeom>
                    <a:noFill/>
                    <a:ln>
                      <a:noFill/>
                    </a:ln>
                  </pic:spPr>
                </pic:pic>
              </a:graphicData>
            </a:graphic>
          </wp:inline>
        </w:drawing>
      </w:r>
    </w:p>
    <w:p w14:paraId="63BFF555" w14:textId="77777777" w:rsidR="006D12D1" w:rsidRPr="006D12D1" w:rsidRDefault="006D12D1" w:rsidP="006D12D1">
      <w:pPr>
        <w:spacing w:line="240" w:lineRule="auto"/>
        <w:ind w:firstLine="708"/>
        <w:jc w:val="both"/>
      </w:pPr>
      <w:r w:rsidRPr="006D12D1">
        <w:rPr>
          <w:b/>
          <w:bCs/>
          <w:color w:val="000000"/>
        </w:rPr>
        <w:t>Участник Акции «Вода России» осматривают берега р.Пехорка</w:t>
      </w:r>
    </w:p>
    <w:p w14:paraId="5633B829" w14:textId="77777777" w:rsidR="006D12D1" w:rsidRPr="006D12D1" w:rsidRDefault="006D12D1" w:rsidP="006D12D1">
      <w:pPr>
        <w:spacing w:after="240" w:line="240" w:lineRule="auto"/>
        <w:ind w:firstLine="0"/>
      </w:pPr>
    </w:p>
    <w:p w14:paraId="192CE785" w14:textId="77777777" w:rsidR="006D12D1" w:rsidRPr="006D12D1" w:rsidRDefault="006D12D1" w:rsidP="006D12D1">
      <w:pPr>
        <w:spacing w:line="240" w:lineRule="auto"/>
        <w:ind w:firstLine="1843"/>
        <w:jc w:val="both"/>
      </w:pPr>
      <w:r w:rsidRPr="006D12D1">
        <w:rPr>
          <w:noProof/>
          <w:color w:val="000000"/>
          <w:bdr w:val="none" w:sz="0" w:space="0" w:color="auto" w:frame="1"/>
        </w:rPr>
        <w:drawing>
          <wp:inline distT="0" distB="0" distL="0" distR="0" wp14:anchorId="5AEDE439" wp14:editId="73594C2D">
            <wp:extent cx="3130550" cy="2336800"/>
            <wp:effectExtent l="0" t="0" r="0" b="6350"/>
            <wp:docPr id="4" name="Рисунок 4" descr="https://lh5.googleusercontent.com/DkOJq9YnIaTX8BkXzmtJiScQI54JhuYHnfmu8CRsIGoBTp_HF1eymBS1bNt2cXizQtlapQecbexK3eDhH_jyU62Tmj51LDI4a0edh_NusX7e023UJG1ITSu-wk6KRIAPQkDixE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DkOJq9YnIaTX8BkXzmtJiScQI54JhuYHnfmu8CRsIGoBTp_HF1eymBS1bNt2cXizQtlapQecbexK3eDhH_jyU62Tmj51LDI4a0edh_NusX7e023UJG1ITSu-wk6KRIAPQkDixEL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0550" cy="2336800"/>
                    </a:xfrm>
                    <a:prstGeom prst="rect">
                      <a:avLst/>
                    </a:prstGeom>
                    <a:noFill/>
                    <a:ln>
                      <a:noFill/>
                    </a:ln>
                  </pic:spPr>
                </pic:pic>
              </a:graphicData>
            </a:graphic>
          </wp:inline>
        </w:drawing>
      </w:r>
    </w:p>
    <w:p w14:paraId="6ABA9EFF" w14:textId="77777777" w:rsidR="006D12D1" w:rsidRPr="006D12D1" w:rsidRDefault="006D12D1" w:rsidP="006D12D1">
      <w:pPr>
        <w:spacing w:line="240" w:lineRule="auto"/>
        <w:ind w:left="1416" w:firstLine="708"/>
        <w:jc w:val="both"/>
      </w:pPr>
      <w:r w:rsidRPr="006D12D1">
        <w:rPr>
          <w:b/>
          <w:bCs/>
          <w:color w:val="000000"/>
        </w:rPr>
        <w:t>Молодежь на Акции «Вода России»</w:t>
      </w:r>
    </w:p>
    <w:p w14:paraId="147299FF" w14:textId="77777777" w:rsidR="006D12D1" w:rsidRPr="006D12D1" w:rsidRDefault="006D12D1" w:rsidP="006D12D1">
      <w:pPr>
        <w:spacing w:after="240" w:line="240" w:lineRule="auto"/>
        <w:ind w:firstLine="0"/>
      </w:pPr>
      <w:r w:rsidRPr="006D12D1">
        <w:br/>
      </w:r>
    </w:p>
    <w:p w14:paraId="0B8A7AB2" w14:textId="77777777" w:rsidR="006D12D1" w:rsidRPr="006D12D1" w:rsidRDefault="006D12D1" w:rsidP="006D12D1">
      <w:pPr>
        <w:spacing w:line="240" w:lineRule="auto"/>
        <w:ind w:firstLine="708"/>
        <w:jc w:val="both"/>
      </w:pPr>
      <w:r w:rsidRPr="006D12D1">
        <w:rPr>
          <w:b/>
          <w:bCs/>
          <w:color w:val="000000"/>
        </w:rPr>
        <w:lastRenderedPageBreak/>
        <w:t>27 апреля 2021 года</w:t>
      </w:r>
      <w:r w:rsidRPr="006D12D1">
        <w:rPr>
          <w:color w:val="000000"/>
        </w:rPr>
        <w:t xml:space="preserve"> члены секции приняли участие в заседании Рабочей группы по экологической безопасности на отечественных промышленных предприятиях (РГ) Комитета по комплексному обеспечению безопасности на отечественных промышленных предприятиях Ассоциации «Лига содействия оборонным предприятиям». Участники заседания обсудили цели, задачи и основные направления деятельности РГ.</w:t>
      </w:r>
    </w:p>
    <w:p w14:paraId="5A91B4D6" w14:textId="77777777" w:rsidR="006D12D1" w:rsidRPr="006D12D1" w:rsidRDefault="006D12D1" w:rsidP="006D12D1">
      <w:pPr>
        <w:spacing w:line="240" w:lineRule="auto"/>
        <w:ind w:firstLine="708"/>
        <w:jc w:val="both"/>
      </w:pPr>
      <w:r w:rsidRPr="006D12D1">
        <w:rPr>
          <w:color w:val="000000"/>
        </w:rPr>
        <w:t>Ключевой темой заседания стало обсуждение проблем, с которыми столкнулись предприятия при обеспечении экологической безопасности в связи со старением производственных фондов, недостаточной квалификацией персонала и несовершенством нормативно-правовой базы. </w:t>
      </w:r>
    </w:p>
    <w:p w14:paraId="22D35C19" w14:textId="77777777" w:rsidR="006D12D1" w:rsidRPr="006D12D1" w:rsidRDefault="006D12D1" w:rsidP="006D12D1">
      <w:pPr>
        <w:spacing w:line="240" w:lineRule="auto"/>
        <w:ind w:firstLine="708"/>
        <w:jc w:val="both"/>
      </w:pPr>
      <w:r w:rsidRPr="006D12D1">
        <w:rPr>
          <w:color w:val="000000"/>
        </w:rPr>
        <w:t>Заседание прошло в смешанном формате, с использованием видеоконференцсвязи. В мероприятии приняли участие представители законодательной и исполнительной ветвей государственной власти, научного сообщества и промышленных предприятий, а именно – от Государственной Думы Федерального собрания Российской Федерации, Министерства науки и образования, Российской академии наук, АО «Трансмашхолдинг», АО «РТ-Пожарная безопасность» и АО ««Инкома», представители ведущих вузов.</w:t>
      </w:r>
    </w:p>
    <w:p w14:paraId="2180E335" w14:textId="77777777" w:rsidR="006D12D1" w:rsidRPr="006D12D1" w:rsidRDefault="006D12D1" w:rsidP="006D12D1">
      <w:pPr>
        <w:spacing w:line="240" w:lineRule="auto"/>
        <w:ind w:firstLine="708"/>
        <w:jc w:val="both"/>
      </w:pPr>
      <w:r w:rsidRPr="006D12D1">
        <w:rPr>
          <w:noProof/>
          <w:color w:val="000000"/>
          <w:bdr w:val="none" w:sz="0" w:space="0" w:color="auto" w:frame="1"/>
        </w:rPr>
        <w:drawing>
          <wp:inline distT="0" distB="0" distL="0" distR="0" wp14:anchorId="43CC42A6" wp14:editId="0E25AE27">
            <wp:extent cx="5003800" cy="5511800"/>
            <wp:effectExtent l="0" t="0" r="6350" b="0"/>
            <wp:docPr id="5" name="Рисунок 5" descr="https://lh4.googleusercontent.com/Gw_MgWp-zGD3p3M2S8EmYOytbVX8aiiXHS4NvAt7TAV0jIdq40xLjBFJaJfFLNj5hZ4TIH7V9KnosoUmkPkrddePWMCj9awKLkOMnwtxkPa9om2KhidExSVfKMkHoISEISr8nU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4.googleusercontent.com/Gw_MgWp-zGD3p3M2S8EmYOytbVX8aiiXHS4NvAt7TAV0jIdq40xLjBFJaJfFLNj5hZ4TIH7V9KnosoUmkPkrddePWMCj9awKLkOMnwtxkPa9om2KhidExSVfKMkHoISEISr8nUF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3800" cy="5511800"/>
                    </a:xfrm>
                    <a:prstGeom prst="rect">
                      <a:avLst/>
                    </a:prstGeom>
                    <a:noFill/>
                    <a:ln>
                      <a:noFill/>
                    </a:ln>
                  </pic:spPr>
                </pic:pic>
              </a:graphicData>
            </a:graphic>
          </wp:inline>
        </w:drawing>
      </w:r>
    </w:p>
    <w:p w14:paraId="68991D9A" w14:textId="77777777" w:rsidR="006D12D1" w:rsidRPr="006D12D1" w:rsidRDefault="006D12D1" w:rsidP="006D12D1">
      <w:pPr>
        <w:spacing w:line="240" w:lineRule="auto"/>
        <w:ind w:firstLine="708"/>
        <w:jc w:val="both"/>
      </w:pPr>
      <w:r w:rsidRPr="006D12D1">
        <w:rPr>
          <w:color w:val="000000"/>
        </w:rPr>
        <w:t>Заседание Рабочей группы по экологической безопасности</w:t>
      </w:r>
    </w:p>
    <w:p w14:paraId="5511835F" w14:textId="77777777" w:rsidR="006D12D1" w:rsidRPr="006D12D1" w:rsidRDefault="006D12D1" w:rsidP="006D12D1">
      <w:pPr>
        <w:spacing w:after="240" w:line="240" w:lineRule="auto"/>
        <w:ind w:firstLine="0"/>
      </w:pPr>
    </w:p>
    <w:p w14:paraId="1BE9B8F8" w14:textId="77777777" w:rsidR="006D12D1" w:rsidRPr="006D12D1" w:rsidRDefault="006D12D1" w:rsidP="006D12D1">
      <w:pPr>
        <w:spacing w:line="240" w:lineRule="auto"/>
        <w:ind w:firstLine="708"/>
        <w:jc w:val="both"/>
      </w:pPr>
      <w:r w:rsidRPr="006D12D1">
        <w:rPr>
          <w:b/>
          <w:bCs/>
          <w:color w:val="000000"/>
        </w:rPr>
        <w:t>27 июля 2021 года</w:t>
      </w:r>
      <w:r w:rsidRPr="006D12D1">
        <w:rPr>
          <w:color w:val="000000"/>
        </w:rPr>
        <w:t xml:space="preserve"> в онлайн режиме с участием членов секции состоялся Международный круглый стол «Зелёная экономика: вызовы, риски и стратегии развития для стран Центральной Азии». </w:t>
      </w:r>
    </w:p>
    <w:p w14:paraId="7069B352" w14:textId="77777777" w:rsidR="006D12D1" w:rsidRPr="006D12D1" w:rsidRDefault="006D12D1" w:rsidP="006D12D1">
      <w:pPr>
        <w:spacing w:line="240" w:lineRule="auto"/>
        <w:ind w:firstLine="708"/>
        <w:jc w:val="both"/>
      </w:pPr>
      <w:r w:rsidRPr="006D12D1">
        <w:rPr>
          <w:color w:val="000000"/>
        </w:rPr>
        <w:lastRenderedPageBreak/>
        <w:t>Организаторы мероприятия - Автономная некоммерческая организация «Институт исследований Центральной Азии» Экономическое общество Республики Татарстан и Казанский (Приволжский) федеральный университет.</w:t>
      </w:r>
    </w:p>
    <w:p w14:paraId="22113798" w14:textId="77777777" w:rsidR="006D12D1" w:rsidRPr="006D12D1" w:rsidRDefault="006D12D1" w:rsidP="006D12D1">
      <w:pPr>
        <w:spacing w:line="240" w:lineRule="auto"/>
        <w:ind w:firstLine="708"/>
        <w:jc w:val="both"/>
      </w:pPr>
      <w:r w:rsidRPr="006D12D1">
        <w:rPr>
          <w:color w:val="000000"/>
        </w:rPr>
        <w:t xml:space="preserve">Модератор – круглого стола Шайхудинов Р., Президент Ассоциации предприятий малого и среднего бизнеса РТ (Казань, Россия). </w:t>
      </w:r>
      <w:r w:rsidRPr="006D12D1">
        <w:rPr>
          <w:color w:val="000000"/>
        </w:rPr>
        <w:tab/>
        <w:t>В рамках круглого стола были сделаны следующие основные доклады:</w:t>
      </w:r>
    </w:p>
    <w:p w14:paraId="098E7DCA" w14:textId="77777777" w:rsidR="006D12D1" w:rsidRPr="006D12D1" w:rsidRDefault="006D12D1" w:rsidP="006D12D1">
      <w:pPr>
        <w:spacing w:line="240" w:lineRule="auto"/>
        <w:ind w:firstLine="708"/>
        <w:jc w:val="both"/>
      </w:pPr>
      <w:r w:rsidRPr="006D12D1">
        <w:rPr>
          <w:color w:val="000000"/>
        </w:rPr>
        <w:t>Проблемы и перспективы перехода к зеленой экономике в России, докладчик Шевчук А., зам. Председателя Совета по изучению производительных сил Всероссийской академии внешней торговли Минэкономразвития России, рук. Отделения проблем природопользования и экологии, д.э.н., академик РЭА (Москва);</w:t>
      </w:r>
    </w:p>
    <w:p w14:paraId="3A7C715F" w14:textId="77777777" w:rsidR="006D12D1" w:rsidRPr="006D12D1" w:rsidRDefault="006D12D1" w:rsidP="006D12D1">
      <w:pPr>
        <w:spacing w:line="240" w:lineRule="auto"/>
        <w:ind w:firstLine="708"/>
        <w:jc w:val="both"/>
      </w:pPr>
      <w:r w:rsidRPr="006D12D1">
        <w:rPr>
          <w:color w:val="000000"/>
        </w:rPr>
        <w:t>Стратегия смягчения перехода северных территорий от ресурсной к «зеленой экономике, Князева Г., д.э.н., профессор кафедры банковского дела Сыктывкарского гос.  университета им. П. Сорокина (Сыктывкар);</w:t>
      </w:r>
    </w:p>
    <w:p w14:paraId="53160BD3" w14:textId="77777777" w:rsidR="006D12D1" w:rsidRPr="006D12D1" w:rsidRDefault="006D12D1" w:rsidP="006D12D1">
      <w:pPr>
        <w:spacing w:line="240" w:lineRule="auto"/>
        <w:ind w:firstLine="708"/>
        <w:jc w:val="both"/>
      </w:pPr>
      <w:r w:rsidRPr="006D12D1">
        <w:rPr>
          <w:color w:val="000000"/>
        </w:rPr>
        <w:t>Вклад промышленных компаний в переход Татарстана на принципы устойчивости и циркулярности, Абзалилова Л., зам. ген. директора ОАО «Татнефтехиминвест-холдинг», Вице-президент кластера «ИННОКАМ» (Казань).</w:t>
      </w:r>
    </w:p>
    <w:p w14:paraId="0FD06DFB" w14:textId="77777777" w:rsidR="006D12D1" w:rsidRPr="006D12D1" w:rsidRDefault="006D12D1" w:rsidP="006D12D1">
      <w:pPr>
        <w:spacing w:line="240" w:lineRule="auto"/>
        <w:ind w:firstLine="708"/>
        <w:jc w:val="both"/>
      </w:pPr>
      <w:r w:rsidRPr="006D12D1">
        <w:rPr>
          <w:color w:val="000000"/>
        </w:rPr>
        <w:t> По результатам круглого стола были подготовлены рекомендации для организаций государственного управления, бизнеса, науки и образования.</w:t>
      </w:r>
    </w:p>
    <w:p w14:paraId="4A17DEDF" w14:textId="77777777" w:rsidR="006D12D1" w:rsidRPr="006D12D1" w:rsidRDefault="006D12D1" w:rsidP="006D12D1">
      <w:pPr>
        <w:spacing w:line="240" w:lineRule="auto"/>
        <w:ind w:firstLine="708"/>
        <w:jc w:val="both"/>
      </w:pPr>
      <w:r w:rsidRPr="006D12D1">
        <w:rPr>
          <w:b/>
          <w:bCs/>
          <w:color w:val="000000"/>
        </w:rPr>
        <w:t>25 ноября 2021</w:t>
      </w:r>
      <w:r w:rsidRPr="006D12D1">
        <w:rPr>
          <w:color w:val="000000"/>
        </w:rPr>
        <w:t xml:space="preserve"> г.  в Институте Европы РАН с участием членов секции прошел Международный круглый стол «Политика, экономика и безопасность современной Арктики (к 25-летию Арктического совета)». Организатор мероприятия - Центр арктических исследований Института Европы РАН. Мероприятие проходило в онлайн и офлайн режимах.</w:t>
      </w:r>
    </w:p>
    <w:p w14:paraId="10CDDCB1" w14:textId="77777777" w:rsidR="006D12D1" w:rsidRPr="006D12D1" w:rsidRDefault="006D12D1" w:rsidP="006D12D1">
      <w:pPr>
        <w:spacing w:line="240" w:lineRule="auto"/>
        <w:ind w:firstLine="708"/>
        <w:jc w:val="both"/>
      </w:pPr>
      <w:r w:rsidRPr="006D12D1">
        <w:rPr>
          <w:color w:val="000000"/>
        </w:rPr>
        <w:t>Участников круглого стола приветствовали: Носов М., д.и.н., член-корр. РАН, член дирекции Института Европы РАН, Ледков Г., член Совета Федерации, Председатель Общественного совета АЗРФ, Журавель В., к.пед.н., доцент, руководитель Центра арктических исследований Отдела страновых исследований Института Европы РАН, а также представители ряда посольств арктических государств.  </w:t>
      </w:r>
    </w:p>
    <w:p w14:paraId="4498374F" w14:textId="77777777" w:rsidR="006D12D1" w:rsidRPr="006D12D1" w:rsidRDefault="006D12D1" w:rsidP="006D12D1">
      <w:pPr>
        <w:spacing w:line="240" w:lineRule="auto"/>
        <w:ind w:firstLine="708"/>
        <w:jc w:val="both"/>
      </w:pPr>
      <w:r w:rsidRPr="006D12D1">
        <w:rPr>
          <w:color w:val="000000"/>
        </w:rPr>
        <w:t>В работе круглого стола приняли участие российские и зарубежные (Швеция, Норвегия, КНР) ученые и специалисты. Доклады представили сотрудники: Института Европы РАН,  МГИМО, Центра международной безопасности ИМЭМО РАН имени Е.М. Примакова,   Шведского полярного исследовательского центра Polarforskningssekretariatet, Совета по туризму Норвегии в России, Российского экономического  университета имени Г.В. Плеханова, Совета по изучению производительных сил Всероссийской академии внешней торговли Минэкономразвития России, Хэйлунцзянского университета (КНР), Кольского научного центра РАН,  СВФУ имени М. К. Амосова, САФУ имени М.В. Ломоносова, Проектного офиса развития Арктики (ПОРА),  Северо-Западного института управления РАНХиГС, Санкт-Петербургского государственного университета, Института международных отношений и социально-политических наук Московского государственного лингвистического университета.</w:t>
      </w:r>
    </w:p>
    <w:p w14:paraId="1E8EB6B4" w14:textId="77777777" w:rsidR="006D12D1" w:rsidRPr="006D12D1" w:rsidRDefault="006D12D1" w:rsidP="006D12D1">
      <w:pPr>
        <w:spacing w:line="240" w:lineRule="auto"/>
        <w:ind w:firstLine="708"/>
        <w:jc w:val="both"/>
      </w:pPr>
      <w:r w:rsidRPr="006D12D1">
        <w:rPr>
          <w:color w:val="000000"/>
        </w:rPr>
        <w:t> Основные вопросы для обсуждения на круглом столе: Арктика в центре мировой политики; экономические и научные проблемы Арктики; туризм и проекты НКО как возможные драйверы устойчивого развития арктических территорий; сила и слабость Арктики в ее многообразии. </w:t>
      </w:r>
    </w:p>
    <w:p w14:paraId="6403EB89" w14:textId="77777777" w:rsidR="006D12D1" w:rsidRPr="006D12D1" w:rsidRDefault="006D12D1" w:rsidP="006D12D1">
      <w:pPr>
        <w:spacing w:line="240" w:lineRule="auto"/>
        <w:ind w:firstLine="708"/>
        <w:jc w:val="both"/>
      </w:pPr>
      <w:r w:rsidRPr="006D12D1">
        <w:rPr>
          <w:color w:val="000000"/>
        </w:rPr>
        <w:t> В рамках круглого стола состоялось награждение наиболее активных участников. </w:t>
      </w:r>
    </w:p>
    <w:p w14:paraId="056FBFF0" w14:textId="77777777" w:rsidR="006D12D1" w:rsidRPr="006D12D1" w:rsidRDefault="006D12D1" w:rsidP="006D12D1">
      <w:pPr>
        <w:spacing w:line="240" w:lineRule="auto"/>
        <w:ind w:firstLine="708"/>
        <w:jc w:val="both"/>
      </w:pPr>
      <w:r w:rsidRPr="006D12D1">
        <w:rPr>
          <w:color w:val="000000"/>
        </w:rPr>
        <w:t>По завершению круглого стола состоялась дискуссия и поведение итогов работы секций. в первом квартале 2022 г. Сборник статей по итогам круглого стола будут изданы в серии «Доклады Института Европы РАН». Рекомендации круглого стола планируется направить в заинтересованные организации.</w:t>
      </w:r>
    </w:p>
    <w:p w14:paraId="2B231382" w14:textId="77777777" w:rsidR="006D12D1" w:rsidRPr="006D12D1" w:rsidRDefault="006D12D1" w:rsidP="006D12D1">
      <w:pPr>
        <w:spacing w:line="240" w:lineRule="auto"/>
        <w:ind w:firstLine="708"/>
        <w:jc w:val="both"/>
      </w:pPr>
      <w:r w:rsidRPr="006D12D1">
        <w:rPr>
          <w:noProof/>
          <w:color w:val="000000"/>
          <w:bdr w:val="none" w:sz="0" w:space="0" w:color="auto" w:frame="1"/>
        </w:rPr>
        <w:lastRenderedPageBreak/>
        <w:drawing>
          <wp:inline distT="0" distB="0" distL="0" distR="0" wp14:anchorId="5696CB75" wp14:editId="720837AB">
            <wp:extent cx="5543550" cy="3994150"/>
            <wp:effectExtent l="0" t="0" r="0" b="6350"/>
            <wp:docPr id="6" name="Рисунок 6" descr="https://lh3.googleusercontent.com/6BfEAqkVGdxi93dDdZspYbsXc2z1g68_YihKi9u5vE-pLHUcczzyySZftvvv830cM62gtc7Pa3ZAH5xuzUMuRJDRdIHchQIAD9SrhvbgUL9cMCWL7RTJtnOlEf1Mzvejsgq7y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6BfEAqkVGdxi93dDdZspYbsXc2z1g68_YihKi9u5vE-pLHUcczzyySZftvvv830cM62gtc7Pa3ZAH5xuzUMuRJDRdIHchQIAD9SrhvbgUL9cMCWL7RTJtnOlEf1Mzvejsgq7yEa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3550" cy="3994150"/>
                    </a:xfrm>
                    <a:prstGeom prst="rect">
                      <a:avLst/>
                    </a:prstGeom>
                    <a:noFill/>
                    <a:ln>
                      <a:noFill/>
                    </a:ln>
                  </pic:spPr>
                </pic:pic>
              </a:graphicData>
            </a:graphic>
          </wp:inline>
        </w:drawing>
      </w:r>
    </w:p>
    <w:p w14:paraId="7BB03A57" w14:textId="77777777" w:rsidR="006D12D1" w:rsidRPr="006D12D1" w:rsidRDefault="006D12D1" w:rsidP="006D12D1">
      <w:pPr>
        <w:spacing w:line="240" w:lineRule="auto"/>
        <w:ind w:firstLine="708"/>
        <w:jc w:val="both"/>
      </w:pPr>
      <w:r w:rsidRPr="006D12D1">
        <w:rPr>
          <w:color w:val="000000"/>
        </w:rPr>
        <w:t>Круглый стол в Институте Европы</w:t>
      </w:r>
    </w:p>
    <w:p w14:paraId="32BB0CD3" w14:textId="77777777" w:rsidR="006D12D1" w:rsidRPr="006D12D1" w:rsidRDefault="006D12D1" w:rsidP="006D12D1">
      <w:pPr>
        <w:spacing w:line="240" w:lineRule="auto"/>
        <w:ind w:firstLine="0"/>
      </w:pPr>
    </w:p>
    <w:p w14:paraId="4CE7BFD0" w14:textId="77777777" w:rsidR="006D12D1" w:rsidRPr="006D12D1" w:rsidRDefault="006D12D1" w:rsidP="006D12D1">
      <w:pPr>
        <w:spacing w:line="240" w:lineRule="auto"/>
        <w:ind w:firstLine="708"/>
        <w:jc w:val="both"/>
      </w:pPr>
      <w:r w:rsidRPr="006D12D1">
        <w:rPr>
          <w:b/>
          <w:bCs/>
          <w:color w:val="000000"/>
        </w:rPr>
        <w:t>Общественная премия</w:t>
      </w:r>
    </w:p>
    <w:p w14:paraId="71B65B23" w14:textId="77777777" w:rsidR="006D12D1" w:rsidRPr="006D12D1" w:rsidRDefault="006D12D1" w:rsidP="006D12D1">
      <w:pPr>
        <w:spacing w:line="240" w:lineRule="auto"/>
        <w:ind w:firstLine="708"/>
        <w:jc w:val="both"/>
      </w:pPr>
      <w:r w:rsidRPr="006D12D1">
        <w:rPr>
          <w:color w:val="000000"/>
        </w:rPr>
        <w:t>Следует выделить из научно-организационных мероприятий Всероссийское экономическое Собрание, посвященное 30-летию Международного Союза экономистов и профессиональному празднику «День экономиста. Собрание состоялось 11 ноября 2021 года в Каминном зале Дома экономистов (г. Москва, ул. Тверская, дом 22а) в рамках которого прошла церемония награждения лауреатов Премии. Тема Собрания: «Вызовы будущего: человек и общество – к устойчивому социально-экономическому развитию».</w:t>
      </w:r>
    </w:p>
    <w:p w14:paraId="7BD33FFA" w14:textId="77777777" w:rsidR="006D12D1" w:rsidRPr="006D12D1" w:rsidRDefault="006D12D1" w:rsidP="006D12D1">
      <w:pPr>
        <w:spacing w:line="240" w:lineRule="auto"/>
        <w:ind w:firstLine="708"/>
        <w:jc w:val="both"/>
      </w:pPr>
      <w:r w:rsidRPr="006D12D1">
        <w:rPr>
          <w:color w:val="000000"/>
        </w:rPr>
        <w:t xml:space="preserve">Первым номером Общественной премии «Экономическая книга года - 2021» по специальной номинации «Экономическая практика: опыт, идеи и перспективы» была объявлена книга «Управление отходами в современной России» (коллектив авторов под редакцией Шевчука А.В). В подготовке этой книги приняли участие члены секции: к.э.н. С.П.Анисимов, к.и.н.И.И.Комарова, </w:t>
      </w:r>
      <w:r w:rsidRPr="006D12D1">
        <w:rPr>
          <w:color w:val="000000"/>
          <w:u w:val="single"/>
        </w:rPr>
        <w:t xml:space="preserve">к.э.н. Р.А. Перелет </w:t>
      </w:r>
      <w:r w:rsidRPr="006D12D1">
        <w:rPr>
          <w:color w:val="000000"/>
        </w:rPr>
        <w:t>, к.э.н. О.А. Приймак, к.т.н. К.Я.Кушнир, В.В.Куртеев. Рецензентом книги выступил д.т.н В.И.Ефимов, академик РЭА. </w:t>
      </w:r>
    </w:p>
    <w:p w14:paraId="724A5A2B" w14:textId="77777777" w:rsidR="006D12D1" w:rsidRPr="006D12D1" w:rsidRDefault="006D12D1" w:rsidP="006D12D1">
      <w:pPr>
        <w:spacing w:line="240" w:lineRule="auto"/>
        <w:ind w:firstLine="0"/>
        <w:jc w:val="both"/>
      </w:pPr>
      <w:r w:rsidRPr="006D12D1">
        <w:rPr>
          <w:color w:val="000000"/>
        </w:rPr>
        <w:t>(</w:t>
      </w:r>
      <w:hyperlink r:id="rId11" w:history="1">
        <w:r w:rsidRPr="006D12D1">
          <w:rPr>
            <w:color w:val="0000FF"/>
            <w:u w:val="single"/>
          </w:rPr>
          <w:t>https://www.veorus.ru/всероссийские-проекты/economic-book/</w:t>
        </w:r>
      </w:hyperlink>
      <w:r w:rsidRPr="006D12D1">
        <w:rPr>
          <w:color w:val="000000"/>
        </w:rPr>
        <w:t xml:space="preserve"> ). Книга размещена на яндекс-диске: </w:t>
      </w:r>
      <w:hyperlink r:id="rId12" w:history="1">
        <w:r w:rsidRPr="006D12D1">
          <w:rPr>
            <w:color w:val="0000FF"/>
            <w:u w:val="single"/>
          </w:rPr>
          <w:t>https://disk.yandex.ru/d/7u3IarxEJytUFg</w:t>
        </w:r>
      </w:hyperlink>
      <w:r w:rsidRPr="006D12D1">
        <w:rPr>
          <w:color w:val="000000"/>
        </w:rPr>
        <w:t> </w:t>
      </w:r>
    </w:p>
    <w:p w14:paraId="297229AB" w14:textId="77777777" w:rsidR="006D12D1" w:rsidRPr="006D12D1" w:rsidRDefault="006D12D1" w:rsidP="006D12D1">
      <w:pPr>
        <w:spacing w:after="240" w:line="240" w:lineRule="auto"/>
        <w:ind w:firstLine="0"/>
      </w:pPr>
      <w:r w:rsidRPr="006D12D1">
        <w:br/>
      </w:r>
      <w:r w:rsidRPr="006D12D1">
        <w:br/>
      </w:r>
      <w:r w:rsidRPr="006D12D1">
        <w:br/>
      </w:r>
      <w:r w:rsidRPr="006D12D1">
        <w:br/>
      </w:r>
    </w:p>
    <w:p w14:paraId="1BB55D50" w14:textId="77777777" w:rsidR="006D12D1" w:rsidRPr="006D12D1" w:rsidRDefault="006D12D1" w:rsidP="006D12D1">
      <w:pPr>
        <w:spacing w:line="240" w:lineRule="auto"/>
        <w:ind w:left="-142" w:hanging="142"/>
        <w:jc w:val="both"/>
      </w:pPr>
      <w:r w:rsidRPr="006D12D1">
        <w:rPr>
          <w:noProof/>
          <w:color w:val="000000"/>
          <w:bdr w:val="none" w:sz="0" w:space="0" w:color="auto" w:frame="1"/>
        </w:rPr>
        <w:lastRenderedPageBreak/>
        <w:drawing>
          <wp:inline distT="0" distB="0" distL="0" distR="0" wp14:anchorId="404C981A" wp14:editId="5573F662">
            <wp:extent cx="2641600" cy="4019550"/>
            <wp:effectExtent l="0" t="0" r="6350" b="0"/>
            <wp:docPr id="7" name="Рисунок 7" descr="https://lh6.googleusercontent.com/bTGfxXRGZ0lLqGuJAq66hDXTgjhri0uEr5V6jjtcbIaLq2QVTmbPWTR8TxkQVFKnsSZ2DE9P4diw2ghpnYit6HQUOdMm1V0y_mN2JVyjwGBzfRfB6UpPU7tJgJUdx5HvnTw0Of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bTGfxXRGZ0lLqGuJAq66hDXTgjhri0uEr5V6jjtcbIaLq2QVTmbPWTR8TxkQVFKnsSZ2DE9P4diw2ghpnYit6HQUOdMm1V0y_mN2JVyjwGBzfRfB6UpPU7tJgJUdx5HvnTw0Of7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1600" cy="4019550"/>
                    </a:xfrm>
                    <a:prstGeom prst="rect">
                      <a:avLst/>
                    </a:prstGeom>
                    <a:noFill/>
                    <a:ln>
                      <a:noFill/>
                    </a:ln>
                  </pic:spPr>
                </pic:pic>
              </a:graphicData>
            </a:graphic>
          </wp:inline>
        </w:drawing>
      </w:r>
      <w:r w:rsidRPr="006D12D1">
        <w:rPr>
          <w:noProof/>
          <w:bdr w:val="none" w:sz="0" w:space="0" w:color="auto" w:frame="1"/>
        </w:rPr>
        <w:drawing>
          <wp:inline distT="0" distB="0" distL="0" distR="0" wp14:anchorId="5CBFFEBE" wp14:editId="4C9CA380">
            <wp:extent cx="2927350" cy="4019550"/>
            <wp:effectExtent l="0" t="0" r="6350" b="0"/>
            <wp:docPr id="8" name="Рисунок 8" descr="https://lh3.googleusercontent.com/ynpA9tb2Orzk7rjmyrG5YJcl35A95iEMOv9Tq2mYBPWFoSRGbQk98JVkoLbYy_CQhzRv9G4nmnq-nMRYM7WxcM6zsS0rwpxCI5yHopUZ9JrraSERy11oKksHWI7u5lbnieMEjF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ynpA9tb2Orzk7rjmyrG5YJcl35A95iEMOv9Tq2mYBPWFoSRGbQk98JVkoLbYy_CQhzRv9G4nmnq-nMRYM7WxcM6zsS0rwpxCI5yHopUZ9JrraSERy11oKksHWI7u5lbnieMEjF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7350" cy="4019550"/>
                    </a:xfrm>
                    <a:prstGeom prst="rect">
                      <a:avLst/>
                    </a:prstGeom>
                    <a:noFill/>
                    <a:ln>
                      <a:noFill/>
                    </a:ln>
                  </pic:spPr>
                </pic:pic>
              </a:graphicData>
            </a:graphic>
          </wp:inline>
        </w:drawing>
      </w:r>
    </w:p>
    <w:p w14:paraId="17C997E3" w14:textId="77777777" w:rsidR="006D12D1" w:rsidRPr="006D12D1" w:rsidRDefault="006D12D1" w:rsidP="006D12D1">
      <w:pPr>
        <w:spacing w:line="240" w:lineRule="auto"/>
        <w:ind w:firstLine="0"/>
        <w:jc w:val="both"/>
      </w:pPr>
      <w:r w:rsidRPr="006D12D1">
        <w:rPr>
          <w:color w:val="000000"/>
        </w:rPr>
        <w:t>Книга «Управление отходами в современной России» и   Диплом лауреата Общественной премии</w:t>
      </w:r>
    </w:p>
    <w:p w14:paraId="2BD4A06E" w14:textId="77777777" w:rsidR="006D12D1" w:rsidRPr="006D12D1" w:rsidRDefault="006D12D1" w:rsidP="006D12D1">
      <w:pPr>
        <w:spacing w:after="240" w:line="240" w:lineRule="auto"/>
        <w:ind w:firstLine="0"/>
      </w:pPr>
      <w:r w:rsidRPr="006D12D1">
        <w:br/>
      </w:r>
    </w:p>
    <w:p w14:paraId="171B61F2" w14:textId="77777777" w:rsidR="006D12D1" w:rsidRPr="006D12D1" w:rsidRDefault="006D12D1" w:rsidP="006D12D1">
      <w:pPr>
        <w:spacing w:line="240" w:lineRule="auto"/>
        <w:ind w:firstLine="708"/>
        <w:jc w:val="both"/>
      </w:pPr>
      <w:r w:rsidRPr="006D12D1">
        <w:rPr>
          <w:noProof/>
          <w:color w:val="000000"/>
          <w:bdr w:val="none" w:sz="0" w:space="0" w:color="auto" w:frame="1"/>
        </w:rPr>
        <w:drawing>
          <wp:inline distT="0" distB="0" distL="0" distR="0" wp14:anchorId="30395598" wp14:editId="229577DF">
            <wp:extent cx="5137150" cy="3454400"/>
            <wp:effectExtent l="0" t="0" r="6350" b="0"/>
            <wp:docPr id="9" name="Рисунок 9" descr="https://lh6.googleusercontent.com/gfHf3knATjscdpSWnLRIUaQ8nI2Ur-6FW3AKe5E3GUUU3MSCX6k6Owh0pr5X8nJ92MNG-upp19WSkN1frVTu0ojNsmwH86pceMjmUPqtxJv6DmrUIuLPW1Zosok3KHE4KaMsPu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gfHf3knATjscdpSWnLRIUaQ8nI2Ur-6FW3AKe5E3GUUU3MSCX6k6Owh0pr5X8nJ92MNG-upp19WSkN1frVTu0ojNsmwH86pceMjmUPqtxJv6DmrUIuLPW1Zosok3KHE4KaMsPuv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7150" cy="3454400"/>
                    </a:xfrm>
                    <a:prstGeom prst="rect">
                      <a:avLst/>
                    </a:prstGeom>
                    <a:noFill/>
                    <a:ln>
                      <a:noFill/>
                    </a:ln>
                  </pic:spPr>
                </pic:pic>
              </a:graphicData>
            </a:graphic>
          </wp:inline>
        </w:drawing>
      </w:r>
    </w:p>
    <w:p w14:paraId="10894D6B" w14:textId="01BC7BD4" w:rsidR="006D12D1" w:rsidRPr="006D12D1" w:rsidRDefault="006D12D1" w:rsidP="006D12D1">
      <w:pPr>
        <w:spacing w:line="240" w:lineRule="auto"/>
        <w:ind w:firstLine="708"/>
        <w:jc w:val="both"/>
      </w:pPr>
      <w:r w:rsidRPr="006D12D1">
        <w:rPr>
          <w:color w:val="000000"/>
        </w:rPr>
        <w:t xml:space="preserve">Шевчук А.В., </w:t>
      </w:r>
      <w:r w:rsidR="00F716CF">
        <w:rPr>
          <w:color w:val="000000"/>
        </w:rPr>
        <w:t>п</w:t>
      </w:r>
      <w:r w:rsidRPr="006D12D1">
        <w:rPr>
          <w:color w:val="000000"/>
        </w:rPr>
        <w:t>резентация книги «Управление отходами в современной России»</w:t>
      </w:r>
    </w:p>
    <w:p w14:paraId="7E6BC6CD" w14:textId="77777777" w:rsidR="006D12D1" w:rsidRPr="006D12D1" w:rsidRDefault="006D12D1" w:rsidP="006D12D1">
      <w:pPr>
        <w:spacing w:line="240" w:lineRule="auto"/>
        <w:ind w:firstLine="0"/>
      </w:pPr>
    </w:p>
    <w:p w14:paraId="07B6AAE0" w14:textId="77777777" w:rsidR="006D12D1" w:rsidRPr="006D12D1" w:rsidRDefault="006D12D1" w:rsidP="006D12D1">
      <w:pPr>
        <w:spacing w:line="240" w:lineRule="auto"/>
        <w:ind w:firstLine="708"/>
        <w:jc w:val="both"/>
      </w:pPr>
      <w:r w:rsidRPr="006D12D1">
        <w:rPr>
          <w:color w:val="000000"/>
        </w:rPr>
        <w:t xml:space="preserve">В номинации «Учебники и учебные пособия» Общественную премию получила книга «Экономика устойчивого развития», члена секции Бобылева С.Н. (сайт Вольного </w:t>
      </w:r>
      <w:r w:rsidRPr="006D12D1">
        <w:rPr>
          <w:color w:val="000000"/>
        </w:rPr>
        <w:lastRenderedPageBreak/>
        <w:t xml:space="preserve">экономического общества России, </w:t>
      </w:r>
      <w:hyperlink r:id="rId16" w:history="1">
        <w:r w:rsidRPr="006D12D1">
          <w:rPr>
            <w:color w:val="0000FF"/>
            <w:u w:val="single"/>
          </w:rPr>
          <w:t>https://www.veorus.ru/всероссийские-проекты/economic-book/</w:t>
        </w:r>
      </w:hyperlink>
      <w:r w:rsidRPr="006D12D1">
        <w:rPr>
          <w:color w:val="000000"/>
        </w:rPr>
        <w:t xml:space="preserve"> ). Книга размещена на: </w:t>
      </w:r>
      <w:hyperlink r:id="rId17" w:history="1">
        <w:r w:rsidRPr="006D12D1">
          <w:rPr>
            <w:color w:val="0000FF"/>
            <w:u w:val="single"/>
          </w:rPr>
          <w:t>https://disk.yandex.ru/d/grLjTNNuW87ahA</w:t>
        </w:r>
      </w:hyperlink>
      <w:r w:rsidRPr="006D12D1">
        <w:rPr>
          <w:color w:val="000000"/>
        </w:rPr>
        <w:t> </w:t>
      </w:r>
    </w:p>
    <w:p w14:paraId="05C6055B" w14:textId="77777777" w:rsidR="006D12D1" w:rsidRPr="006D12D1" w:rsidRDefault="006D12D1" w:rsidP="006D12D1">
      <w:pPr>
        <w:spacing w:line="240" w:lineRule="auto"/>
        <w:ind w:firstLine="0"/>
      </w:pPr>
    </w:p>
    <w:p w14:paraId="18C82D75" w14:textId="77777777" w:rsidR="006D12D1" w:rsidRPr="006D12D1" w:rsidRDefault="006D12D1" w:rsidP="006D12D1">
      <w:pPr>
        <w:spacing w:line="240" w:lineRule="auto"/>
        <w:ind w:firstLine="1560"/>
        <w:jc w:val="both"/>
      </w:pPr>
      <w:r w:rsidRPr="006D12D1">
        <w:rPr>
          <w:noProof/>
          <w:color w:val="000000"/>
          <w:bdr w:val="none" w:sz="0" w:space="0" w:color="auto" w:frame="1"/>
        </w:rPr>
        <w:drawing>
          <wp:inline distT="0" distB="0" distL="0" distR="0" wp14:anchorId="5B245CB5" wp14:editId="1D057C86">
            <wp:extent cx="3130550" cy="4737100"/>
            <wp:effectExtent l="0" t="0" r="0" b="6350"/>
            <wp:docPr id="10" name="Рисунок 10" descr="https://lh5.googleusercontent.com/6h0lWVi_jeHquNWpb89o98lbVrXpr-i01HykHlnH2T4DJDXhrEeSNzBtNNlzdxebSEsdbdZ6XPpecYbQBrel5hMQrCr58XA0n_smQuS_vXiw_J0OrM25JbQKFfDTEKyFwuAUO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6h0lWVi_jeHquNWpb89o98lbVrXpr-i01HykHlnH2T4DJDXhrEeSNzBtNNlzdxebSEsdbdZ6XPpecYbQBrel5hMQrCr58XA0n_smQuS_vXiw_J0OrM25JbQKFfDTEKyFwuAUOu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0550" cy="4737100"/>
                    </a:xfrm>
                    <a:prstGeom prst="rect">
                      <a:avLst/>
                    </a:prstGeom>
                    <a:noFill/>
                    <a:ln>
                      <a:noFill/>
                    </a:ln>
                  </pic:spPr>
                </pic:pic>
              </a:graphicData>
            </a:graphic>
          </wp:inline>
        </w:drawing>
      </w:r>
    </w:p>
    <w:p w14:paraId="52849A39" w14:textId="36E72D43" w:rsidR="006D12D1" w:rsidRDefault="006D12D1" w:rsidP="006D12D1">
      <w:pPr>
        <w:spacing w:line="240" w:lineRule="auto"/>
        <w:ind w:left="-142" w:hanging="142"/>
        <w:jc w:val="both"/>
        <w:rPr>
          <w:color w:val="000000"/>
        </w:rPr>
      </w:pPr>
      <w:r w:rsidRPr="006D12D1">
        <w:rPr>
          <w:color w:val="000000"/>
        </w:rPr>
        <w:t>           С.Н.Бобылев – презентация книги «Экономика устойчивого развития»</w:t>
      </w:r>
    </w:p>
    <w:p w14:paraId="5DC0347D" w14:textId="77777777" w:rsidR="00F716CF" w:rsidRPr="006D12D1" w:rsidRDefault="00F716CF" w:rsidP="006D12D1">
      <w:pPr>
        <w:spacing w:line="240" w:lineRule="auto"/>
        <w:ind w:left="-142" w:hanging="142"/>
        <w:jc w:val="both"/>
      </w:pPr>
    </w:p>
    <w:p w14:paraId="441D69CD" w14:textId="77777777" w:rsidR="006D12D1" w:rsidRPr="006D12D1" w:rsidRDefault="006D12D1" w:rsidP="006D12D1">
      <w:pPr>
        <w:spacing w:line="240" w:lineRule="auto"/>
        <w:ind w:firstLine="993"/>
        <w:jc w:val="both"/>
      </w:pPr>
      <w:r w:rsidRPr="006D12D1">
        <w:rPr>
          <w:noProof/>
          <w:color w:val="000000"/>
          <w:bdr w:val="none" w:sz="0" w:space="0" w:color="auto" w:frame="1"/>
        </w:rPr>
        <w:drawing>
          <wp:inline distT="0" distB="0" distL="0" distR="0" wp14:anchorId="7686E250" wp14:editId="2FA51BC3">
            <wp:extent cx="3835400" cy="2876550"/>
            <wp:effectExtent l="0" t="0" r="0" b="0"/>
            <wp:docPr id="11" name="Рисунок 11" descr="https://lh4.googleusercontent.com/DXRNwq6GC_zuAHX7AmVoiQehBeryoJRQHmCh4gjQsotU9Nq_oRDazxKoWqdRlvrhtRPXgsXPniIr_3_JbCwb3R9UEQVZZrINeH-BLsj3K-f6DgX6RwifdZpzQFrdr1_Ymnmoh7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DXRNwq6GC_zuAHX7AmVoiQehBeryoJRQHmCh4gjQsotU9Nq_oRDazxKoWqdRlvrhtRPXgsXPniIr_3_JbCwb3R9UEQVZZrINeH-BLsj3K-f6DgX6RwifdZpzQFrdr1_Ymnmoh7L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5400" cy="2876550"/>
                    </a:xfrm>
                    <a:prstGeom prst="rect">
                      <a:avLst/>
                    </a:prstGeom>
                    <a:noFill/>
                    <a:ln>
                      <a:noFill/>
                    </a:ln>
                  </pic:spPr>
                </pic:pic>
              </a:graphicData>
            </a:graphic>
          </wp:inline>
        </w:drawing>
      </w:r>
    </w:p>
    <w:p w14:paraId="3770C94C" w14:textId="31AA8564" w:rsidR="006D12D1" w:rsidRDefault="006D12D1" w:rsidP="006D12D1">
      <w:pPr>
        <w:spacing w:line="240" w:lineRule="auto"/>
        <w:ind w:firstLine="708"/>
        <w:jc w:val="both"/>
        <w:rPr>
          <w:color w:val="000000"/>
        </w:rPr>
      </w:pPr>
      <w:r w:rsidRPr="006D12D1">
        <w:rPr>
          <w:color w:val="000000"/>
        </w:rPr>
        <w:t>                Книга «Экономика устойчивого развития»</w:t>
      </w:r>
    </w:p>
    <w:p w14:paraId="75CC08F8" w14:textId="77777777" w:rsidR="00F716CF" w:rsidRPr="006D12D1" w:rsidRDefault="00F716CF" w:rsidP="006D12D1">
      <w:pPr>
        <w:spacing w:line="240" w:lineRule="auto"/>
        <w:ind w:firstLine="708"/>
        <w:jc w:val="both"/>
      </w:pPr>
    </w:p>
    <w:p w14:paraId="7CE72AB1" w14:textId="77777777" w:rsidR="006D12D1" w:rsidRPr="006D12D1" w:rsidRDefault="006D12D1" w:rsidP="006D12D1">
      <w:pPr>
        <w:spacing w:line="240" w:lineRule="auto"/>
        <w:ind w:firstLine="708"/>
        <w:jc w:val="both"/>
      </w:pPr>
      <w:r w:rsidRPr="006D12D1">
        <w:rPr>
          <w:color w:val="000000"/>
        </w:rPr>
        <w:t xml:space="preserve">Весьма важным мероприятием, в котором участвовали члены секции, является XVI-я Международная научно-практическая конференция Российского «Ресурсная </w:t>
      </w:r>
      <w:r w:rsidRPr="006D12D1">
        <w:rPr>
          <w:color w:val="000000"/>
        </w:rPr>
        <w:lastRenderedPageBreak/>
        <w:t>экономика, изменение климата и рациональное природопользование» Красноярск 6-9 июля 2021 г. на базе Сибирского федерального университета. В работе конференции с докладами приняли участие: д.т.н. В.И.Ефимов, д.э.н. С.Н.Бобылев, д.э.н. П.В.Касьянов, д.э.н. Г.Е.Мекуш, д.э.н.А.В.Шевчук. По итогам конференции был издан сборник материалов (</w:t>
      </w:r>
      <w:hyperlink r:id="rId20" w:history="1">
        <w:r w:rsidRPr="006D12D1">
          <w:rPr>
            <w:color w:val="0000FF"/>
            <w:u w:val="single"/>
          </w:rPr>
          <w:t>https://disk.yandex.ru/i/oeWeMdGrYB80qg</w:t>
        </w:r>
      </w:hyperlink>
      <w:r w:rsidRPr="006D12D1">
        <w:rPr>
          <w:color w:val="000000"/>
        </w:rPr>
        <w:t>). Книга размещена на яндекс-диске:</w:t>
      </w:r>
    </w:p>
    <w:p w14:paraId="4B5DD072" w14:textId="77777777" w:rsidR="006D12D1" w:rsidRPr="006D12D1" w:rsidRDefault="00F948B6" w:rsidP="006D12D1">
      <w:pPr>
        <w:spacing w:line="240" w:lineRule="auto"/>
        <w:ind w:firstLine="0"/>
        <w:jc w:val="both"/>
      </w:pPr>
      <w:hyperlink r:id="rId21" w:history="1">
        <w:r w:rsidR="006D12D1" w:rsidRPr="006D12D1">
          <w:rPr>
            <w:color w:val="0000FF"/>
            <w:u w:val="single"/>
          </w:rPr>
          <w:t>https://disk.yandex.ru/i/aExWNUl0cJSW9g</w:t>
        </w:r>
      </w:hyperlink>
      <w:r w:rsidR="006D12D1" w:rsidRPr="006D12D1">
        <w:rPr>
          <w:color w:val="000000"/>
        </w:rPr>
        <w:t> </w:t>
      </w:r>
    </w:p>
    <w:p w14:paraId="691280E6" w14:textId="2F81026A" w:rsidR="006D12D1" w:rsidRPr="006D12D1" w:rsidRDefault="006D12D1" w:rsidP="006D12D1">
      <w:pPr>
        <w:spacing w:line="240" w:lineRule="auto"/>
        <w:jc w:val="both"/>
      </w:pPr>
      <w:r w:rsidRPr="006D12D1">
        <w:rPr>
          <w:b/>
          <w:bCs/>
          <w:color w:val="000000"/>
        </w:rPr>
        <w:tab/>
      </w:r>
      <w:r w:rsidRPr="006D12D1">
        <w:rPr>
          <w:b/>
          <w:bCs/>
          <w:color w:val="000000"/>
        </w:rPr>
        <w:tab/>
      </w:r>
      <w:r w:rsidRPr="006D12D1">
        <w:rPr>
          <w:b/>
          <w:bCs/>
          <w:color w:val="000000"/>
        </w:rPr>
        <w:tab/>
      </w:r>
      <w:r w:rsidRPr="006D12D1">
        <w:rPr>
          <w:b/>
          <w:bCs/>
          <w:color w:val="000000"/>
        </w:rPr>
        <w:tab/>
      </w:r>
      <w:r w:rsidRPr="006D12D1">
        <w:rPr>
          <w:b/>
          <w:bCs/>
          <w:color w:val="000000"/>
        </w:rPr>
        <w:tab/>
      </w:r>
      <w:r w:rsidRPr="006D12D1">
        <w:rPr>
          <w:b/>
          <w:bCs/>
          <w:color w:val="000000"/>
        </w:rPr>
        <w:tab/>
        <w:t>Участники конференции РОЭЭ-2021</w:t>
      </w:r>
    </w:p>
    <w:p w14:paraId="05E7EF72" w14:textId="77777777" w:rsidR="006D12D1" w:rsidRPr="006D12D1" w:rsidRDefault="006D12D1" w:rsidP="006D12D1">
      <w:pPr>
        <w:spacing w:line="240" w:lineRule="auto"/>
        <w:ind w:left="-142" w:right="140" w:firstLine="4394"/>
        <w:jc w:val="both"/>
      </w:pPr>
      <w:r w:rsidRPr="006D12D1">
        <w:rPr>
          <w:noProof/>
          <w:color w:val="000000"/>
          <w:bdr w:val="none" w:sz="0" w:space="0" w:color="auto" w:frame="1"/>
        </w:rPr>
        <w:drawing>
          <wp:inline distT="0" distB="0" distL="0" distR="0" wp14:anchorId="6C26D5B0" wp14:editId="28E0B694">
            <wp:extent cx="3187700" cy="2463800"/>
            <wp:effectExtent l="0" t="0" r="0" b="0"/>
            <wp:docPr id="12" name="Рисунок 12" descr="https://lh3.googleusercontent.com/I9hPO0_ndwojHH64Af350d0Nnbq8Mq4dn6v8KEEVq65h-NDyBXCZS9WQ3RkmM1xTdrn8Bh8EdpB0LFktcRP2xG12VtY3OaxKdSucCwgCx0nxrUCHNlYuLCT7IbmCKFMP8CZKNG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3.googleusercontent.com/I9hPO0_ndwojHH64Af350d0Nnbq8Mq4dn6v8KEEVq65h-NDyBXCZS9WQ3RkmM1xTdrn8Bh8EdpB0LFktcRP2xG12VtY3OaxKdSucCwgCx0nxrUCHNlYuLCT7IbmCKFMP8CZKNGw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7700" cy="2463800"/>
                    </a:xfrm>
                    <a:prstGeom prst="rect">
                      <a:avLst/>
                    </a:prstGeom>
                    <a:noFill/>
                    <a:ln>
                      <a:noFill/>
                    </a:ln>
                  </pic:spPr>
                </pic:pic>
              </a:graphicData>
            </a:graphic>
          </wp:inline>
        </w:drawing>
      </w:r>
      <w:r w:rsidRPr="006D12D1">
        <w:rPr>
          <w:noProof/>
          <w:color w:val="000000"/>
          <w:bdr w:val="none" w:sz="0" w:space="0" w:color="auto" w:frame="1"/>
        </w:rPr>
        <w:drawing>
          <wp:inline distT="0" distB="0" distL="0" distR="0" wp14:anchorId="4FC90622" wp14:editId="6DFD334B">
            <wp:extent cx="3778250" cy="2698750"/>
            <wp:effectExtent l="0" t="0" r="0" b="6350"/>
            <wp:docPr id="13" name="Рисунок 13" descr="https://lh6.googleusercontent.com/EMisHZvAuB-_ST7pU9RXLVVr59X4GrzxaBtm9VlzHJ2ocXHOoKGjZr8Gq9FTBydTXPd0FIapFVkUYcwg3zpFskyTIlrORf1oH4OQIMFj86SV4JliEhzsAsoj7chIKa_cbbATT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EMisHZvAuB-_ST7pU9RXLVVr59X4GrzxaBtm9VlzHJ2ocXHOoKGjZr8Gq9FTBydTXPd0FIapFVkUYcwg3zpFskyTIlrORf1oH4OQIMFj86SV4JliEhzsAsoj7chIKa_cbbATT_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8250" cy="2698750"/>
                    </a:xfrm>
                    <a:prstGeom prst="rect">
                      <a:avLst/>
                    </a:prstGeom>
                    <a:noFill/>
                    <a:ln>
                      <a:noFill/>
                    </a:ln>
                  </pic:spPr>
                </pic:pic>
              </a:graphicData>
            </a:graphic>
          </wp:inline>
        </w:drawing>
      </w:r>
    </w:p>
    <w:p w14:paraId="2DD98D81" w14:textId="77777777" w:rsidR="006D12D1" w:rsidRPr="006D12D1" w:rsidRDefault="006D12D1" w:rsidP="006D12D1">
      <w:pPr>
        <w:spacing w:line="240" w:lineRule="auto"/>
        <w:ind w:firstLine="5387"/>
        <w:jc w:val="both"/>
      </w:pPr>
      <w:r w:rsidRPr="006D12D1">
        <w:rPr>
          <w:noProof/>
          <w:color w:val="000000"/>
          <w:bdr w:val="none" w:sz="0" w:space="0" w:color="auto" w:frame="1"/>
        </w:rPr>
        <w:drawing>
          <wp:inline distT="0" distB="0" distL="0" distR="0" wp14:anchorId="25A5C87F" wp14:editId="64097A8A">
            <wp:extent cx="2209800" cy="2076450"/>
            <wp:effectExtent l="0" t="0" r="0" b="0"/>
            <wp:docPr id="14" name="Рисунок 14" descr="https://lh6.googleusercontent.com/kSfwcsPxDUA6otBMM1ntLQPm2ZA1tDXH37dKCuI4ptlSojRNRZL7wk0ASuD_3vpvs066TMEd8Vh-nZV_CnYP3tlNChjPy3XBhliWk-MPw5vh1wLn1OvdyvXdXBxcyjl29CRy2j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kSfwcsPxDUA6otBMM1ntLQPm2ZA1tDXH37dKCuI4ptlSojRNRZL7wk0ASuD_3vpvs066TMEd8Vh-nZV_CnYP3tlNChjPy3XBhliWk-MPw5vh1wLn1OvdyvXdXBxcyjl29CRy2j7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9800" cy="2076450"/>
                    </a:xfrm>
                    <a:prstGeom prst="rect">
                      <a:avLst/>
                    </a:prstGeom>
                    <a:noFill/>
                    <a:ln>
                      <a:noFill/>
                    </a:ln>
                  </pic:spPr>
                </pic:pic>
              </a:graphicData>
            </a:graphic>
          </wp:inline>
        </w:drawing>
      </w:r>
    </w:p>
    <w:p w14:paraId="0E166455" w14:textId="77777777" w:rsidR="006D12D1" w:rsidRPr="006D12D1" w:rsidRDefault="006D12D1" w:rsidP="006D12D1">
      <w:pPr>
        <w:spacing w:line="240" w:lineRule="auto"/>
        <w:jc w:val="both"/>
      </w:pPr>
      <w:r w:rsidRPr="006D12D1">
        <w:rPr>
          <w:b/>
          <w:bCs/>
          <w:color w:val="000000"/>
        </w:rPr>
        <w:tab/>
      </w:r>
      <w:r w:rsidRPr="006D12D1">
        <w:rPr>
          <w:b/>
          <w:bCs/>
          <w:color w:val="000000"/>
        </w:rPr>
        <w:tab/>
      </w:r>
      <w:r w:rsidRPr="006D12D1">
        <w:rPr>
          <w:b/>
          <w:bCs/>
          <w:color w:val="000000"/>
        </w:rPr>
        <w:tab/>
      </w:r>
      <w:r w:rsidRPr="006D12D1">
        <w:rPr>
          <w:b/>
          <w:bCs/>
          <w:color w:val="000000"/>
        </w:rPr>
        <w:tab/>
      </w:r>
      <w:r w:rsidRPr="006D12D1">
        <w:rPr>
          <w:b/>
          <w:bCs/>
          <w:color w:val="000000"/>
        </w:rPr>
        <w:tab/>
      </w:r>
      <w:r w:rsidRPr="006D12D1">
        <w:rPr>
          <w:b/>
          <w:bCs/>
          <w:color w:val="000000"/>
        </w:rPr>
        <w:tab/>
      </w:r>
      <w:r w:rsidRPr="006D12D1">
        <w:rPr>
          <w:b/>
          <w:bCs/>
          <w:color w:val="000000"/>
        </w:rPr>
        <w:tab/>
      </w:r>
      <w:r w:rsidRPr="006D12D1">
        <w:rPr>
          <w:b/>
          <w:bCs/>
          <w:color w:val="000000"/>
        </w:rPr>
        <w:tab/>
      </w:r>
      <w:r w:rsidRPr="006D12D1">
        <w:rPr>
          <w:b/>
          <w:bCs/>
          <w:color w:val="000000"/>
        </w:rPr>
        <w:tab/>
        <w:t>На Енисее</w:t>
      </w:r>
    </w:p>
    <w:p w14:paraId="0C13DBE3" w14:textId="77777777" w:rsidR="006D12D1" w:rsidRPr="006D12D1" w:rsidRDefault="006D12D1" w:rsidP="006D12D1">
      <w:pPr>
        <w:spacing w:line="240" w:lineRule="auto"/>
        <w:ind w:firstLine="0"/>
      </w:pPr>
    </w:p>
    <w:p w14:paraId="70E7401F" w14:textId="77777777" w:rsidR="006D12D1" w:rsidRPr="006D12D1" w:rsidRDefault="006D12D1" w:rsidP="006D12D1">
      <w:pPr>
        <w:spacing w:line="240" w:lineRule="auto"/>
        <w:jc w:val="both"/>
      </w:pPr>
      <w:r w:rsidRPr="006D12D1">
        <w:rPr>
          <w:b/>
          <w:bCs/>
          <w:color w:val="000000"/>
        </w:rPr>
        <w:lastRenderedPageBreak/>
        <w:t>Оргработа</w:t>
      </w:r>
      <w:r w:rsidRPr="006D12D1">
        <w:rPr>
          <w:color w:val="000000"/>
        </w:rPr>
        <w:t>. В рамках своей организационной деятельности Секция провела прием новых членов РЭА: в действительные члены РЭА (академики) и чл.-кор. РЭА, а также в члены РЭА.    </w:t>
      </w:r>
    </w:p>
    <w:p w14:paraId="7293C8FD" w14:textId="77777777" w:rsidR="006D12D1" w:rsidRPr="006D12D1" w:rsidRDefault="006D12D1" w:rsidP="006D12D1">
      <w:pPr>
        <w:spacing w:line="240" w:lineRule="auto"/>
        <w:jc w:val="both"/>
      </w:pPr>
      <w:r w:rsidRPr="006D12D1">
        <w:rPr>
          <w:color w:val="000000"/>
        </w:rPr>
        <w:t> Удостоверение академика РЭА было вручено: Дадыкину В.С., д.э.н., декану экономического факультета ФГБОУ ВПО Брянский государственный технический университет.</w:t>
      </w:r>
    </w:p>
    <w:p w14:paraId="2A92891F" w14:textId="77777777" w:rsidR="006D12D1" w:rsidRPr="006D12D1" w:rsidRDefault="006D12D1" w:rsidP="006D12D1">
      <w:pPr>
        <w:spacing w:line="240" w:lineRule="auto"/>
        <w:jc w:val="both"/>
      </w:pPr>
      <w:r w:rsidRPr="006D12D1">
        <w:rPr>
          <w:color w:val="000000"/>
        </w:rPr>
        <w:t>Удостоверение член.-корреспондента РЭА вручено: Анисимову С.П., к.э.н., зам. руководителя Отделения проблем природопользования и экологии СОПС ВАВТ Минэкономразвития России; Кузиной Е.С., к.э.н., ведущему экономисту научно-технического Центра «Освоение нетрадиционных ресурсов углеводородов» Московского филиала ООО «Газпром проектирование».</w:t>
      </w:r>
    </w:p>
    <w:p w14:paraId="52A343CD" w14:textId="77777777" w:rsidR="006D12D1" w:rsidRPr="006D12D1" w:rsidRDefault="006D12D1" w:rsidP="006D12D1">
      <w:pPr>
        <w:spacing w:line="240" w:lineRule="auto"/>
        <w:jc w:val="both"/>
      </w:pPr>
      <w:r w:rsidRPr="006D12D1">
        <w:rPr>
          <w:color w:val="000000"/>
        </w:rPr>
        <w:t>В члены РЭА был принят В.В.Куртеев, ведущий специалист Отделения проблем природопользования и экологии СОПС ВАВТ.</w:t>
      </w:r>
    </w:p>
    <w:p w14:paraId="5C6CEBA2" w14:textId="77777777" w:rsidR="006D12D1" w:rsidRPr="006D12D1" w:rsidRDefault="006D12D1" w:rsidP="006D12D1">
      <w:pPr>
        <w:spacing w:line="240" w:lineRule="auto"/>
        <w:ind w:firstLine="0"/>
      </w:pPr>
    </w:p>
    <w:p w14:paraId="59988FB9" w14:textId="77777777" w:rsidR="006D12D1" w:rsidRPr="006D12D1" w:rsidRDefault="006D12D1" w:rsidP="006D12D1">
      <w:pPr>
        <w:spacing w:line="240" w:lineRule="auto"/>
        <w:ind w:firstLine="0"/>
        <w:jc w:val="both"/>
      </w:pPr>
      <w:r w:rsidRPr="006D12D1">
        <w:rPr>
          <w:noProof/>
          <w:color w:val="000000"/>
          <w:bdr w:val="none" w:sz="0" w:space="0" w:color="auto" w:frame="1"/>
        </w:rPr>
        <w:drawing>
          <wp:inline distT="0" distB="0" distL="0" distR="0" wp14:anchorId="5AAEE822" wp14:editId="030C3EB1">
            <wp:extent cx="2444750" cy="2990850"/>
            <wp:effectExtent l="0" t="0" r="0" b="0"/>
            <wp:docPr id="15" name="Рисунок 15" descr="https://lh5.googleusercontent.com/jU3MyLKFeV0kzVJjzcRkW-jyrAOpnY50Al_OSBAFDY09xtYgWIeE-qPBEN2pmOYTjo4JikY1TKejED4dEN-ch1F6UFpQ3TUgREdcXQwRYwT48c6tE8ZVahB3YDjMNedVw6Z2hc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jU3MyLKFeV0kzVJjzcRkW-jyrAOpnY50Al_OSBAFDY09xtYgWIeE-qPBEN2pmOYTjo4JikY1TKejED4dEN-ch1F6UFpQ3TUgREdcXQwRYwT48c6tE8ZVahB3YDjMNedVw6Z2hcZ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4750" cy="2990850"/>
                    </a:xfrm>
                    <a:prstGeom prst="rect">
                      <a:avLst/>
                    </a:prstGeom>
                    <a:noFill/>
                    <a:ln>
                      <a:noFill/>
                    </a:ln>
                  </pic:spPr>
                </pic:pic>
              </a:graphicData>
            </a:graphic>
          </wp:inline>
        </w:drawing>
      </w:r>
      <w:r w:rsidRPr="006D12D1">
        <w:rPr>
          <w:b/>
          <w:bCs/>
          <w:color w:val="000000"/>
        </w:rPr>
        <w:t> </w:t>
      </w:r>
    </w:p>
    <w:p w14:paraId="4CCE9F4C" w14:textId="77777777" w:rsidR="006D12D1" w:rsidRPr="006D12D1" w:rsidRDefault="006D12D1" w:rsidP="006D12D1">
      <w:pPr>
        <w:spacing w:line="240" w:lineRule="auto"/>
        <w:ind w:firstLine="0"/>
        <w:jc w:val="both"/>
      </w:pPr>
      <w:r w:rsidRPr="006D12D1">
        <w:rPr>
          <w:b/>
          <w:bCs/>
          <w:color w:val="000000"/>
        </w:rPr>
        <w:t>Вручение диплома чл.-кор. РЭА к.э.н. С.П Анисимову</w:t>
      </w:r>
    </w:p>
    <w:p w14:paraId="2DC20073" w14:textId="77777777" w:rsidR="006D12D1" w:rsidRPr="006D12D1" w:rsidRDefault="006D12D1" w:rsidP="006D12D1">
      <w:pPr>
        <w:spacing w:line="240" w:lineRule="auto"/>
        <w:ind w:firstLine="0"/>
      </w:pPr>
    </w:p>
    <w:p w14:paraId="06980D74" w14:textId="77777777" w:rsidR="006D12D1" w:rsidRPr="006D12D1" w:rsidRDefault="006D12D1" w:rsidP="006D12D1">
      <w:pPr>
        <w:spacing w:line="240" w:lineRule="auto"/>
        <w:ind w:firstLine="3969"/>
        <w:jc w:val="both"/>
      </w:pPr>
      <w:r w:rsidRPr="006D12D1">
        <w:rPr>
          <w:noProof/>
          <w:color w:val="000000"/>
          <w:bdr w:val="none" w:sz="0" w:space="0" w:color="auto" w:frame="1"/>
        </w:rPr>
        <w:drawing>
          <wp:inline distT="0" distB="0" distL="0" distR="0" wp14:anchorId="07CDB3B8" wp14:editId="79743BC9">
            <wp:extent cx="2012950" cy="3009900"/>
            <wp:effectExtent l="0" t="0" r="6350" b="0"/>
            <wp:docPr id="16" name="Рисунок 16" descr="https://lh6.googleusercontent.com/yz_AJ86Sv0drGXlKlY_Wa6uH-oOaGwC-yYBBSaNJ-jGDNHiUA58h07JWx_DNJSXawpO70xBT0nWe6NBIWxTwtz9kcuMVHfTaNr6K9sLJA9XhxjV4Ch7uPKXFSlIDEqzwMYYb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6.googleusercontent.com/yz_AJ86Sv0drGXlKlY_Wa6uH-oOaGwC-yYBBSaNJ-jGDNHiUA58h07JWx_DNJSXawpO70xBT0nWe6NBIWxTwtz9kcuMVHfTaNr6K9sLJA9XhxjV4Ch7uPKXFSlIDEqzwMYYbE-f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2950" cy="3009900"/>
                    </a:xfrm>
                    <a:prstGeom prst="rect">
                      <a:avLst/>
                    </a:prstGeom>
                    <a:noFill/>
                    <a:ln>
                      <a:noFill/>
                    </a:ln>
                  </pic:spPr>
                </pic:pic>
              </a:graphicData>
            </a:graphic>
          </wp:inline>
        </w:drawing>
      </w:r>
    </w:p>
    <w:p w14:paraId="1248CE2B" w14:textId="77777777" w:rsidR="006D12D1" w:rsidRPr="006D12D1" w:rsidRDefault="006D12D1" w:rsidP="006D12D1">
      <w:pPr>
        <w:spacing w:line="240" w:lineRule="auto"/>
        <w:ind w:firstLine="0"/>
      </w:pPr>
    </w:p>
    <w:p w14:paraId="0E1A15D9" w14:textId="77777777" w:rsidR="006D12D1" w:rsidRPr="006D12D1" w:rsidRDefault="006D12D1" w:rsidP="006D12D1">
      <w:pPr>
        <w:spacing w:line="240" w:lineRule="auto"/>
        <w:jc w:val="both"/>
      </w:pPr>
      <w:r w:rsidRPr="006D12D1">
        <w:rPr>
          <w:b/>
          <w:bCs/>
          <w:color w:val="000000"/>
        </w:rPr>
        <w:t>                                  Вручение удостоверения академика РЭА д.э.н Дадыкину </w:t>
      </w:r>
    </w:p>
    <w:p w14:paraId="19C4F196" w14:textId="77777777" w:rsidR="006D12D1" w:rsidRPr="006D12D1" w:rsidRDefault="006D12D1" w:rsidP="006D12D1">
      <w:pPr>
        <w:spacing w:after="240" w:line="240" w:lineRule="auto"/>
        <w:ind w:firstLine="0"/>
      </w:pPr>
    </w:p>
    <w:p w14:paraId="3374D378" w14:textId="77777777" w:rsidR="006D12D1" w:rsidRPr="006D12D1" w:rsidRDefault="006D12D1" w:rsidP="006D12D1">
      <w:pPr>
        <w:spacing w:line="240" w:lineRule="auto"/>
        <w:jc w:val="both"/>
      </w:pPr>
      <w:r w:rsidRPr="006D12D1">
        <w:rPr>
          <w:noProof/>
          <w:color w:val="000000"/>
          <w:bdr w:val="none" w:sz="0" w:space="0" w:color="auto" w:frame="1"/>
        </w:rPr>
        <w:drawing>
          <wp:inline distT="0" distB="0" distL="0" distR="0" wp14:anchorId="7B2689B7" wp14:editId="107E1E34">
            <wp:extent cx="2914650" cy="3905250"/>
            <wp:effectExtent l="0" t="0" r="0" b="0"/>
            <wp:docPr id="17" name="Рисунок 17" descr="https://lh6.googleusercontent.com/9dKlhP1T4YS3LIGb_pB1mixFlNSoVNK5PbrPkq1QmNCYqC8gmxfZ1ZpCd5qnhM6YV_ZUDIELFMG39gMDh3urbWEiUDLIOlXCIWVsqrVdVYwFJ1lzGPe4gKzhKI9UA3svsAJ0yW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6.googleusercontent.com/9dKlhP1T4YS3LIGb_pB1mixFlNSoVNK5PbrPkq1QmNCYqC8gmxfZ1ZpCd5qnhM6YV_ZUDIELFMG39gMDh3urbWEiUDLIOlXCIWVsqrVdVYwFJ1lzGPe4gKzhKI9UA3svsAJ0yWd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4650" cy="3905250"/>
                    </a:xfrm>
                    <a:prstGeom prst="rect">
                      <a:avLst/>
                    </a:prstGeom>
                    <a:noFill/>
                    <a:ln>
                      <a:noFill/>
                    </a:ln>
                  </pic:spPr>
                </pic:pic>
              </a:graphicData>
            </a:graphic>
          </wp:inline>
        </w:drawing>
      </w:r>
    </w:p>
    <w:p w14:paraId="23E1837A" w14:textId="77777777" w:rsidR="006D12D1" w:rsidRPr="006D12D1" w:rsidRDefault="006D12D1" w:rsidP="006D12D1">
      <w:pPr>
        <w:spacing w:line="240" w:lineRule="auto"/>
        <w:ind w:firstLine="0"/>
      </w:pPr>
    </w:p>
    <w:p w14:paraId="1D7DB3D8" w14:textId="77777777" w:rsidR="006D12D1" w:rsidRPr="006D12D1" w:rsidRDefault="006D12D1" w:rsidP="006D12D1">
      <w:pPr>
        <w:spacing w:line="240" w:lineRule="auto"/>
        <w:jc w:val="both"/>
      </w:pPr>
      <w:r w:rsidRPr="006D12D1">
        <w:rPr>
          <w:b/>
          <w:bCs/>
          <w:color w:val="000000"/>
        </w:rPr>
        <w:t>Вручение удостоверения чл.-кор. РЭА к.э.н. Е.С.Кузиной</w:t>
      </w:r>
    </w:p>
    <w:p w14:paraId="7A6914BF" w14:textId="77777777" w:rsidR="006D12D1" w:rsidRPr="006D12D1" w:rsidRDefault="006D12D1" w:rsidP="006D12D1">
      <w:pPr>
        <w:spacing w:after="240" w:line="240" w:lineRule="auto"/>
        <w:ind w:firstLine="0"/>
      </w:pPr>
    </w:p>
    <w:p w14:paraId="2C4DD4D4" w14:textId="77777777" w:rsidR="006D12D1" w:rsidRPr="006D12D1" w:rsidRDefault="006D12D1" w:rsidP="006D12D1">
      <w:pPr>
        <w:spacing w:line="240" w:lineRule="auto"/>
        <w:jc w:val="both"/>
      </w:pPr>
      <w:r w:rsidRPr="006D12D1">
        <w:rPr>
          <w:color w:val="000000"/>
        </w:rPr>
        <w:t>В связи со знаменательными датами были награждены за активную научно-практическую деятельность в области охраны окружающей среды медалью Ломоносова М.В. следующие члены секции: </w:t>
      </w:r>
    </w:p>
    <w:p w14:paraId="40EAA328" w14:textId="77777777" w:rsidR="006D12D1" w:rsidRPr="006D12D1" w:rsidRDefault="006D12D1" w:rsidP="006D12D1">
      <w:pPr>
        <w:spacing w:line="240" w:lineRule="auto"/>
        <w:jc w:val="both"/>
      </w:pPr>
      <w:r w:rsidRPr="006D12D1">
        <w:rPr>
          <w:color w:val="000000"/>
        </w:rPr>
        <w:t>Комаров Илья Константинович, д.э.н., эксперт СОПС ВАВТ Минэкономразвития России (в связи с 90-летием) заслуженный экономист Российской Федерации, действительный член Международной академии инвестиций и экономики строительства, Российской экологической академии.</w:t>
      </w:r>
    </w:p>
    <w:p w14:paraId="0481FCB8" w14:textId="77777777" w:rsidR="006D12D1" w:rsidRPr="006D12D1" w:rsidRDefault="006D12D1" w:rsidP="006D12D1">
      <w:pPr>
        <w:spacing w:line="240" w:lineRule="auto"/>
        <w:jc w:val="both"/>
      </w:pPr>
      <w:r w:rsidRPr="006D12D1">
        <w:rPr>
          <w:color w:val="000000"/>
        </w:rPr>
        <w:t>Щербаков Евгений Терентьевич, с.н.с., СОПС ВАВТ Минэкономразвития России (в связи с 75-летием).</w:t>
      </w:r>
    </w:p>
    <w:p w14:paraId="09C8C164" w14:textId="77777777" w:rsidR="006D12D1" w:rsidRPr="006D12D1" w:rsidRDefault="006D12D1" w:rsidP="006D12D1">
      <w:pPr>
        <w:spacing w:line="240" w:lineRule="auto"/>
        <w:ind w:firstLine="0"/>
      </w:pPr>
    </w:p>
    <w:p w14:paraId="75AFC2B0" w14:textId="77777777" w:rsidR="006D12D1" w:rsidRPr="006D12D1" w:rsidRDefault="006D12D1" w:rsidP="006D12D1">
      <w:pPr>
        <w:spacing w:line="240" w:lineRule="auto"/>
        <w:ind w:firstLine="0"/>
        <w:jc w:val="both"/>
      </w:pPr>
      <w:r w:rsidRPr="006D12D1">
        <w:rPr>
          <w:b/>
          <w:bCs/>
          <w:color w:val="000000"/>
        </w:rPr>
        <w:t>1.  Научные исследования (</w:t>
      </w:r>
      <w:r w:rsidRPr="006D12D1">
        <w:rPr>
          <w:b/>
          <w:bCs/>
          <w:color w:val="000000"/>
          <w:u w:val="single"/>
        </w:rPr>
        <w:t>основные, наиболее значимые</w:t>
      </w:r>
      <w:r w:rsidRPr="006D12D1">
        <w:rPr>
          <w:b/>
          <w:bCs/>
          <w:color w:val="000000"/>
        </w:rPr>
        <w:t>)</w:t>
      </w:r>
    </w:p>
    <w:p w14:paraId="72CCBDF7" w14:textId="77777777" w:rsidR="006D12D1" w:rsidRPr="006D12D1" w:rsidRDefault="006D12D1" w:rsidP="006D12D1">
      <w:pPr>
        <w:spacing w:line="240" w:lineRule="auto"/>
        <w:jc w:val="both"/>
      </w:pPr>
      <w:r w:rsidRPr="006D12D1">
        <w:rPr>
          <w:b/>
          <w:bCs/>
          <w:color w:val="000000"/>
        </w:rPr>
        <w:t>Можно выделить следующие исследования членов секции:</w:t>
      </w:r>
    </w:p>
    <w:p w14:paraId="33A09974" w14:textId="77777777" w:rsidR="006D12D1" w:rsidRPr="006D12D1" w:rsidRDefault="006D12D1" w:rsidP="006D12D1">
      <w:pPr>
        <w:spacing w:line="240" w:lineRule="auto"/>
        <w:ind w:firstLine="0"/>
        <w:jc w:val="both"/>
      </w:pPr>
      <w:r w:rsidRPr="006D12D1">
        <w:rPr>
          <w:b/>
          <w:bCs/>
          <w:color w:val="000000"/>
        </w:rPr>
        <w:t xml:space="preserve">Титова Г.Д.:  </w:t>
      </w:r>
      <w:r w:rsidRPr="006D12D1">
        <w:rPr>
          <w:color w:val="000000"/>
        </w:rPr>
        <w:t>Экономические основы экологически безопасного морепользования. </w:t>
      </w:r>
    </w:p>
    <w:p w14:paraId="332BC032" w14:textId="77777777" w:rsidR="006D12D1" w:rsidRPr="006D12D1" w:rsidRDefault="006D12D1" w:rsidP="006D12D1">
      <w:pPr>
        <w:spacing w:line="240" w:lineRule="auto"/>
        <w:ind w:firstLine="0"/>
        <w:jc w:val="both"/>
      </w:pPr>
      <w:r w:rsidRPr="006D12D1">
        <w:rPr>
          <w:b/>
          <w:bCs/>
          <w:color w:val="000000"/>
        </w:rPr>
        <w:t xml:space="preserve">Цель работы: </w:t>
      </w:r>
      <w:r w:rsidRPr="006D12D1">
        <w:rPr>
          <w:color w:val="000000"/>
        </w:rPr>
        <w:t>Создание арсенала методов для обеспечения экологически безопасного морепользования</w:t>
      </w:r>
    </w:p>
    <w:p w14:paraId="30791BD3" w14:textId="77777777" w:rsidR="006D12D1" w:rsidRPr="006D12D1" w:rsidRDefault="006D12D1" w:rsidP="006D12D1">
      <w:pPr>
        <w:spacing w:line="240" w:lineRule="auto"/>
        <w:ind w:firstLine="0"/>
        <w:jc w:val="both"/>
      </w:pPr>
      <w:r w:rsidRPr="006D12D1">
        <w:rPr>
          <w:b/>
          <w:bCs/>
          <w:color w:val="000000"/>
        </w:rPr>
        <w:t>Никоноров С.М.:</w:t>
      </w:r>
    </w:p>
    <w:p w14:paraId="312D4971" w14:textId="77777777" w:rsidR="006D12D1" w:rsidRPr="006D12D1" w:rsidRDefault="006D12D1" w:rsidP="006D12D1">
      <w:pPr>
        <w:spacing w:line="240" w:lineRule="auto"/>
        <w:jc w:val="both"/>
      </w:pPr>
      <w:r w:rsidRPr="006D12D1">
        <w:rPr>
          <w:color w:val="000000"/>
        </w:rPr>
        <w:t> «Модернизация методики расчета рейтингов устойчивого развития регионов и компаний Баренцева Евро-Арктического региона – Полярного индекса Баренц-региона 2021 года»</w:t>
      </w:r>
    </w:p>
    <w:p w14:paraId="31673B16" w14:textId="77777777" w:rsidR="006D12D1" w:rsidRPr="006D12D1" w:rsidRDefault="006D12D1" w:rsidP="006D12D1">
      <w:pPr>
        <w:spacing w:line="240" w:lineRule="auto"/>
        <w:jc w:val="both"/>
      </w:pPr>
      <w:r w:rsidRPr="006D12D1">
        <w:rPr>
          <w:rFonts w:ascii="YS Text" w:hAnsi="YS Text"/>
          <w:color w:val="000000"/>
          <w:sz w:val="23"/>
          <w:szCs w:val="23"/>
        </w:rPr>
        <w:t>«Теоретико-методологические основы составления Рейтинга динамики устойчивого развития государств – участников Арктического совета</w:t>
      </w:r>
    </w:p>
    <w:p w14:paraId="605275F6" w14:textId="77777777" w:rsidR="006D12D1" w:rsidRPr="006D12D1" w:rsidRDefault="006D12D1" w:rsidP="006D12D1">
      <w:pPr>
        <w:spacing w:line="240" w:lineRule="auto"/>
        <w:jc w:val="both"/>
      </w:pPr>
      <w:r w:rsidRPr="006D12D1">
        <w:rPr>
          <w:color w:val="000000"/>
        </w:rPr>
        <w:t>«Устойчивое развитие территорий»</w:t>
      </w:r>
    </w:p>
    <w:p w14:paraId="56843655" w14:textId="77777777" w:rsidR="006D12D1" w:rsidRPr="006D12D1" w:rsidRDefault="006D12D1" w:rsidP="006D12D1">
      <w:pPr>
        <w:spacing w:line="240" w:lineRule="auto"/>
        <w:jc w:val="both"/>
      </w:pPr>
      <w:r w:rsidRPr="006D12D1">
        <w:rPr>
          <w:color w:val="000000"/>
        </w:rPr>
        <w:t>«Эколого-экономические проблемы рационального природопользования и охраны окружающей среды» </w:t>
      </w:r>
    </w:p>
    <w:p w14:paraId="29253E29" w14:textId="77777777" w:rsidR="006D12D1" w:rsidRPr="006D12D1" w:rsidRDefault="006D12D1" w:rsidP="006D12D1">
      <w:pPr>
        <w:spacing w:line="240" w:lineRule="auto"/>
        <w:ind w:firstLine="0"/>
        <w:jc w:val="both"/>
      </w:pPr>
      <w:r w:rsidRPr="006D12D1">
        <w:rPr>
          <w:b/>
          <w:bCs/>
          <w:color w:val="000000"/>
        </w:rPr>
        <w:lastRenderedPageBreak/>
        <w:t>Чеботарев С.С.:</w:t>
      </w:r>
    </w:p>
    <w:p w14:paraId="14CE7839" w14:textId="77777777" w:rsidR="006D12D1" w:rsidRPr="006D12D1" w:rsidRDefault="006D12D1" w:rsidP="006D12D1">
      <w:pPr>
        <w:spacing w:line="240" w:lineRule="auto"/>
        <w:jc w:val="both"/>
      </w:pPr>
      <w:r w:rsidRPr="006D12D1">
        <w:rPr>
          <w:color w:val="000000"/>
        </w:rPr>
        <w:t>  </w:t>
      </w:r>
      <w:r w:rsidRPr="006D12D1">
        <w:rPr>
          <w:b/>
          <w:bCs/>
          <w:color w:val="000000"/>
        </w:rPr>
        <w:t>«</w:t>
      </w:r>
      <w:r w:rsidRPr="006D12D1">
        <w:rPr>
          <w:color w:val="000000"/>
        </w:rPr>
        <w:t>Оценка экономической эффективности проведения крупных международных форумов и экономического ущерба при их отказе или переносе на другой срок» (ВТК- ГЗ- ПИ-49-21).</w:t>
      </w:r>
    </w:p>
    <w:p w14:paraId="4FE6E791" w14:textId="77777777" w:rsidR="006D12D1" w:rsidRPr="006D12D1" w:rsidRDefault="006D12D1" w:rsidP="006D12D1">
      <w:pPr>
        <w:spacing w:line="240" w:lineRule="auto"/>
        <w:ind w:firstLine="0"/>
        <w:jc w:val="both"/>
      </w:pPr>
      <w:r w:rsidRPr="006D12D1">
        <w:rPr>
          <w:b/>
          <w:bCs/>
          <w:color w:val="000000"/>
        </w:rPr>
        <w:t>Шевчук А.В., Анисимов С.П., Комарова И.И., Некрасова М.А., Куртеев В.В., Медведева О.Е. </w:t>
      </w:r>
    </w:p>
    <w:p w14:paraId="684E7CBE" w14:textId="77777777" w:rsidR="006D12D1" w:rsidRPr="006D12D1" w:rsidRDefault="006D12D1" w:rsidP="006D12D1">
      <w:pPr>
        <w:spacing w:line="240" w:lineRule="auto"/>
        <w:ind w:firstLine="708"/>
        <w:jc w:val="both"/>
      </w:pPr>
      <w:r w:rsidRPr="006D12D1">
        <w:rPr>
          <w:color w:val="000000"/>
        </w:rPr>
        <w:t>В связи со сложностями из-за ковидных ограничений, основное внимание было уделено подготовке предложений по проведению актуальных научных исследованиям для государственных органов и бизнеса.  Были подготовлены обоснования на следующие научные темы:</w:t>
      </w:r>
    </w:p>
    <w:p w14:paraId="26146169" w14:textId="77777777" w:rsidR="006D12D1" w:rsidRPr="006D12D1" w:rsidRDefault="006D12D1" w:rsidP="006D12D1">
      <w:pPr>
        <w:spacing w:line="240" w:lineRule="auto"/>
        <w:jc w:val="both"/>
      </w:pPr>
      <w:r w:rsidRPr="006D12D1">
        <w:rPr>
          <w:color w:val="000000"/>
        </w:rPr>
        <w:t>«Предложения по научным исследованиям в интересах государств Евразийского экономического союза» (для ЕврАзЭС).</w:t>
      </w:r>
    </w:p>
    <w:p w14:paraId="76E9D18F" w14:textId="77777777" w:rsidR="006D12D1" w:rsidRPr="006D12D1" w:rsidRDefault="006D12D1" w:rsidP="006D12D1">
      <w:pPr>
        <w:spacing w:line="240" w:lineRule="auto"/>
        <w:jc w:val="both"/>
      </w:pPr>
      <w:r w:rsidRPr="006D12D1">
        <w:rPr>
          <w:color w:val="000000"/>
        </w:rPr>
        <w:t>«Подготовка предложений по проведению комплекса мер по энергоэффективности, экологической безопасности и мониторингу на объектах АО КМКР» (для АО «Кавказминкурортресурс»).</w:t>
      </w:r>
    </w:p>
    <w:p w14:paraId="031941AE" w14:textId="77777777" w:rsidR="006D12D1" w:rsidRPr="006D12D1" w:rsidRDefault="006D12D1" w:rsidP="006D12D1">
      <w:pPr>
        <w:spacing w:line="240" w:lineRule="auto"/>
        <w:jc w:val="both"/>
      </w:pPr>
      <w:r w:rsidRPr="006D12D1">
        <w:rPr>
          <w:color w:val="000000"/>
        </w:rPr>
        <w:t>«Подготовка предложений по проведению научных исследований по изучению динамики содержания химических веществ и изменчивости состояния водных экосистем в бассейне трансграничной реки Иртыш (Ертис), разработке научно-обоснованных рекомендаций по оценке качества вод и состояния водных объектов, обеспечения экологически безопасного и устойчивого использования водных ресурсов» (для Минприроды России).</w:t>
      </w:r>
    </w:p>
    <w:p w14:paraId="7AF964E2" w14:textId="77777777" w:rsidR="006D12D1" w:rsidRPr="006D12D1" w:rsidRDefault="006D12D1" w:rsidP="006D12D1">
      <w:pPr>
        <w:spacing w:line="240" w:lineRule="auto"/>
        <w:jc w:val="both"/>
      </w:pPr>
      <w:r w:rsidRPr="006D12D1">
        <w:rPr>
          <w:color w:val="000000"/>
        </w:rPr>
        <w:t>«Проведение научных исследований по оценке накопленного экологического ущерба в Арктике и расчета необходимых затрат по его ликвидации» (для Минприроды России).</w:t>
      </w:r>
    </w:p>
    <w:p w14:paraId="4CA0268B" w14:textId="77777777" w:rsidR="006D12D1" w:rsidRPr="006D12D1" w:rsidRDefault="006D12D1" w:rsidP="006D12D1">
      <w:pPr>
        <w:spacing w:line="240" w:lineRule="auto"/>
        <w:jc w:val="both"/>
      </w:pPr>
      <w:r w:rsidRPr="006D12D1">
        <w:rPr>
          <w:color w:val="000000"/>
        </w:rPr>
        <w:t>«Предложения по созданию системы автоматического контроля выбросов загрязняющих веществ (АСМВ) для предприятий ПАО «Лукойл» (для ПАО «Лукойл»).</w:t>
      </w:r>
    </w:p>
    <w:p w14:paraId="36F37764" w14:textId="77777777" w:rsidR="006D12D1" w:rsidRPr="006D12D1" w:rsidRDefault="006D12D1" w:rsidP="006D12D1">
      <w:pPr>
        <w:spacing w:line="240" w:lineRule="auto"/>
        <w:jc w:val="both"/>
      </w:pPr>
      <w:r w:rsidRPr="006D12D1">
        <w:rPr>
          <w:color w:val="000000"/>
        </w:rPr>
        <w:t>«Подготовить предложения по разработке Стратегии комплексного управления водными ресурсами на период до 2030 года» (для Минприроды России).</w:t>
      </w:r>
    </w:p>
    <w:p w14:paraId="35380973" w14:textId="77777777" w:rsidR="006D12D1" w:rsidRPr="006D12D1" w:rsidRDefault="006D12D1" w:rsidP="006D12D1">
      <w:pPr>
        <w:spacing w:line="240" w:lineRule="auto"/>
        <w:jc w:val="both"/>
      </w:pPr>
      <w:r w:rsidRPr="006D12D1">
        <w:rPr>
          <w:color w:val="000000"/>
        </w:rPr>
        <w:t>«Подготовка научно-обоснованных рекомендаций по корректировке Методики исчисления размера вреда, причиненного водным объектам вследствие нарушения водного законодательства и по ее дальнейшему совершенствованию» (для Минприроды России)</w:t>
      </w:r>
    </w:p>
    <w:p w14:paraId="41CF5D9D" w14:textId="77777777" w:rsidR="006D12D1" w:rsidRPr="006D12D1" w:rsidRDefault="006D12D1" w:rsidP="006D12D1">
      <w:pPr>
        <w:spacing w:line="240" w:lineRule="auto"/>
        <w:jc w:val="both"/>
      </w:pPr>
      <w:r w:rsidRPr="006D12D1">
        <w:rPr>
          <w:color w:val="000000"/>
        </w:rPr>
        <w:t>«Подготовка предложений по разработке автоматизированной измерительной системы контроля выбросов на объектах негативного воздействия на окружающую среду» (для ПАО «Роснефть»).</w:t>
      </w:r>
    </w:p>
    <w:p w14:paraId="4B472BE6" w14:textId="77777777" w:rsidR="006D12D1" w:rsidRPr="006D12D1" w:rsidRDefault="006D12D1" w:rsidP="006D12D1">
      <w:pPr>
        <w:spacing w:line="240" w:lineRule="auto"/>
        <w:ind w:firstLine="0"/>
        <w:jc w:val="both"/>
      </w:pPr>
      <w:r w:rsidRPr="006D12D1">
        <w:rPr>
          <w:color w:val="000000"/>
        </w:rPr>
        <w:t>   </w:t>
      </w:r>
    </w:p>
    <w:p w14:paraId="046BE48F" w14:textId="77777777" w:rsidR="006D12D1" w:rsidRPr="006D12D1" w:rsidRDefault="006D12D1" w:rsidP="006D12D1">
      <w:pPr>
        <w:spacing w:line="240" w:lineRule="auto"/>
        <w:ind w:firstLine="0"/>
        <w:jc w:val="both"/>
      </w:pPr>
      <w:r w:rsidRPr="006D12D1">
        <w:rPr>
          <w:b/>
          <w:bCs/>
          <w:color w:val="000000"/>
        </w:rPr>
        <w:t>2</w:t>
      </w:r>
      <w:r w:rsidRPr="006D12D1">
        <w:rPr>
          <w:color w:val="000000"/>
        </w:rPr>
        <w:t xml:space="preserve">. </w:t>
      </w:r>
      <w:r w:rsidRPr="006D12D1">
        <w:rPr>
          <w:b/>
          <w:bCs/>
          <w:color w:val="000000"/>
        </w:rPr>
        <w:t>Научно-организационная работа.</w:t>
      </w:r>
    </w:p>
    <w:p w14:paraId="3A2BF8CC" w14:textId="77777777" w:rsidR="006D12D1" w:rsidRPr="006D12D1" w:rsidRDefault="006D12D1" w:rsidP="006D12D1">
      <w:pPr>
        <w:spacing w:line="240" w:lineRule="auto"/>
        <w:ind w:firstLine="0"/>
        <w:jc w:val="both"/>
      </w:pPr>
      <w:r w:rsidRPr="006D12D1">
        <w:rPr>
          <w:color w:val="000000"/>
        </w:rPr>
        <w:t> </w:t>
      </w:r>
      <w:r w:rsidRPr="006D12D1">
        <w:rPr>
          <w:b/>
          <w:bCs/>
          <w:color w:val="000000"/>
        </w:rPr>
        <w:t>а) участие в научных, научно-практических или других конференциях.</w:t>
      </w:r>
    </w:p>
    <w:p w14:paraId="43F48273" w14:textId="77777777" w:rsidR="006D12D1" w:rsidRPr="006D12D1" w:rsidRDefault="006D12D1" w:rsidP="006D12D1">
      <w:pPr>
        <w:spacing w:line="240" w:lineRule="auto"/>
        <w:ind w:firstLine="0"/>
      </w:pPr>
    </w:p>
    <w:tbl>
      <w:tblPr>
        <w:tblW w:w="9640" w:type="dxa"/>
        <w:tblInd w:w="-34" w:type="dxa"/>
        <w:tblLayout w:type="fixed"/>
        <w:tblCellMar>
          <w:top w:w="15" w:type="dxa"/>
          <w:left w:w="57" w:type="dxa"/>
          <w:bottom w:w="15" w:type="dxa"/>
          <w:right w:w="15" w:type="dxa"/>
        </w:tblCellMar>
        <w:tblLook w:val="04A0" w:firstRow="1" w:lastRow="0" w:firstColumn="1" w:lastColumn="0" w:noHBand="0" w:noVBand="1"/>
      </w:tblPr>
      <w:tblGrid>
        <w:gridCol w:w="34"/>
        <w:gridCol w:w="489"/>
        <w:gridCol w:w="45"/>
        <w:gridCol w:w="3969"/>
        <w:gridCol w:w="2835"/>
        <w:gridCol w:w="2233"/>
        <w:gridCol w:w="35"/>
      </w:tblGrid>
      <w:tr w:rsidR="006D12D1" w:rsidRPr="006D12D1" w14:paraId="11CD56D8"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D558A" w14:textId="77777777" w:rsidR="006D12D1" w:rsidRPr="006D12D1" w:rsidRDefault="006D12D1" w:rsidP="006D12D1">
            <w:pPr>
              <w:spacing w:line="0" w:lineRule="atLeast"/>
              <w:ind w:firstLine="0"/>
              <w:jc w:val="center"/>
              <w:rPr>
                <w:b/>
                <w:bCs/>
              </w:rPr>
            </w:pPr>
            <w:r w:rsidRPr="006D12D1">
              <w:rPr>
                <w:color w:val="000000"/>
                <w:sz w:val="22"/>
                <w:szCs w:val="22"/>
                <w:shd w:val="clear" w:color="auto" w:fill="FFFFFF"/>
              </w:rPr>
              <w:t xml:space="preserve">  </w:t>
            </w:r>
            <w:r w:rsidRPr="006D12D1">
              <w:rPr>
                <w:b/>
                <w:bCs/>
                <w:color w:val="000000"/>
                <w:sz w:val="22"/>
                <w:szCs w:val="22"/>
              </w:rPr>
              <w:t>№ п/п</w:t>
            </w: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747DA" w14:textId="77777777" w:rsidR="006D12D1" w:rsidRPr="006D12D1" w:rsidRDefault="006D12D1" w:rsidP="00710591">
            <w:pPr>
              <w:spacing w:line="0" w:lineRule="atLeast"/>
              <w:ind w:firstLine="0"/>
              <w:jc w:val="center"/>
              <w:rPr>
                <w:b/>
                <w:bCs/>
              </w:rPr>
            </w:pPr>
            <w:r w:rsidRPr="006D12D1">
              <w:rPr>
                <w:b/>
                <w:bCs/>
                <w:color w:val="000000"/>
                <w:sz w:val="22"/>
                <w:szCs w:val="22"/>
              </w:rPr>
              <w:t>Наименование мероприятия (участие в научных конференциях семинарах и пр.), дата, месяц,</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C634B" w14:textId="77777777" w:rsidR="006D12D1" w:rsidRPr="006D12D1" w:rsidRDefault="006D12D1" w:rsidP="007D7E17">
            <w:pPr>
              <w:spacing w:line="0" w:lineRule="atLeast"/>
              <w:ind w:firstLine="0"/>
              <w:rPr>
                <w:b/>
                <w:bCs/>
              </w:rPr>
            </w:pPr>
            <w:r w:rsidRPr="006D12D1">
              <w:rPr>
                <w:b/>
                <w:bCs/>
                <w:color w:val="000000"/>
                <w:sz w:val="22"/>
                <w:szCs w:val="22"/>
              </w:rPr>
              <w:t>Фамилия осн</w:t>
            </w:r>
            <w:r w:rsidR="00710591">
              <w:rPr>
                <w:b/>
                <w:bCs/>
                <w:color w:val="000000"/>
                <w:sz w:val="22"/>
                <w:szCs w:val="22"/>
              </w:rPr>
              <w:t xml:space="preserve">овных </w:t>
            </w:r>
            <w:r w:rsidRPr="006D12D1">
              <w:rPr>
                <w:b/>
                <w:bCs/>
                <w:color w:val="000000"/>
                <w:sz w:val="22"/>
                <w:szCs w:val="22"/>
              </w:rPr>
              <w:t>участников, название доклада</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9F9B5" w14:textId="77777777" w:rsidR="006D12D1" w:rsidRPr="006D12D1" w:rsidRDefault="006D12D1" w:rsidP="00710591">
            <w:pPr>
              <w:spacing w:line="0" w:lineRule="atLeast"/>
              <w:ind w:firstLine="0"/>
              <w:jc w:val="center"/>
              <w:rPr>
                <w:b/>
                <w:bCs/>
              </w:rPr>
            </w:pPr>
            <w:r w:rsidRPr="006D12D1">
              <w:rPr>
                <w:b/>
                <w:bCs/>
                <w:color w:val="000000"/>
                <w:sz w:val="22"/>
                <w:szCs w:val="22"/>
              </w:rPr>
              <w:t>Страна, город, где проводилось мероприятие</w:t>
            </w:r>
          </w:p>
        </w:tc>
      </w:tr>
      <w:tr w:rsidR="006D12D1" w:rsidRPr="006D12D1" w14:paraId="7F046433"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957E4" w14:textId="77777777" w:rsidR="006D12D1" w:rsidRPr="006D12D1" w:rsidRDefault="006D12D1" w:rsidP="006D12D1">
            <w:pPr>
              <w:numPr>
                <w:ilvl w:val="0"/>
                <w:numId w:val="1"/>
              </w:numPr>
              <w:spacing w:before="100" w:beforeAutospacing="1" w:after="100" w:afterAutospacing="1" w:line="240" w:lineRule="auto"/>
              <w:ind w:left="424"/>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FD7AE0" w14:textId="77777777" w:rsidR="006D12D1" w:rsidRPr="006D12D1" w:rsidRDefault="006D12D1" w:rsidP="007D7E17">
            <w:pPr>
              <w:spacing w:line="0" w:lineRule="atLeast"/>
              <w:ind w:firstLine="0"/>
              <w:rPr>
                <w:b/>
                <w:bCs/>
              </w:rPr>
            </w:pPr>
            <w:r w:rsidRPr="006D12D1">
              <w:rPr>
                <w:color w:val="000000"/>
                <w:shd w:val="clear" w:color="auto" w:fill="FFFFFF"/>
              </w:rPr>
              <w:t>XVI Международная научно-практическая конференция Российского общества экологической экономики.</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FD44A" w14:textId="77777777" w:rsidR="006D12D1" w:rsidRPr="006D12D1" w:rsidRDefault="006D12D1" w:rsidP="007D7E17">
            <w:pPr>
              <w:spacing w:line="240" w:lineRule="auto"/>
              <w:ind w:firstLine="0"/>
              <w:rPr>
                <w:b/>
                <w:bCs/>
              </w:rPr>
            </w:pPr>
            <w:r w:rsidRPr="006D12D1">
              <w:rPr>
                <w:color w:val="000000"/>
                <w:shd w:val="clear" w:color="auto" w:fill="FFFFFF"/>
              </w:rPr>
              <w:t>д.т.н. Ефимов В.И.</w:t>
            </w:r>
          </w:p>
          <w:p w14:paraId="7A6010D1" w14:textId="77777777" w:rsidR="006D12D1" w:rsidRPr="006D12D1" w:rsidRDefault="006D12D1" w:rsidP="007D7E17">
            <w:pPr>
              <w:spacing w:line="0" w:lineRule="atLeast"/>
              <w:ind w:firstLine="0"/>
              <w:rPr>
                <w:b/>
                <w:bCs/>
              </w:rPr>
            </w:pPr>
            <w:r w:rsidRPr="006D12D1">
              <w:rPr>
                <w:color w:val="000000"/>
                <w:shd w:val="clear" w:color="auto" w:fill="FFFFFF"/>
              </w:rPr>
              <w:t>«Мифы и реальность углеродного следа»</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21E62" w14:textId="77777777" w:rsidR="006D12D1" w:rsidRPr="006D12D1" w:rsidRDefault="006D12D1" w:rsidP="007D7E17">
            <w:pPr>
              <w:spacing w:line="0" w:lineRule="atLeast"/>
              <w:ind w:firstLine="0"/>
              <w:rPr>
                <w:b/>
                <w:bCs/>
              </w:rPr>
            </w:pPr>
            <w:r w:rsidRPr="006D12D1">
              <w:rPr>
                <w:color w:val="000000"/>
                <w:shd w:val="clear" w:color="auto" w:fill="FFFFFF"/>
              </w:rPr>
              <w:t>Россия, Красноярск</w:t>
            </w:r>
          </w:p>
        </w:tc>
      </w:tr>
      <w:tr w:rsidR="006D12D1" w:rsidRPr="006D12D1" w14:paraId="64323A93"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4E71F" w14:textId="77777777" w:rsidR="006D12D1" w:rsidRPr="006D12D1" w:rsidRDefault="006D12D1" w:rsidP="006D12D1">
            <w:pPr>
              <w:numPr>
                <w:ilvl w:val="0"/>
                <w:numId w:val="2"/>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36E00" w14:textId="77777777" w:rsidR="006D12D1" w:rsidRPr="006D12D1" w:rsidRDefault="006D12D1" w:rsidP="007D7E17">
            <w:pPr>
              <w:spacing w:line="240" w:lineRule="auto"/>
              <w:ind w:firstLine="0"/>
              <w:rPr>
                <w:b/>
                <w:bCs/>
              </w:rPr>
            </w:pPr>
            <w:r w:rsidRPr="006D12D1">
              <w:rPr>
                <w:color w:val="000000"/>
                <w:shd w:val="clear" w:color="auto" w:fill="FFFFFF"/>
              </w:rPr>
              <w:t>Научно-практический семинар «Современные тенденции, перспективные направления и оптимальные решения в сфере развития дополнительного профессионального образования»,</w:t>
            </w:r>
          </w:p>
          <w:p w14:paraId="7FBFB263" w14:textId="77777777" w:rsidR="006D12D1" w:rsidRPr="006D12D1" w:rsidRDefault="006D12D1" w:rsidP="007D7E17">
            <w:pPr>
              <w:spacing w:line="240" w:lineRule="auto"/>
              <w:ind w:firstLine="0"/>
              <w:rPr>
                <w:b/>
                <w:bCs/>
              </w:rPr>
            </w:pPr>
            <w:r w:rsidRPr="006D12D1">
              <w:rPr>
                <w:color w:val="000000"/>
                <w:shd w:val="clear" w:color="auto" w:fill="FFFFFF"/>
              </w:rPr>
              <w:t>28 декабря 2021 г. </w:t>
            </w:r>
          </w:p>
          <w:p w14:paraId="782B8F99" w14:textId="77777777" w:rsidR="006D12D1" w:rsidRPr="006D12D1" w:rsidRDefault="006D12D1" w:rsidP="007D7E17">
            <w:pPr>
              <w:spacing w:line="240" w:lineRule="auto"/>
              <w:ind w:firstLine="0"/>
              <w:rPr>
                <w:b/>
                <w:bCs/>
              </w:rPr>
            </w:pPr>
          </w:p>
          <w:p w14:paraId="3A30E8BA" w14:textId="77777777" w:rsidR="006D12D1" w:rsidRPr="006D12D1" w:rsidRDefault="006D12D1" w:rsidP="007D7E17">
            <w:pPr>
              <w:spacing w:line="240" w:lineRule="auto"/>
              <w:ind w:firstLine="0"/>
              <w:rPr>
                <w:b/>
                <w:bCs/>
              </w:rPr>
            </w:pPr>
            <w:r w:rsidRPr="006D12D1">
              <w:rPr>
                <w:color w:val="000000"/>
              </w:rPr>
              <w:t xml:space="preserve">Фото и информация о мероприятии по ссылке: </w:t>
            </w:r>
            <w:hyperlink r:id="rId28" w:history="1">
              <w:r w:rsidRPr="006D12D1">
                <w:rPr>
                  <w:color w:val="0000FF"/>
                  <w:u w:val="single"/>
                </w:rPr>
                <w:t>http://ecobez.guu.ru/?p=3424</w:t>
              </w:r>
            </w:hyperlink>
          </w:p>
          <w:p w14:paraId="015D0310" w14:textId="77777777" w:rsidR="006D12D1" w:rsidRPr="006D12D1" w:rsidRDefault="006D12D1" w:rsidP="007D7E17">
            <w:pPr>
              <w:spacing w:line="0" w:lineRule="atLeast"/>
              <w:ind w:firstLine="0"/>
              <w:rPr>
                <w:b/>
                <w:bCs/>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B27F8" w14:textId="77777777" w:rsidR="006D12D1" w:rsidRPr="006D12D1" w:rsidRDefault="006D12D1" w:rsidP="007D7E17">
            <w:pPr>
              <w:spacing w:line="0" w:lineRule="atLeast"/>
              <w:ind w:firstLine="0"/>
              <w:rPr>
                <w:b/>
                <w:bCs/>
              </w:rPr>
            </w:pPr>
            <w:r w:rsidRPr="006D12D1">
              <w:rPr>
                <w:color w:val="000000"/>
                <w:shd w:val="clear" w:color="auto" w:fill="FFFFFF"/>
              </w:rPr>
              <w:t>д.э.н. Киселева С.П. -научный руководитель Семинара и докладчик, доклад: «Приоритетные направления и актуальные вопросы практической деятельности в сфере дополнительного профессионального образования на базе МНЭПУ»  </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4946EA" w14:textId="77777777" w:rsidR="006D12D1" w:rsidRPr="006D12D1" w:rsidRDefault="006D12D1" w:rsidP="007D7E17">
            <w:pPr>
              <w:spacing w:line="0" w:lineRule="atLeast"/>
              <w:ind w:firstLine="0"/>
              <w:rPr>
                <w:b/>
                <w:bCs/>
              </w:rPr>
            </w:pPr>
            <w:r w:rsidRPr="006D12D1">
              <w:rPr>
                <w:color w:val="000000"/>
              </w:rPr>
              <w:t>Россия, Москва, РАН</w:t>
            </w:r>
          </w:p>
        </w:tc>
      </w:tr>
      <w:tr w:rsidR="006D12D1" w:rsidRPr="006D12D1" w14:paraId="6CE8597A"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FE02C0" w14:textId="77777777" w:rsidR="006D12D1" w:rsidRPr="006D12D1" w:rsidRDefault="006D12D1" w:rsidP="006D12D1">
            <w:pPr>
              <w:numPr>
                <w:ilvl w:val="0"/>
                <w:numId w:val="3"/>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C686D" w14:textId="77777777" w:rsidR="006D12D1" w:rsidRPr="006D12D1" w:rsidRDefault="006D12D1" w:rsidP="007D7E17">
            <w:pPr>
              <w:spacing w:line="240" w:lineRule="auto"/>
              <w:ind w:firstLine="0"/>
              <w:rPr>
                <w:b/>
                <w:bCs/>
              </w:rPr>
            </w:pPr>
            <w:r w:rsidRPr="006D12D1">
              <w:rPr>
                <w:color w:val="000000"/>
                <w:shd w:val="clear" w:color="auto" w:fill="FFFFFF"/>
              </w:rPr>
              <w:t>Региональная научно-исследовательская конференция «Математический научный форум школьников Московской области», 22 декабря 2021 г. </w:t>
            </w:r>
          </w:p>
          <w:p w14:paraId="52FEEDFF" w14:textId="77777777" w:rsidR="006D12D1" w:rsidRPr="006D12D1" w:rsidRDefault="006D12D1" w:rsidP="007D7E17">
            <w:pPr>
              <w:spacing w:line="240" w:lineRule="auto"/>
              <w:ind w:firstLine="0"/>
              <w:rPr>
                <w:b/>
                <w:bCs/>
              </w:rPr>
            </w:pPr>
          </w:p>
          <w:p w14:paraId="18FD25A8" w14:textId="77777777" w:rsidR="006D12D1" w:rsidRPr="006D12D1" w:rsidRDefault="006D12D1" w:rsidP="007D7E17">
            <w:pPr>
              <w:spacing w:line="240" w:lineRule="auto"/>
              <w:ind w:firstLine="0"/>
              <w:rPr>
                <w:b/>
                <w:bCs/>
              </w:rPr>
            </w:pPr>
            <w:r w:rsidRPr="006D12D1">
              <w:rPr>
                <w:color w:val="000000"/>
              </w:rPr>
              <w:t>Фото и информация о мероприятии по ссылке:</w:t>
            </w:r>
          </w:p>
          <w:p w14:paraId="429A6597" w14:textId="77777777" w:rsidR="006D12D1" w:rsidRPr="006D12D1" w:rsidRDefault="00F948B6" w:rsidP="007D7E17">
            <w:pPr>
              <w:spacing w:line="0" w:lineRule="atLeast"/>
              <w:ind w:firstLine="0"/>
              <w:rPr>
                <w:b/>
                <w:bCs/>
              </w:rPr>
            </w:pPr>
            <w:hyperlink r:id="rId29" w:history="1">
              <w:r w:rsidR="006D12D1" w:rsidRPr="006D12D1">
                <w:rPr>
                  <w:color w:val="0000FF"/>
                  <w:u w:val="single"/>
                  <w:shd w:val="clear" w:color="auto" w:fill="FFFFFF"/>
                </w:rPr>
                <w:t>http://ecobez.guu.ru/?p=3463</w:t>
              </w:r>
            </w:hyperlink>
            <w:r w:rsidR="006D12D1">
              <w:rPr>
                <w:b/>
                <w:bCs/>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8173D" w14:textId="77777777" w:rsidR="006D12D1" w:rsidRPr="006D12D1" w:rsidRDefault="006D12D1" w:rsidP="007D7E17">
            <w:pPr>
              <w:spacing w:line="0" w:lineRule="atLeast"/>
              <w:ind w:firstLine="0"/>
              <w:rPr>
                <w:b/>
                <w:bCs/>
              </w:rPr>
            </w:pPr>
            <w:r w:rsidRPr="006D12D1">
              <w:rPr>
                <w:color w:val="000000"/>
              </w:rPr>
              <w:t>д.э.н. Киселева С.П. -координатор мероприятия от Комиссии РАН по изучению научного наследия выдающихся ученых </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E060A4" w14:textId="77777777" w:rsidR="006D12D1" w:rsidRPr="006D12D1" w:rsidRDefault="006D12D1" w:rsidP="007D7E17">
            <w:pPr>
              <w:spacing w:line="0" w:lineRule="atLeast"/>
              <w:ind w:firstLine="0"/>
              <w:rPr>
                <w:b/>
                <w:bCs/>
              </w:rPr>
            </w:pPr>
            <w:r w:rsidRPr="006D12D1">
              <w:rPr>
                <w:color w:val="000000"/>
              </w:rPr>
              <w:t>Россия, Москва, РАН</w:t>
            </w:r>
          </w:p>
        </w:tc>
      </w:tr>
      <w:tr w:rsidR="006D12D1" w:rsidRPr="006D12D1" w14:paraId="58ADAF20"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D9EB9" w14:textId="77777777" w:rsidR="006D12D1" w:rsidRPr="006D12D1" w:rsidRDefault="006D12D1" w:rsidP="006D12D1">
            <w:pPr>
              <w:numPr>
                <w:ilvl w:val="0"/>
                <w:numId w:val="4"/>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EED5C" w14:textId="77777777" w:rsidR="00710591" w:rsidRDefault="006D12D1" w:rsidP="007D7E17">
            <w:pPr>
              <w:spacing w:line="240" w:lineRule="auto"/>
              <w:ind w:firstLine="0"/>
              <w:rPr>
                <w:color w:val="000000"/>
                <w:shd w:val="clear" w:color="auto" w:fill="FFFFFF"/>
              </w:rPr>
            </w:pPr>
            <w:r w:rsidRPr="006D12D1">
              <w:rPr>
                <w:color w:val="000000"/>
                <w:shd w:val="clear" w:color="auto" w:fill="FFFFFF"/>
              </w:rPr>
              <w:t xml:space="preserve">Международная научно-практическая конференция «Россия в ХХI веке: Великая Отечественная война и историческая память. К 80-летию разгрома немецко-фашистских войск под Москвой», </w:t>
            </w:r>
          </w:p>
          <w:p w14:paraId="5964A734" w14:textId="77777777" w:rsidR="006D12D1" w:rsidRPr="006D12D1" w:rsidRDefault="006D12D1" w:rsidP="007D7E17">
            <w:pPr>
              <w:spacing w:line="240" w:lineRule="auto"/>
              <w:ind w:firstLine="0"/>
              <w:rPr>
                <w:b/>
                <w:bCs/>
              </w:rPr>
            </w:pPr>
            <w:r w:rsidRPr="006D12D1">
              <w:rPr>
                <w:color w:val="000000"/>
                <w:shd w:val="clear" w:color="auto" w:fill="FFFFFF"/>
              </w:rPr>
              <w:t>7-8 декабря 2021 г.</w:t>
            </w:r>
          </w:p>
          <w:p w14:paraId="056F6C5B" w14:textId="77777777" w:rsidR="006D12D1" w:rsidRPr="006D12D1" w:rsidRDefault="006D12D1" w:rsidP="007D7E17">
            <w:pPr>
              <w:spacing w:line="240" w:lineRule="auto"/>
              <w:ind w:firstLine="0"/>
              <w:rPr>
                <w:b/>
                <w:bCs/>
              </w:rPr>
            </w:pPr>
          </w:p>
          <w:p w14:paraId="1E9C9935" w14:textId="77777777" w:rsidR="006D12D1" w:rsidRPr="006D12D1" w:rsidRDefault="006D12D1" w:rsidP="007D7E17">
            <w:pPr>
              <w:spacing w:line="240" w:lineRule="auto"/>
              <w:ind w:firstLine="0"/>
              <w:rPr>
                <w:b/>
                <w:bCs/>
              </w:rPr>
            </w:pPr>
            <w:r w:rsidRPr="006D12D1">
              <w:rPr>
                <w:color w:val="000000"/>
              </w:rPr>
              <w:t>Фото и информация о мероприятии по ссылке:</w:t>
            </w:r>
          </w:p>
          <w:p w14:paraId="78AE37EE" w14:textId="77777777" w:rsidR="006D12D1" w:rsidRPr="006D12D1" w:rsidRDefault="00F948B6" w:rsidP="007D7E17">
            <w:pPr>
              <w:spacing w:line="0" w:lineRule="atLeast"/>
              <w:ind w:firstLine="0"/>
              <w:rPr>
                <w:b/>
                <w:bCs/>
              </w:rPr>
            </w:pPr>
            <w:hyperlink r:id="rId30" w:history="1">
              <w:r w:rsidR="006D12D1" w:rsidRPr="006D12D1">
                <w:rPr>
                  <w:color w:val="0000FF"/>
                  <w:u w:val="single"/>
                </w:rPr>
                <w:t>http://ecobez.guu.ru/?p=3372</w:t>
              </w:r>
            </w:hyperlink>
            <w:r w:rsidR="006D12D1">
              <w:rPr>
                <w:b/>
                <w:bCs/>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48FB5" w14:textId="77777777" w:rsidR="006D12D1" w:rsidRPr="006D12D1" w:rsidRDefault="006D12D1" w:rsidP="007D7E17">
            <w:pPr>
              <w:spacing w:line="0" w:lineRule="atLeast"/>
              <w:ind w:firstLine="0"/>
              <w:rPr>
                <w:b/>
                <w:bCs/>
              </w:rPr>
            </w:pPr>
            <w:r w:rsidRPr="006D12D1">
              <w:rPr>
                <w:color w:val="000000"/>
              </w:rPr>
              <w:t>д.э.н. Киселева С.П. -член Организационного комитета: </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A027A" w14:textId="77777777" w:rsidR="006D12D1" w:rsidRPr="006D12D1" w:rsidRDefault="006D12D1" w:rsidP="007D7E17">
            <w:pPr>
              <w:spacing w:line="0" w:lineRule="atLeast"/>
              <w:ind w:firstLine="0"/>
              <w:rPr>
                <w:b/>
                <w:bCs/>
              </w:rPr>
            </w:pPr>
            <w:r w:rsidRPr="006D12D1">
              <w:rPr>
                <w:color w:val="000000"/>
              </w:rPr>
              <w:t>Россия, Москва, РАН</w:t>
            </w:r>
          </w:p>
        </w:tc>
      </w:tr>
      <w:tr w:rsidR="006D12D1" w:rsidRPr="006D12D1" w14:paraId="3AEF2D16"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24504B" w14:textId="77777777" w:rsidR="006D12D1" w:rsidRPr="006D12D1" w:rsidRDefault="006D12D1" w:rsidP="006D12D1">
            <w:pPr>
              <w:numPr>
                <w:ilvl w:val="0"/>
                <w:numId w:val="5"/>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2915C6" w14:textId="77777777" w:rsidR="006D12D1" w:rsidRPr="006D12D1" w:rsidRDefault="006D12D1" w:rsidP="007D7E17">
            <w:pPr>
              <w:spacing w:line="240" w:lineRule="auto"/>
              <w:ind w:firstLine="0"/>
              <w:rPr>
                <w:b/>
                <w:bCs/>
              </w:rPr>
            </w:pPr>
            <w:r w:rsidRPr="006D12D1">
              <w:rPr>
                <w:color w:val="000000"/>
                <w:shd w:val="clear" w:color="auto" w:fill="FFFFFF"/>
              </w:rPr>
              <w:t>Всероссийский конкурс – Фестиваль экологических проектно-исследовательских, творческих работ обучающихся, а также эковолонтерских практик «ТЭКО-СТАРТ», 30 ноября 2021 г.</w:t>
            </w:r>
          </w:p>
          <w:p w14:paraId="0935468B" w14:textId="77777777" w:rsidR="006D12D1" w:rsidRPr="006D12D1" w:rsidRDefault="006D12D1" w:rsidP="007D7E17">
            <w:pPr>
              <w:spacing w:line="240" w:lineRule="auto"/>
              <w:ind w:firstLine="0"/>
              <w:rPr>
                <w:b/>
                <w:bCs/>
              </w:rPr>
            </w:pPr>
          </w:p>
          <w:p w14:paraId="5BDFEE7A" w14:textId="77777777" w:rsidR="006D12D1" w:rsidRPr="006D12D1" w:rsidRDefault="006D12D1" w:rsidP="007D7E17">
            <w:pPr>
              <w:spacing w:line="240" w:lineRule="auto"/>
              <w:ind w:firstLine="0"/>
              <w:rPr>
                <w:b/>
                <w:bCs/>
              </w:rPr>
            </w:pPr>
            <w:r w:rsidRPr="006D12D1">
              <w:rPr>
                <w:color w:val="000000"/>
              </w:rPr>
              <w:t>Фото и информация о мероприятии по ссылке:</w:t>
            </w:r>
          </w:p>
          <w:p w14:paraId="38CCB010" w14:textId="77777777" w:rsidR="006D12D1" w:rsidRPr="006D12D1" w:rsidRDefault="00F948B6" w:rsidP="007D7E17">
            <w:pPr>
              <w:spacing w:line="0" w:lineRule="atLeast"/>
              <w:ind w:firstLine="0"/>
              <w:rPr>
                <w:b/>
                <w:bCs/>
              </w:rPr>
            </w:pPr>
            <w:hyperlink r:id="rId31" w:history="1">
              <w:r w:rsidR="006D12D1" w:rsidRPr="006D12D1">
                <w:rPr>
                  <w:color w:val="0000FF"/>
                  <w:u w:val="single"/>
                </w:rPr>
                <w:t>http://ecobez.guu.ru/?p=3349</w:t>
              </w:r>
            </w:hyperlink>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8B2550" w14:textId="77777777" w:rsidR="006D12D1" w:rsidRPr="006D12D1" w:rsidRDefault="006D12D1" w:rsidP="007D7E17">
            <w:pPr>
              <w:spacing w:line="0" w:lineRule="atLeast"/>
              <w:ind w:firstLine="0"/>
              <w:rPr>
                <w:b/>
                <w:bCs/>
              </w:rPr>
            </w:pPr>
            <w:r w:rsidRPr="006D12D1">
              <w:rPr>
                <w:color w:val="000000"/>
              </w:rPr>
              <w:t xml:space="preserve">д.э.н. Киселева С.П. -член Организационного комитета, руководитель </w:t>
            </w:r>
            <w:r w:rsidRPr="006D12D1">
              <w:rPr>
                <w:color w:val="000000"/>
                <w:shd w:val="clear" w:color="auto" w:fill="FFFFFF"/>
              </w:rPr>
              <w:t>Секции «Региональные экологические проблемы»</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33D30" w14:textId="77777777" w:rsidR="006D12D1" w:rsidRPr="006D12D1" w:rsidRDefault="006D12D1" w:rsidP="007D7E17">
            <w:pPr>
              <w:spacing w:line="0" w:lineRule="atLeast"/>
              <w:ind w:firstLine="0"/>
              <w:rPr>
                <w:b/>
                <w:bCs/>
              </w:rPr>
            </w:pPr>
            <w:r w:rsidRPr="006D12D1">
              <w:rPr>
                <w:color w:val="000000"/>
              </w:rPr>
              <w:t>Россия, Москва, РАН</w:t>
            </w:r>
          </w:p>
        </w:tc>
      </w:tr>
      <w:tr w:rsidR="006D12D1" w:rsidRPr="006D12D1" w14:paraId="4EFD3CE0"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A165E2" w14:textId="77777777" w:rsidR="006D12D1" w:rsidRPr="006D12D1" w:rsidRDefault="006D12D1" w:rsidP="006D12D1">
            <w:pPr>
              <w:numPr>
                <w:ilvl w:val="0"/>
                <w:numId w:val="6"/>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CE4E1E" w14:textId="77777777" w:rsidR="006D12D1" w:rsidRPr="006D12D1" w:rsidRDefault="006D12D1" w:rsidP="007D7E17">
            <w:pPr>
              <w:spacing w:line="240" w:lineRule="auto"/>
              <w:ind w:firstLine="0"/>
              <w:rPr>
                <w:b/>
                <w:bCs/>
              </w:rPr>
            </w:pPr>
            <w:r w:rsidRPr="006D12D1">
              <w:rPr>
                <w:color w:val="000000"/>
                <w:shd w:val="clear" w:color="auto" w:fill="FFFFFF"/>
              </w:rPr>
              <w:t>XVI Национальный Конгресс «Модернизация промышленности России: Приоритеты развития», 5-6 октября 2021 г.</w:t>
            </w:r>
          </w:p>
          <w:p w14:paraId="0B97A586" w14:textId="77777777" w:rsidR="006D12D1" w:rsidRPr="006D12D1" w:rsidRDefault="006D12D1" w:rsidP="007D7E17">
            <w:pPr>
              <w:spacing w:line="240" w:lineRule="auto"/>
              <w:ind w:firstLine="0"/>
              <w:rPr>
                <w:b/>
                <w:bCs/>
              </w:rPr>
            </w:pPr>
          </w:p>
          <w:p w14:paraId="53B5CA3D" w14:textId="77777777" w:rsidR="006D12D1" w:rsidRPr="006D12D1" w:rsidRDefault="006D12D1" w:rsidP="007D7E17">
            <w:pPr>
              <w:spacing w:line="240" w:lineRule="auto"/>
              <w:ind w:firstLine="0"/>
              <w:rPr>
                <w:b/>
                <w:bCs/>
              </w:rPr>
            </w:pPr>
            <w:r w:rsidRPr="006D12D1">
              <w:rPr>
                <w:color w:val="000000"/>
              </w:rPr>
              <w:t>Фото и информация о мероприятии по ссылке:</w:t>
            </w:r>
          </w:p>
          <w:p w14:paraId="001C67B9" w14:textId="77777777" w:rsidR="006D12D1" w:rsidRPr="006D12D1" w:rsidRDefault="00F948B6" w:rsidP="007D7E17">
            <w:pPr>
              <w:spacing w:line="240" w:lineRule="auto"/>
              <w:ind w:firstLine="0"/>
              <w:rPr>
                <w:b/>
                <w:bCs/>
              </w:rPr>
            </w:pPr>
            <w:hyperlink r:id="rId32" w:history="1">
              <w:r w:rsidR="006D12D1" w:rsidRPr="006D12D1">
                <w:rPr>
                  <w:color w:val="0000FF"/>
                  <w:u w:val="single"/>
                  <w:shd w:val="clear" w:color="auto" w:fill="FFFFFF"/>
                </w:rPr>
                <w:t>http://ecobez.guu.ru/?p=3301</w:t>
              </w:r>
            </w:hyperlink>
          </w:p>
          <w:p w14:paraId="5CC3C45A" w14:textId="77777777" w:rsidR="006D12D1" w:rsidRPr="006D12D1" w:rsidRDefault="006D12D1" w:rsidP="007D7E17">
            <w:pPr>
              <w:spacing w:line="0" w:lineRule="atLeast"/>
              <w:ind w:firstLine="0"/>
              <w:rPr>
                <w:b/>
                <w:bCs/>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0879D" w14:textId="77777777" w:rsidR="006D12D1" w:rsidRPr="006D12D1" w:rsidRDefault="006D12D1" w:rsidP="007D7E17">
            <w:pPr>
              <w:shd w:val="clear" w:color="auto" w:fill="FFFFFF"/>
              <w:spacing w:line="0" w:lineRule="atLeast"/>
              <w:ind w:firstLine="0"/>
              <w:rPr>
                <w:b/>
                <w:bCs/>
              </w:rPr>
            </w:pPr>
            <w:r w:rsidRPr="006D12D1">
              <w:rPr>
                <w:color w:val="000000"/>
              </w:rPr>
              <w:t>д.э.н. Киселева С.П. -  участник Сессии “Трансформация предприятий оборонно – промышленного комплекса России в условиях цифровой экономики” и Сессии “Экологическая ответственность промышленных предприятий” </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6F6EDE" w14:textId="77777777" w:rsidR="006D12D1" w:rsidRPr="006D12D1" w:rsidRDefault="006D12D1" w:rsidP="007D7E17">
            <w:pPr>
              <w:spacing w:line="0" w:lineRule="atLeast"/>
              <w:ind w:firstLine="0"/>
              <w:rPr>
                <w:b/>
                <w:bCs/>
              </w:rPr>
            </w:pPr>
            <w:r w:rsidRPr="006D12D1">
              <w:rPr>
                <w:color w:val="000000"/>
                <w:shd w:val="clear" w:color="auto" w:fill="FFFFFF"/>
              </w:rPr>
              <w:t>Россия, г. Москва, Центр Цифрового лидерства </w:t>
            </w:r>
          </w:p>
        </w:tc>
      </w:tr>
      <w:tr w:rsidR="006D12D1" w:rsidRPr="006D12D1" w14:paraId="36F397C0"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52B86" w14:textId="77777777" w:rsidR="006D12D1" w:rsidRPr="006D12D1" w:rsidRDefault="006D12D1" w:rsidP="006D12D1">
            <w:pPr>
              <w:numPr>
                <w:ilvl w:val="0"/>
                <w:numId w:val="7"/>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339ED4" w14:textId="77777777" w:rsidR="006D12D1" w:rsidRPr="006D12D1" w:rsidRDefault="006D12D1" w:rsidP="007D7E17">
            <w:pPr>
              <w:spacing w:line="240" w:lineRule="auto"/>
              <w:ind w:firstLine="0"/>
              <w:rPr>
                <w:b/>
                <w:bCs/>
              </w:rPr>
            </w:pPr>
            <w:r w:rsidRPr="006D12D1">
              <w:rPr>
                <w:color w:val="000000"/>
                <w:shd w:val="clear" w:color="auto" w:fill="FFFFFF"/>
              </w:rPr>
              <w:t>Профессорский форум-2021 «Наука и технологии в XXI веке: тренды и перспективы», 28 сентября 2021 г.</w:t>
            </w:r>
          </w:p>
          <w:p w14:paraId="2660FB1E" w14:textId="77777777" w:rsidR="006D12D1" w:rsidRPr="006D12D1" w:rsidRDefault="006D12D1" w:rsidP="007D7E17">
            <w:pPr>
              <w:spacing w:line="240" w:lineRule="auto"/>
              <w:ind w:firstLine="0"/>
              <w:rPr>
                <w:b/>
                <w:bCs/>
              </w:rPr>
            </w:pPr>
          </w:p>
          <w:p w14:paraId="718E680A" w14:textId="77777777" w:rsidR="006D12D1" w:rsidRPr="006D12D1" w:rsidRDefault="006D12D1" w:rsidP="007D7E17">
            <w:pPr>
              <w:spacing w:line="240" w:lineRule="auto"/>
              <w:ind w:firstLine="0"/>
              <w:rPr>
                <w:b/>
                <w:bCs/>
              </w:rPr>
            </w:pPr>
            <w:r w:rsidRPr="006D12D1">
              <w:rPr>
                <w:color w:val="000000"/>
              </w:rPr>
              <w:t>Фото и информация о мероприятии по ссылке:</w:t>
            </w:r>
          </w:p>
          <w:p w14:paraId="7F3A4609" w14:textId="77777777" w:rsidR="006D12D1" w:rsidRPr="006D12D1" w:rsidRDefault="00F948B6" w:rsidP="007D7E17">
            <w:pPr>
              <w:spacing w:line="0" w:lineRule="atLeast"/>
              <w:ind w:firstLine="0"/>
              <w:rPr>
                <w:b/>
                <w:bCs/>
              </w:rPr>
            </w:pPr>
            <w:hyperlink r:id="rId33" w:history="1">
              <w:r w:rsidR="006D12D1" w:rsidRPr="006D12D1">
                <w:rPr>
                  <w:color w:val="0000FF"/>
                  <w:u w:val="single"/>
                  <w:shd w:val="clear" w:color="auto" w:fill="FFFFFF"/>
                </w:rPr>
                <w:t>http://ecobez.guu.ru/?p=3264</w:t>
              </w:r>
            </w:hyperlink>
            <w:r w:rsidR="001C79EA">
              <w:rPr>
                <w:b/>
                <w:bCs/>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DB197" w14:textId="77777777" w:rsidR="006D12D1" w:rsidRPr="006D12D1" w:rsidRDefault="006D12D1" w:rsidP="007D7E17">
            <w:pPr>
              <w:shd w:val="clear" w:color="auto" w:fill="FFFFFF"/>
              <w:spacing w:line="0" w:lineRule="atLeast"/>
              <w:ind w:firstLine="0"/>
              <w:rPr>
                <w:b/>
                <w:bCs/>
              </w:rPr>
            </w:pPr>
            <w:r w:rsidRPr="006D12D1">
              <w:rPr>
                <w:color w:val="000000"/>
              </w:rPr>
              <w:t>д.э.н. Киселева С.П. –приглашенный слушатель</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2E478" w14:textId="77777777" w:rsidR="006D12D1" w:rsidRPr="006D12D1" w:rsidRDefault="006D12D1" w:rsidP="007D7E17">
            <w:pPr>
              <w:spacing w:line="0" w:lineRule="atLeast"/>
              <w:ind w:firstLine="0"/>
              <w:rPr>
                <w:b/>
                <w:bCs/>
              </w:rPr>
            </w:pPr>
            <w:r w:rsidRPr="006D12D1">
              <w:rPr>
                <w:color w:val="000000"/>
                <w:shd w:val="clear" w:color="auto" w:fill="FFFFFF"/>
              </w:rPr>
              <w:t>Дистанционное участие</w:t>
            </w:r>
          </w:p>
        </w:tc>
      </w:tr>
      <w:tr w:rsidR="006D12D1" w:rsidRPr="006D12D1" w14:paraId="331677AE"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17785" w14:textId="77777777" w:rsidR="006D12D1" w:rsidRPr="006D12D1" w:rsidRDefault="006D12D1" w:rsidP="006D12D1">
            <w:pPr>
              <w:numPr>
                <w:ilvl w:val="0"/>
                <w:numId w:val="8"/>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22E9D4" w14:textId="77777777" w:rsidR="006D12D1" w:rsidRPr="006D12D1" w:rsidRDefault="006D12D1" w:rsidP="007D7E17">
            <w:pPr>
              <w:spacing w:line="240" w:lineRule="auto"/>
              <w:ind w:firstLine="0"/>
              <w:rPr>
                <w:b/>
                <w:bCs/>
              </w:rPr>
            </w:pPr>
            <w:r w:rsidRPr="006D12D1">
              <w:rPr>
                <w:color w:val="000000"/>
                <w:shd w:val="clear" w:color="auto" w:fill="FFFFFF"/>
              </w:rPr>
              <w:t>Международный военно-технический форум «Армия-2021», заседание Комитета по комплексному обеспечению безопасности на отечественных промышленных предприятиях Ассоциации «Лига содействия оборонным предприятиям», 26 августа 2021  г.</w:t>
            </w:r>
          </w:p>
          <w:p w14:paraId="157152EB" w14:textId="77777777" w:rsidR="006D12D1" w:rsidRPr="006D12D1" w:rsidRDefault="006D12D1" w:rsidP="007D7E17">
            <w:pPr>
              <w:spacing w:line="240" w:lineRule="auto"/>
              <w:ind w:firstLine="0"/>
              <w:rPr>
                <w:b/>
                <w:bCs/>
              </w:rPr>
            </w:pPr>
          </w:p>
          <w:p w14:paraId="3786C03D" w14:textId="77777777" w:rsidR="006D12D1" w:rsidRPr="006D12D1" w:rsidRDefault="006D12D1" w:rsidP="007D7E17">
            <w:pPr>
              <w:spacing w:line="240" w:lineRule="auto"/>
              <w:ind w:firstLine="0"/>
              <w:rPr>
                <w:b/>
                <w:bCs/>
              </w:rPr>
            </w:pPr>
            <w:r w:rsidRPr="006D12D1">
              <w:rPr>
                <w:color w:val="000000"/>
              </w:rPr>
              <w:t>Фото и информация о мероприятии по ссылке:</w:t>
            </w:r>
          </w:p>
          <w:p w14:paraId="4789A6D9" w14:textId="77777777" w:rsidR="006D12D1" w:rsidRPr="006D12D1" w:rsidRDefault="00F948B6" w:rsidP="007D7E17">
            <w:pPr>
              <w:spacing w:line="240" w:lineRule="auto"/>
              <w:ind w:firstLine="0"/>
              <w:rPr>
                <w:b/>
                <w:bCs/>
              </w:rPr>
            </w:pPr>
            <w:hyperlink r:id="rId34" w:history="1">
              <w:r w:rsidR="006D12D1" w:rsidRPr="006D12D1">
                <w:rPr>
                  <w:color w:val="0000FF"/>
                  <w:u w:val="single"/>
                  <w:shd w:val="clear" w:color="auto" w:fill="FFFFFF"/>
                </w:rPr>
                <w:t>http://ecobez.guu.ru/?p=3212</w:t>
              </w:r>
            </w:hyperlink>
          </w:p>
          <w:p w14:paraId="06D29FA3" w14:textId="77777777" w:rsidR="006D12D1" w:rsidRPr="006D12D1" w:rsidRDefault="006D12D1" w:rsidP="007D7E17">
            <w:pPr>
              <w:spacing w:line="0" w:lineRule="atLeast"/>
              <w:ind w:firstLine="0"/>
              <w:rPr>
                <w:b/>
                <w:bCs/>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2EAA8" w14:textId="77777777" w:rsidR="006D12D1" w:rsidRPr="006D12D1" w:rsidRDefault="006D12D1" w:rsidP="007D7E17">
            <w:pPr>
              <w:shd w:val="clear" w:color="auto" w:fill="FFFFFF"/>
              <w:spacing w:line="0" w:lineRule="atLeast"/>
              <w:ind w:firstLine="0"/>
              <w:rPr>
                <w:b/>
                <w:bCs/>
              </w:rPr>
            </w:pPr>
            <w:r w:rsidRPr="006D12D1">
              <w:rPr>
                <w:color w:val="000000"/>
              </w:rPr>
              <w:t xml:space="preserve">д.э.н. Киселева С.П. – докладчик, тема доклада </w:t>
            </w:r>
            <w:r w:rsidRPr="006D12D1">
              <w:rPr>
                <w:color w:val="000000"/>
                <w:shd w:val="clear" w:color="auto" w:fill="FFFFFF"/>
              </w:rPr>
              <w:t> </w:t>
            </w:r>
            <w:r w:rsidRPr="006D12D1">
              <w:rPr>
                <w:i/>
                <w:iCs/>
                <w:color w:val="000000"/>
                <w:shd w:val="clear" w:color="auto" w:fill="FFFFFF"/>
              </w:rPr>
              <w:t>«</w:t>
            </w:r>
            <w:r w:rsidRPr="006D12D1">
              <w:rPr>
                <w:color w:val="000000"/>
                <w:shd w:val="clear" w:color="auto" w:fill="FFFFFF"/>
              </w:rPr>
              <w:t>Прогнозирование и предотвращение угроз экологической безопасности предприятий,</w:t>
            </w:r>
            <w:r w:rsidR="001C79EA">
              <w:rPr>
                <w:color w:val="000000"/>
                <w:shd w:val="clear" w:color="auto" w:fill="FFFFFF"/>
              </w:rPr>
              <w:t xml:space="preserve"> </w:t>
            </w:r>
            <w:r w:rsidRPr="006D12D1">
              <w:rPr>
                <w:color w:val="000000"/>
                <w:shd w:val="clear" w:color="auto" w:fill="FFFFFF"/>
              </w:rPr>
              <w:t xml:space="preserve">территорий и населения в соответствии с Указом Президента РФ от 02.07.2021 № 400 </w:t>
            </w:r>
            <w:r w:rsidR="001C79EA" w:rsidRPr="006D12D1">
              <w:rPr>
                <w:i/>
                <w:iCs/>
                <w:color w:val="000000"/>
                <w:shd w:val="clear" w:color="auto" w:fill="FFFFFF"/>
              </w:rPr>
              <w:t>«</w:t>
            </w:r>
            <w:r w:rsidRPr="006D12D1">
              <w:rPr>
                <w:color w:val="000000"/>
                <w:shd w:val="clear" w:color="auto" w:fill="FFFFFF"/>
              </w:rPr>
              <w:t>О стратегии национальной безопасности Российской Федерации» в условиях диверсификации предприятий ОПК»</w:t>
            </w:r>
            <w:r w:rsidRPr="006D12D1">
              <w:rPr>
                <w:i/>
                <w:iCs/>
                <w:color w:val="000000"/>
                <w:shd w:val="clear" w:color="auto" w:fill="FFFFFF"/>
              </w:rPr>
              <w:t> </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122F1" w14:textId="77777777" w:rsidR="006D12D1" w:rsidRPr="006D12D1" w:rsidRDefault="006D12D1" w:rsidP="007D7E17">
            <w:pPr>
              <w:spacing w:line="0" w:lineRule="atLeast"/>
              <w:ind w:firstLine="0"/>
              <w:rPr>
                <w:b/>
                <w:bCs/>
              </w:rPr>
            </w:pPr>
            <w:r w:rsidRPr="006D12D1">
              <w:rPr>
                <w:color w:val="000000"/>
                <w:shd w:val="clear" w:color="auto" w:fill="FFFFFF"/>
              </w:rPr>
              <w:t>Россия, г. Кубинка (Московская область), Конгрессно-выставочный центр «Патриот» </w:t>
            </w:r>
          </w:p>
        </w:tc>
      </w:tr>
      <w:tr w:rsidR="006D12D1" w:rsidRPr="006D12D1" w14:paraId="7D8EBB99"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A1910" w14:textId="77777777" w:rsidR="006D12D1" w:rsidRPr="006D12D1" w:rsidRDefault="006D12D1" w:rsidP="006D12D1">
            <w:pPr>
              <w:numPr>
                <w:ilvl w:val="0"/>
                <w:numId w:val="9"/>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06643" w14:textId="77777777" w:rsidR="006D12D1" w:rsidRPr="006D12D1" w:rsidRDefault="006D12D1" w:rsidP="007D7E17">
            <w:pPr>
              <w:spacing w:line="240" w:lineRule="auto"/>
              <w:ind w:firstLine="0"/>
              <w:rPr>
                <w:b/>
                <w:bCs/>
              </w:rPr>
            </w:pPr>
            <w:r w:rsidRPr="006D12D1">
              <w:rPr>
                <w:color w:val="000000"/>
                <w:shd w:val="clear" w:color="auto" w:fill="FFFFFF"/>
              </w:rPr>
              <w:t>Заседание рабочей группы  при Научно-техническом совете Росприроднадзора (ОНВОС), 30 июня 2021 г.</w:t>
            </w:r>
          </w:p>
          <w:p w14:paraId="7C7FDE18" w14:textId="77777777" w:rsidR="006D12D1" w:rsidRPr="006D12D1" w:rsidRDefault="006D12D1" w:rsidP="007D7E17">
            <w:pPr>
              <w:spacing w:line="240" w:lineRule="auto"/>
              <w:ind w:firstLine="0"/>
              <w:rPr>
                <w:b/>
                <w:bCs/>
              </w:rPr>
            </w:pPr>
          </w:p>
          <w:p w14:paraId="5078430B" w14:textId="77777777" w:rsidR="006D12D1" w:rsidRPr="006D12D1" w:rsidRDefault="006D12D1" w:rsidP="007D7E17">
            <w:pPr>
              <w:spacing w:line="240" w:lineRule="auto"/>
              <w:ind w:firstLine="0"/>
              <w:rPr>
                <w:b/>
                <w:bCs/>
              </w:rPr>
            </w:pPr>
            <w:r w:rsidRPr="006D12D1">
              <w:rPr>
                <w:color w:val="000000"/>
              </w:rPr>
              <w:t>Фото и информация о мероприятии по ссылке:</w:t>
            </w:r>
          </w:p>
          <w:p w14:paraId="30B0CE72" w14:textId="77777777" w:rsidR="006D12D1" w:rsidRPr="006D12D1" w:rsidRDefault="00F948B6" w:rsidP="007D7E17">
            <w:pPr>
              <w:spacing w:line="240" w:lineRule="auto"/>
              <w:ind w:firstLine="0"/>
              <w:rPr>
                <w:b/>
                <w:bCs/>
              </w:rPr>
            </w:pPr>
            <w:hyperlink r:id="rId35" w:history="1">
              <w:r w:rsidR="006D12D1" w:rsidRPr="006D12D1">
                <w:rPr>
                  <w:color w:val="0000FF"/>
                  <w:u w:val="single"/>
                  <w:shd w:val="clear" w:color="auto" w:fill="FFFFFF"/>
                </w:rPr>
                <w:t>http://ecobez.guu.ru/?p=3093</w:t>
              </w:r>
            </w:hyperlink>
          </w:p>
          <w:p w14:paraId="09ECAFE7" w14:textId="77777777" w:rsidR="006D12D1" w:rsidRPr="006D12D1" w:rsidRDefault="006D12D1" w:rsidP="007D7E17">
            <w:pPr>
              <w:spacing w:line="0" w:lineRule="atLeast"/>
              <w:ind w:firstLine="0"/>
              <w:rPr>
                <w:b/>
                <w:bCs/>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4E524" w14:textId="77777777" w:rsidR="006D12D1" w:rsidRPr="006D12D1" w:rsidRDefault="006D12D1" w:rsidP="007D7E17">
            <w:pPr>
              <w:shd w:val="clear" w:color="auto" w:fill="FFFFFF"/>
              <w:spacing w:line="0" w:lineRule="atLeast"/>
              <w:ind w:firstLine="0"/>
              <w:rPr>
                <w:b/>
                <w:bCs/>
              </w:rPr>
            </w:pPr>
            <w:r w:rsidRPr="006D12D1">
              <w:rPr>
                <w:color w:val="000000"/>
                <w:shd w:val="clear" w:color="auto" w:fill="FFFFFF"/>
              </w:rPr>
              <w:t>д.э.н. Киселева С.П. – докладчик (</w:t>
            </w:r>
            <w:r w:rsidR="001C79EA">
              <w:rPr>
                <w:color w:val="000000"/>
                <w:shd w:val="clear" w:color="auto" w:fill="FFFFFF"/>
              </w:rPr>
              <w:t>со</w:t>
            </w:r>
            <w:r w:rsidRPr="006D12D1">
              <w:rPr>
                <w:color w:val="000000"/>
                <w:shd w:val="clear" w:color="auto" w:fill="FFFFFF"/>
              </w:rPr>
              <w:t>доклад</w:t>
            </w:r>
            <w:r w:rsidR="001C79EA">
              <w:rPr>
                <w:color w:val="000000"/>
                <w:shd w:val="clear" w:color="auto" w:fill="FFFFFF"/>
              </w:rPr>
              <w:t>чик</w:t>
            </w:r>
            <w:r w:rsidRPr="006D12D1">
              <w:rPr>
                <w:color w:val="000000"/>
                <w:shd w:val="clear" w:color="auto" w:fill="FFFFFF"/>
              </w:rPr>
              <w:t xml:space="preserve"> Вишняков Я.Д.), доклад по теме</w:t>
            </w:r>
            <w:r w:rsidR="001C79EA">
              <w:rPr>
                <w:color w:val="000000"/>
                <w:shd w:val="clear" w:color="auto" w:fill="FFFFFF"/>
              </w:rPr>
              <w:t xml:space="preserve"> </w:t>
            </w:r>
            <w:r w:rsidRPr="006D12D1">
              <w:rPr>
                <w:color w:val="000000"/>
                <w:shd w:val="clear" w:color="auto" w:fill="FFFFFF"/>
              </w:rPr>
              <w:t>«Разработка нормативно-правовой документации по комплексной экспертизе проектов сложных систем и инновационных технологий, ориентированной на радикальное снижение сегодня и в перспективе численности и негативной эколого-социальной значимости ОНВОС»  </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778713" w14:textId="77777777" w:rsidR="006D12D1" w:rsidRPr="006D12D1" w:rsidRDefault="006D12D1" w:rsidP="007D7E17">
            <w:pPr>
              <w:spacing w:line="240" w:lineRule="auto"/>
              <w:ind w:firstLine="0"/>
              <w:rPr>
                <w:b/>
                <w:bCs/>
              </w:rPr>
            </w:pPr>
            <w:r w:rsidRPr="006D12D1">
              <w:rPr>
                <w:color w:val="000000"/>
                <w:shd w:val="clear" w:color="auto" w:fill="FFFFFF"/>
              </w:rPr>
              <w:t>Россия, г.Москва</w:t>
            </w:r>
          </w:p>
          <w:p w14:paraId="76859414" w14:textId="77777777" w:rsidR="006D12D1" w:rsidRPr="006D12D1" w:rsidRDefault="006D12D1" w:rsidP="007D7E17">
            <w:pPr>
              <w:spacing w:line="0" w:lineRule="atLeast"/>
              <w:ind w:firstLine="0"/>
              <w:rPr>
                <w:b/>
                <w:bCs/>
              </w:rPr>
            </w:pPr>
            <w:r w:rsidRPr="006D12D1">
              <w:rPr>
                <w:color w:val="000000"/>
                <w:shd w:val="clear" w:color="auto" w:fill="FFFFFF"/>
              </w:rPr>
              <w:t>(в режиме ВКС)</w:t>
            </w:r>
          </w:p>
        </w:tc>
      </w:tr>
      <w:tr w:rsidR="006D12D1" w:rsidRPr="006D12D1" w14:paraId="6992CC1F"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FD1FE" w14:textId="77777777" w:rsidR="006D12D1" w:rsidRPr="006D12D1" w:rsidRDefault="006D12D1" w:rsidP="006D12D1">
            <w:pPr>
              <w:numPr>
                <w:ilvl w:val="0"/>
                <w:numId w:val="10"/>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7EF64" w14:textId="77777777" w:rsidR="006D12D1" w:rsidRPr="006D12D1" w:rsidRDefault="006D12D1" w:rsidP="007D7E17">
            <w:pPr>
              <w:spacing w:line="240" w:lineRule="auto"/>
              <w:ind w:firstLine="0"/>
              <w:rPr>
                <w:b/>
                <w:bCs/>
              </w:rPr>
            </w:pPr>
            <w:r w:rsidRPr="006D12D1">
              <w:rPr>
                <w:color w:val="000000"/>
                <w:shd w:val="clear" w:color="auto" w:fill="FFFFFF"/>
              </w:rPr>
              <w:t>Совещание по вопросу демонстрации возможностей экоинновационной цифровой системы Sili для экотрансформации профессиональных стандартов России и сопряжения их с федеральными образовательными стандартами, 24 июня 2021 г.</w:t>
            </w:r>
          </w:p>
          <w:p w14:paraId="10D79B4F" w14:textId="77777777" w:rsidR="006D12D1" w:rsidRPr="006D12D1" w:rsidRDefault="006D12D1" w:rsidP="007D7E17">
            <w:pPr>
              <w:spacing w:line="240" w:lineRule="auto"/>
              <w:ind w:firstLine="0"/>
              <w:rPr>
                <w:b/>
                <w:bCs/>
              </w:rPr>
            </w:pPr>
          </w:p>
          <w:p w14:paraId="3A6DE038" w14:textId="77777777" w:rsidR="006D12D1" w:rsidRPr="006D12D1" w:rsidRDefault="006D12D1" w:rsidP="007D7E17">
            <w:pPr>
              <w:spacing w:line="240" w:lineRule="auto"/>
              <w:ind w:firstLine="0"/>
              <w:rPr>
                <w:b/>
                <w:bCs/>
              </w:rPr>
            </w:pPr>
            <w:r w:rsidRPr="006D12D1">
              <w:rPr>
                <w:color w:val="000000"/>
              </w:rPr>
              <w:t>Фото и информация о мероприятии по ссылке:</w:t>
            </w:r>
          </w:p>
          <w:p w14:paraId="243F98DD" w14:textId="77777777" w:rsidR="006D12D1" w:rsidRPr="006D12D1" w:rsidRDefault="00F948B6" w:rsidP="007D7E17">
            <w:pPr>
              <w:spacing w:line="0" w:lineRule="atLeast"/>
              <w:ind w:firstLine="0"/>
              <w:rPr>
                <w:b/>
                <w:bCs/>
              </w:rPr>
            </w:pPr>
            <w:hyperlink r:id="rId36" w:history="1">
              <w:r w:rsidR="006D12D1" w:rsidRPr="006D12D1">
                <w:rPr>
                  <w:color w:val="0000FF"/>
                  <w:u w:val="single"/>
                  <w:shd w:val="clear" w:color="auto" w:fill="FFFFFF"/>
                </w:rPr>
                <w:t>http://ecobez.guu.ru/?p=3086</w:t>
              </w:r>
            </w:hyperlink>
            <w:r w:rsidR="001C79EA">
              <w:rPr>
                <w:b/>
                <w:bCs/>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D82BEE" w14:textId="77777777" w:rsidR="006D12D1" w:rsidRPr="006D12D1" w:rsidRDefault="006D12D1" w:rsidP="007D7E17">
            <w:pPr>
              <w:shd w:val="clear" w:color="auto" w:fill="FFFFFF"/>
              <w:spacing w:line="0" w:lineRule="atLeast"/>
              <w:ind w:firstLine="0"/>
              <w:rPr>
                <w:b/>
                <w:bCs/>
              </w:rPr>
            </w:pPr>
            <w:r w:rsidRPr="006D12D1">
              <w:rPr>
                <w:color w:val="000000"/>
                <w:shd w:val="clear" w:color="auto" w:fill="FFFFFF"/>
              </w:rPr>
              <w:t>д.э.н. Киселева С.П. –участник совещания</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A148B" w14:textId="77777777" w:rsidR="006D12D1" w:rsidRPr="006D12D1" w:rsidRDefault="006D12D1" w:rsidP="007D7E17">
            <w:pPr>
              <w:spacing w:line="0" w:lineRule="atLeast"/>
              <w:ind w:firstLine="0"/>
              <w:rPr>
                <w:b/>
                <w:bCs/>
              </w:rPr>
            </w:pPr>
            <w:r w:rsidRPr="006D12D1">
              <w:rPr>
                <w:color w:val="000000"/>
                <w:shd w:val="clear" w:color="auto" w:fill="FFFFFF"/>
              </w:rPr>
              <w:t>Россия, Москва, ФГБУ «ВНИИ труда» Минтруда России </w:t>
            </w:r>
          </w:p>
        </w:tc>
      </w:tr>
      <w:tr w:rsidR="006D12D1" w:rsidRPr="006D12D1" w14:paraId="65461DDD"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DA0DF" w14:textId="77777777" w:rsidR="006D12D1" w:rsidRPr="006D12D1" w:rsidRDefault="006D12D1" w:rsidP="006D12D1">
            <w:pPr>
              <w:numPr>
                <w:ilvl w:val="0"/>
                <w:numId w:val="11"/>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015C2A" w14:textId="77777777" w:rsidR="006D12D1" w:rsidRPr="006D12D1" w:rsidRDefault="006D12D1" w:rsidP="007D7E17">
            <w:pPr>
              <w:spacing w:line="240" w:lineRule="auto"/>
              <w:ind w:firstLine="0"/>
              <w:rPr>
                <w:b/>
                <w:bCs/>
              </w:rPr>
            </w:pPr>
            <w:r w:rsidRPr="006D12D1">
              <w:rPr>
                <w:color w:val="000000"/>
                <w:shd w:val="clear" w:color="auto" w:fill="FFFFFF"/>
              </w:rPr>
              <w:t>Заседание научно-производственной</w:t>
            </w:r>
            <w:r w:rsidR="001C79EA">
              <w:rPr>
                <w:color w:val="000000"/>
                <w:shd w:val="clear" w:color="auto" w:fill="FFFFFF"/>
              </w:rPr>
              <w:t xml:space="preserve"> </w:t>
            </w:r>
            <w:r w:rsidRPr="006D12D1">
              <w:rPr>
                <w:color w:val="000000"/>
                <w:shd w:val="clear" w:color="auto" w:fill="FFFFFF"/>
              </w:rPr>
              <w:t>платформы «Рациональное природопользование»</w:t>
            </w:r>
            <w:r w:rsidR="001C79EA">
              <w:rPr>
                <w:color w:val="000000"/>
                <w:shd w:val="clear" w:color="auto" w:fill="FFFFFF"/>
              </w:rPr>
              <w:t xml:space="preserve"> </w:t>
            </w:r>
            <w:r w:rsidRPr="006D12D1">
              <w:rPr>
                <w:color w:val="000000"/>
                <w:shd w:val="clear" w:color="auto" w:fill="FFFFFF"/>
              </w:rPr>
              <w:t>научно-образовательного центра мирового уровня</w:t>
            </w:r>
            <w:r w:rsidR="001C79EA">
              <w:rPr>
                <w:color w:val="000000"/>
                <w:shd w:val="clear" w:color="auto" w:fill="FFFFFF"/>
              </w:rPr>
              <w:t xml:space="preserve"> </w:t>
            </w:r>
            <w:r w:rsidRPr="006D12D1">
              <w:rPr>
                <w:color w:val="000000"/>
                <w:shd w:val="clear" w:color="auto" w:fill="FFFFFF"/>
              </w:rPr>
              <w:t>«Инновационные решения в АПК», 31 мая 2021 г.</w:t>
            </w:r>
          </w:p>
          <w:p w14:paraId="66395FDE" w14:textId="77777777" w:rsidR="006D12D1" w:rsidRPr="006D12D1" w:rsidRDefault="006D12D1" w:rsidP="007D7E17">
            <w:pPr>
              <w:spacing w:line="240" w:lineRule="auto"/>
              <w:ind w:firstLine="0"/>
              <w:rPr>
                <w:b/>
                <w:bCs/>
              </w:rPr>
            </w:pPr>
          </w:p>
          <w:p w14:paraId="421FB2B9" w14:textId="77777777" w:rsidR="006D12D1" w:rsidRPr="006D12D1" w:rsidRDefault="006D12D1" w:rsidP="007D7E17">
            <w:pPr>
              <w:spacing w:line="240" w:lineRule="auto"/>
              <w:ind w:firstLine="0"/>
              <w:rPr>
                <w:b/>
                <w:bCs/>
              </w:rPr>
            </w:pPr>
            <w:r w:rsidRPr="006D12D1">
              <w:rPr>
                <w:color w:val="000000"/>
              </w:rPr>
              <w:t>Фото и информация о мероприятии по ссылке:</w:t>
            </w:r>
          </w:p>
          <w:p w14:paraId="55184357" w14:textId="77777777" w:rsidR="006D12D1" w:rsidRPr="006D12D1" w:rsidRDefault="00F948B6" w:rsidP="007D7E17">
            <w:pPr>
              <w:spacing w:line="0" w:lineRule="atLeast"/>
              <w:ind w:firstLine="0"/>
              <w:rPr>
                <w:b/>
                <w:bCs/>
              </w:rPr>
            </w:pPr>
            <w:hyperlink r:id="rId37" w:history="1">
              <w:r w:rsidR="006D12D1" w:rsidRPr="006D12D1">
                <w:rPr>
                  <w:color w:val="0000FF"/>
                  <w:u w:val="single"/>
                  <w:shd w:val="clear" w:color="auto" w:fill="FFFFFF"/>
                </w:rPr>
                <w:t>http://ecobez.guu.ru/?p=3182</w:t>
              </w:r>
            </w:hyperlink>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DC3C2C" w14:textId="77777777" w:rsidR="006D12D1" w:rsidRPr="006D12D1" w:rsidRDefault="006D12D1" w:rsidP="007D7E17">
            <w:pPr>
              <w:shd w:val="clear" w:color="auto" w:fill="FFFFFF"/>
              <w:spacing w:line="0" w:lineRule="atLeast"/>
              <w:ind w:firstLine="0"/>
              <w:rPr>
                <w:b/>
                <w:bCs/>
              </w:rPr>
            </w:pPr>
            <w:r w:rsidRPr="006D12D1">
              <w:rPr>
                <w:color w:val="000000"/>
              </w:rPr>
              <w:t>д.э.н. Киселева С.П. – докладчик (</w:t>
            </w:r>
            <w:r w:rsidR="001C79EA">
              <w:rPr>
                <w:color w:val="000000"/>
              </w:rPr>
              <w:t>со</w:t>
            </w:r>
            <w:r w:rsidRPr="006D12D1">
              <w:rPr>
                <w:color w:val="000000"/>
              </w:rPr>
              <w:t>доклад</w:t>
            </w:r>
            <w:r w:rsidR="001C79EA">
              <w:rPr>
                <w:color w:val="000000"/>
              </w:rPr>
              <w:t>чик</w:t>
            </w:r>
            <w:r w:rsidRPr="006D12D1">
              <w:rPr>
                <w:color w:val="000000"/>
              </w:rPr>
              <w:t xml:space="preserve"> Воронов С.И.), доклад по теме «Об исполнении плана мероприятий НПП на 2021 год «Подготовка предложений по разработке и внедрению новых образовательных программ, реализуемых профильными участниками </w:t>
            </w:r>
            <w:r w:rsidR="001C79EA">
              <w:rPr>
                <w:color w:val="000000"/>
              </w:rPr>
              <w:t xml:space="preserve">НОЦ </w:t>
            </w:r>
            <w:r w:rsidRPr="006D12D1">
              <w:rPr>
                <w:color w:val="000000"/>
              </w:rPr>
              <w:t>мирового уровня «Инновационные решения в АПК»</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D161E" w14:textId="77777777" w:rsidR="006D12D1" w:rsidRPr="006D12D1" w:rsidRDefault="006D12D1" w:rsidP="007D7E17">
            <w:pPr>
              <w:spacing w:line="0" w:lineRule="atLeast"/>
              <w:ind w:firstLine="0"/>
              <w:rPr>
                <w:b/>
                <w:bCs/>
              </w:rPr>
            </w:pPr>
            <w:r w:rsidRPr="006D12D1">
              <w:rPr>
                <w:color w:val="000000"/>
                <w:shd w:val="clear" w:color="auto" w:fill="FFFFFF"/>
              </w:rPr>
              <w:t>В режиме ВКС</w:t>
            </w:r>
          </w:p>
        </w:tc>
      </w:tr>
      <w:tr w:rsidR="006D12D1" w:rsidRPr="006D12D1" w14:paraId="74F70984"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4A47E" w14:textId="77777777" w:rsidR="006D12D1" w:rsidRPr="006D12D1" w:rsidRDefault="006D12D1" w:rsidP="006D12D1">
            <w:pPr>
              <w:numPr>
                <w:ilvl w:val="0"/>
                <w:numId w:val="12"/>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75442" w14:textId="77777777" w:rsidR="006D12D1" w:rsidRPr="006D12D1" w:rsidRDefault="006D12D1" w:rsidP="007D7E17">
            <w:pPr>
              <w:spacing w:line="240" w:lineRule="auto"/>
              <w:ind w:firstLine="0"/>
              <w:rPr>
                <w:b/>
                <w:bCs/>
              </w:rPr>
            </w:pPr>
            <w:r w:rsidRPr="006D12D1">
              <w:rPr>
                <w:color w:val="000000"/>
                <w:shd w:val="clear" w:color="auto" w:fill="FFFFFF"/>
              </w:rPr>
              <w:t>VI Международная научная конференция</w:t>
            </w:r>
            <w:r w:rsidR="001C79EA">
              <w:rPr>
                <w:color w:val="000000"/>
                <w:shd w:val="clear" w:color="auto" w:fill="FFFFFF"/>
              </w:rPr>
              <w:t xml:space="preserve"> </w:t>
            </w:r>
            <w:r w:rsidRPr="006D12D1">
              <w:rPr>
                <w:color w:val="000000"/>
                <w:shd w:val="clear" w:color="auto" w:fill="FFFFFF"/>
              </w:rPr>
              <w:t>“Мир и наука в ХХI веке: глобальные вызовы и риски” (в рамках Цикла конференций</w:t>
            </w:r>
            <w:r w:rsidR="001C79EA">
              <w:rPr>
                <w:color w:val="000000"/>
                <w:shd w:val="clear" w:color="auto" w:fill="FFFFFF"/>
              </w:rPr>
              <w:t xml:space="preserve"> </w:t>
            </w:r>
            <w:r w:rsidRPr="006D12D1">
              <w:rPr>
                <w:color w:val="000000"/>
                <w:shd w:val="clear" w:color="auto" w:fill="FFFFFF"/>
              </w:rPr>
              <w:t>“Мир и наука в ХХI веке: глобальные вызовы и риски”), 26 мая 2021 г.</w:t>
            </w:r>
          </w:p>
          <w:p w14:paraId="5A4843B0" w14:textId="77777777" w:rsidR="006D12D1" w:rsidRPr="006D12D1" w:rsidRDefault="006D12D1" w:rsidP="007D7E17">
            <w:pPr>
              <w:spacing w:line="240" w:lineRule="auto"/>
              <w:ind w:firstLine="0"/>
              <w:rPr>
                <w:b/>
                <w:bCs/>
              </w:rPr>
            </w:pPr>
          </w:p>
          <w:p w14:paraId="21599D5E" w14:textId="77777777" w:rsidR="006D12D1" w:rsidRPr="006D12D1" w:rsidRDefault="006D12D1" w:rsidP="007D7E17">
            <w:pPr>
              <w:spacing w:line="240" w:lineRule="auto"/>
              <w:ind w:firstLine="0"/>
              <w:rPr>
                <w:b/>
                <w:bCs/>
              </w:rPr>
            </w:pPr>
            <w:r w:rsidRPr="006D12D1">
              <w:rPr>
                <w:color w:val="000000"/>
              </w:rPr>
              <w:t>Фото и информация о мероприятии по ссылке:</w:t>
            </w:r>
          </w:p>
          <w:p w14:paraId="05F6DE3E" w14:textId="77777777" w:rsidR="006D12D1" w:rsidRPr="006D12D1" w:rsidRDefault="00F948B6" w:rsidP="007D7E17">
            <w:pPr>
              <w:spacing w:line="0" w:lineRule="atLeast"/>
              <w:ind w:firstLine="0"/>
              <w:rPr>
                <w:b/>
                <w:bCs/>
              </w:rPr>
            </w:pPr>
            <w:hyperlink r:id="rId38" w:history="1">
              <w:r w:rsidR="006D12D1" w:rsidRPr="006D12D1">
                <w:rPr>
                  <w:color w:val="000000"/>
                  <w:u w:val="single"/>
                  <w:shd w:val="clear" w:color="auto" w:fill="FFFFFF"/>
                </w:rPr>
                <w:t>http://ecobez.guu.ru/?p=3071</w:t>
              </w:r>
            </w:hyperlink>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8A1C0" w14:textId="77777777" w:rsidR="006D12D1" w:rsidRPr="006D12D1" w:rsidRDefault="006D12D1" w:rsidP="007D7E17">
            <w:pPr>
              <w:spacing w:line="240" w:lineRule="auto"/>
              <w:ind w:firstLine="0"/>
              <w:rPr>
                <w:b/>
                <w:bCs/>
              </w:rPr>
            </w:pPr>
            <w:r w:rsidRPr="006D12D1">
              <w:rPr>
                <w:color w:val="000000"/>
              </w:rPr>
              <w:t>д.э.н. Киселева С.П. –научный руководитель конференции и докладчик (</w:t>
            </w:r>
            <w:r w:rsidR="001C79EA">
              <w:rPr>
                <w:color w:val="000000"/>
              </w:rPr>
              <w:t>со</w:t>
            </w:r>
            <w:r w:rsidRPr="006D12D1">
              <w:rPr>
                <w:color w:val="000000"/>
              </w:rPr>
              <w:t>доклад</w:t>
            </w:r>
            <w:r w:rsidR="001C79EA">
              <w:rPr>
                <w:color w:val="000000"/>
              </w:rPr>
              <w:t>чик</w:t>
            </w:r>
            <w:r w:rsidRPr="006D12D1">
              <w:rPr>
                <w:color w:val="000000"/>
              </w:rPr>
              <w:t xml:space="preserve"> </w:t>
            </w:r>
            <w:r w:rsidR="001C79EA">
              <w:rPr>
                <w:color w:val="000000"/>
              </w:rPr>
              <w:t xml:space="preserve"> </w:t>
            </w:r>
          </w:p>
          <w:p w14:paraId="4822298D" w14:textId="77777777" w:rsidR="006D12D1" w:rsidRPr="006D12D1" w:rsidRDefault="006D12D1" w:rsidP="007D7E17">
            <w:pPr>
              <w:spacing w:line="0" w:lineRule="atLeast"/>
              <w:ind w:firstLine="0"/>
              <w:rPr>
                <w:b/>
                <w:bCs/>
              </w:rPr>
            </w:pPr>
            <w:r w:rsidRPr="006D12D1">
              <w:rPr>
                <w:color w:val="000000"/>
              </w:rPr>
              <w:t>Вишняков Я.Д.) по теме «</w:t>
            </w:r>
            <w:r w:rsidR="001C79EA" w:rsidRPr="006D12D1">
              <w:rPr>
                <w:color w:val="000000"/>
              </w:rPr>
              <w:t>Комплексная социо</w:t>
            </w:r>
            <w:r w:rsidRPr="006D12D1">
              <w:rPr>
                <w:color w:val="000000"/>
              </w:rPr>
              <w:t xml:space="preserve">- </w:t>
            </w:r>
            <w:r w:rsidR="001C79EA" w:rsidRPr="006D12D1">
              <w:rPr>
                <w:color w:val="000000"/>
              </w:rPr>
              <w:t>и эколого-ориентированная экспертиза проектов сложных систем и инновационных технологий</w:t>
            </w:r>
            <w:r w:rsidRPr="006D12D1">
              <w:rPr>
                <w:color w:val="000000"/>
              </w:rPr>
              <w:t>»</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0E827" w14:textId="77777777" w:rsidR="006D12D1" w:rsidRPr="006D12D1" w:rsidRDefault="006D12D1" w:rsidP="007D7E17">
            <w:pPr>
              <w:spacing w:line="0" w:lineRule="atLeast"/>
              <w:ind w:firstLine="0"/>
              <w:rPr>
                <w:b/>
                <w:bCs/>
              </w:rPr>
            </w:pPr>
            <w:r w:rsidRPr="006D12D1">
              <w:rPr>
                <w:color w:val="000000"/>
                <w:shd w:val="clear" w:color="auto" w:fill="FFFFFF"/>
              </w:rPr>
              <w:t>Россия, Москва, РАН</w:t>
            </w:r>
          </w:p>
        </w:tc>
      </w:tr>
      <w:tr w:rsidR="006D12D1" w:rsidRPr="006D12D1" w14:paraId="6DFA136E"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4F5A1" w14:textId="77777777" w:rsidR="006D12D1" w:rsidRPr="006D12D1" w:rsidRDefault="006D12D1" w:rsidP="006D12D1">
            <w:pPr>
              <w:numPr>
                <w:ilvl w:val="0"/>
                <w:numId w:val="13"/>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FF1E3" w14:textId="77777777" w:rsidR="00710591" w:rsidRDefault="006D12D1" w:rsidP="007D7E17">
            <w:pPr>
              <w:spacing w:line="240" w:lineRule="auto"/>
              <w:ind w:firstLine="0"/>
              <w:rPr>
                <w:color w:val="000000"/>
                <w:shd w:val="clear" w:color="auto" w:fill="FFFFFF"/>
              </w:rPr>
            </w:pPr>
            <w:r w:rsidRPr="006D12D1">
              <w:rPr>
                <w:color w:val="000000"/>
                <w:shd w:val="clear" w:color="auto" w:fill="FFFFFF"/>
              </w:rPr>
              <w:t xml:space="preserve">ХХIX Моисеевские чтения «Россия в ХХI веке: Великая Отечественная война и историческая память», </w:t>
            </w:r>
          </w:p>
          <w:p w14:paraId="64AF677B" w14:textId="77777777" w:rsidR="006D12D1" w:rsidRPr="006D12D1" w:rsidRDefault="006D12D1" w:rsidP="007D7E17">
            <w:pPr>
              <w:spacing w:line="240" w:lineRule="auto"/>
              <w:ind w:firstLine="0"/>
              <w:rPr>
                <w:b/>
                <w:bCs/>
              </w:rPr>
            </w:pPr>
            <w:r w:rsidRPr="006D12D1">
              <w:rPr>
                <w:color w:val="000000"/>
                <w:shd w:val="clear" w:color="auto" w:fill="FFFFFF"/>
              </w:rPr>
              <w:t>21-23 июня 2021 г.</w:t>
            </w:r>
          </w:p>
          <w:p w14:paraId="3821C79B" w14:textId="77777777" w:rsidR="006D12D1" w:rsidRPr="006D12D1" w:rsidRDefault="006D12D1" w:rsidP="007D7E17">
            <w:pPr>
              <w:spacing w:line="240" w:lineRule="auto"/>
              <w:ind w:firstLine="0"/>
              <w:rPr>
                <w:b/>
                <w:bCs/>
              </w:rPr>
            </w:pPr>
          </w:p>
          <w:p w14:paraId="02F34AB2" w14:textId="77777777" w:rsidR="006D12D1" w:rsidRPr="006D12D1" w:rsidRDefault="006D12D1" w:rsidP="007D7E17">
            <w:pPr>
              <w:spacing w:line="240" w:lineRule="auto"/>
              <w:ind w:firstLine="0"/>
              <w:rPr>
                <w:b/>
                <w:bCs/>
              </w:rPr>
            </w:pPr>
            <w:r w:rsidRPr="006D12D1">
              <w:rPr>
                <w:color w:val="000000"/>
              </w:rPr>
              <w:t>Фото и информация о мероприятии по ссылке:</w:t>
            </w:r>
          </w:p>
          <w:p w14:paraId="4A8549C8" w14:textId="77777777" w:rsidR="006D12D1" w:rsidRPr="006D12D1" w:rsidRDefault="00F948B6" w:rsidP="007D7E17">
            <w:pPr>
              <w:spacing w:line="0" w:lineRule="atLeast"/>
              <w:ind w:firstLine="0"/>
              <w:rPr>
                <w:b/>
                <w:bCs/>
              </w:rPr>
            </w:pPr>
            <w:hyperlink r:id="rId39" w:history="1">
              <w:r w:rsidR="006D12D1" w:rsidRPr="006D12D1">
                <w:rPr>
                  <w:color w:val="0000FF"/>
                  <w:u w:val="single"/>
                  <w:shd w:val="clear" w:color="auto" w:fill="FFFFFF"/>
                </w:rPr>
                <w:t>http://ecobez.guu.ru/?p=3138</w:t>
              </w:r>
            </w:hyperlink>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C638F" w14:textId="77777777" w:rsidR="006D12D1" w:rsidRPr="006D12D1" w:rsidRDefault="006D12D1" w:rsidP="007D7E17">
            <w:pPr>
              <w:spacing w:line="0" w:lineRule="atLeast"/>
              <w:ind w:firstLine="0"/>
              <w:rPr>
                <w:b/>
                <w:bCs/>
              </w:rPr>
            </w:pPr>
            <w:r w:rsidRPr="006D12D1">
              <w:rPr>
                <w:color w:val="000000"/>
              </w:rPr>
              <w:t>д.э.н. Киселева С.П. –участник организации и проведения Конференции</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456FE" w14:textId="77777777" w:rsidR="006D12D1" w:rsidRPr="006D12D1" w:rsidRDefault="006D12D1" w:rsidP="007D7E17">
            <w:pPr>
              <w:spacing w:line="0" w:lineRule="atLeast"/>
              <w:ind w:firstLine="0"/>
              <w:rPr>
                <w:b/>
                <w:bCs/>
              </w:rPr>
            </w:pPr>
            <w:r w:rsidRPr="006D12D1">
              <w:rPr>
                <w:color w:val="000000"/>
                <w:shd w:val="clear" w:color="auto" w:fill="FFFFFF"/>
              </w:rPr>
              <w:t>Россия, Москва, РАН</w:t>
            </w:r>
          </w:p>
        </w:tc>
      </w:tr>
      <w:tr w:rsidR="006D12D1" w:rsidRPr="006D12D1" w14:paraId="5458DAF7"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855E7" w14:textId="77777777" w:rsidR="006D12D1" w:rsidRPr="006D12D1" w:rsidRDefault="006D12D1" w:rsidP="006D12D1">
            <w:pPr>
              <w:numPr>
                <w:ilvl w:val="0"/>
                <w:numId w:val="14"/>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44AF8" w14:textId="77777777" w:rsidR="006D12D1" w:rsidRPr="006D12D1" w:rsidRDefault="006D12D1" w:rsidP="007D7E17">
            <w:pPr>
              <w:spacing w:line="240" w:lineRule="auto"/>
              <w:ind w:firstLine="0"/>
              <w:rPr>
                <w:b/>
                <w:bCs/>
              </w:rPr>
            </w:pPr>
            <w:r w:rsidRPr="006D12D1">
              <w:rPr>
                <w:color w:val="000000"/>
                <w:shd w:val="clear" w:color="auto" w:fill="FFFFFF"/>
              </w:rPr>
              <w:t>ХII Международный форум</w:t>
            </w:r>
            <w:r w:rsidR="001C79EA">
              <w:rPr>
                <w:color w:val="000000"/>
                <w:shd w:val="clear" w:color="auto" w:fill="FFFFFF"/>
              </w:rPr>
              <w:t xml:space="preserve"> </w:t>
            </w:r>
            <w:r w:rsidRPr="006D12D1">
              <w:rPr>
                <w:color w:val="000000"/>
                <w:shd w:val="clear" w:color="auto" w:fill="FFFFFF"/>
              </w:rPr>
              <w:t>«Экология», 24-25 мая 2021 г.</w:t>
            </w:r>
          </w:p>
          <w:p w14:paraId="490CF3F2" w14:textId="77777777" w:rsidR="006D12D1" w:rsidRPr="006D12D1" w:rsidRDefault="006D12D1" w:rsidP="007D7E17">
            <w:pPr>
              <w:spacing w:line="0" w:lineRule="atLeast"/>
              <w:ind w:firstLine="0"/>
              <w:rPr>
                <w:b/>
                <w:bCs/>
              </w:rPr>
            </w:pPr>
            <w:r w:rsidRPr="006D12D1">
              <w:rPr>
                <w:color w:val="000000"/>
              </w:rPr>
              <w:t>Фото и информация о мероприятии по ссылке:</w:t>
            </w:r>
            <w:r w:rsidR="00F36EB5">
              <w:rPr>
                <w:color w:val="000000"/>
              </w:rPr>
              <w:t xml:space="preserve"> </w:t>
            </w:r>
            <w:hyperlink r:id="rId40" w:history="1">
              <w:r w:rsidRPr="006D12D1">
                <w:rPr>
                  <w:color w:val="0000FF"/>
                  <w:u w:val="single"/>
                  <w:shd w:val="clear" w:color="auto" w:fill="FFFFFF"/>
                </w:rPr>
                <w:t>http://ecobez.guu.ru/?p=3101</w:t>
              </w:r>
            </w:hyperlink>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F75B77" w14:textId="77777777" w:rsidR="006D12D1" w:rsidRPr="006D12D1" w:rsidRDefault="006D12D1" w:rsidP="007D7E17">
            <w:pPr>
              <w:spacing w:line="0" w:lineRule="atLeast"/>
              <w:ind w:firstLine="0"/>
              <w:rPr>
                <w:b/>
                <w:bCs/>
              </w:rPr>
            </w:pPr>
            <w:r w:rsidRPr="006D12D1">
              <w:rPr>
                <w:color w:val="000000"/>
              </w:rPr>
              <w:t>д.э.н. Киселева С.П. – участник форума</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CA1D1" w14:textId="77777777" w:rsidR="006D12D1" w:rsidRPr="006D12D1" w:rsidRDefault="006D12D1" w:rsidP="007D7E17">
            <w:pPr>
              <w:spacing w:line="0" w:lineRule="atLeast"/>
              <w:ind w:firstLine="0"/>
              <w:rPr>
                <w:b/>
                <w:bCs/>
              </w:rPr>
            </w:pPr>
            <w:r w:rsidRPr="006D12D1">
              <w:rPr>
                <w:color w:val="000000"/>
                <w:shd w:val="clear" w:color="auto" w:fill="FFFFFF"/>
              </w:rPr>
              <w:t xml:space="preserve">Россия, Москва, Центр Международной Торговли </w:t>
            </w:r>
          </w:p>
        </w:tc>
      </w:tr>
      <w:tr w:rsidR="006D12D1" w:rsidRPr="006D12D1" w14:paraId="5565D41E"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D5224D" w14:textId="77777777" w:rsidR="006D12D1" w:rsidRPr="006D12D1" w:rsidRDefault="006D12D1" w:rsidP="006D12D1">
            <w:pPr>
              <w:numPr>
                <w:ilvl w:val="0"/>
                <w:numId w:val="15"/>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1C561" w14:textId="77777777" w:rsidR="006D12D1" w:rsidRPr="006D12D1" w:rsidRDefault="006D12D1" w:rsidP="007D7E17">
            <w:pPr>
              <w:spacing w:line="240" w:lineRule="auto"/>
              <w:ind w:firstLine="0"/>
              <w:rPr>
                <w:b/>
                <w:bCs/>
              </w:rPr>
            </w:pPr>
            <w:r w:rsidRPr="006D12D1">
              <w:rPr>
                <w:color w:val="000000"/>
                <w:shd w:val="clear" w:color="auto" w:fill="FFFFFF"/>
              </w:rPr>
              <w:t>Заседание</w:t>
            </w:r>
            <w:r w:rsidR="00F36EB5">
              <w:rPr>
                <w:color w:val="000000"/>
                <w:shd w:val="clear" w:color="auto" w:fill="FFFFFF"/>
              </w:rPr>
              <w:t xml:space="preserve"> </w:t>
            </w:r>
            <w:r w:rsidRPr="006D12D1">
              <w:rPr>
                <w:color w:val="000000"/>
                <w:shd w:val="clear" w:color="auto" w:fill="FFFFFF"/>
              </w:rPr>
              <w:t>Рабочей группы</w:t>
            </w:r>
            <w:r w:rsidR="00F36EB5">
              <w:rPr>
                <w:color w:val="000000"/>
                <w:shd w:val="clear" w:color="auto" w:fill="FFFFFF"/>
              </w:rPr>
              <w:t xml:space="preserve"> </w:t>
            </w:r>
            <w:r w:rsidRPr="006D12D1">
              <w:rPr>
                <w:color w:val="000000"/>
                <w:shd w:val="clear" w:color="auto" w:fill="FFFFFF"/>
              </w:rPr>
              <w:t>по экологической безопасности</w:t>
            </w:r>
            <w:r w:rsidR="00F36EB5">
              <w:rPr>
                <w:color w:val="000000"/>
                <w:shd w:val="clear" w:color="auto" w:fill="FFFFFF"/>
              </w:rPr>
              <w:t xml:space="preserve"> </w:t>
            </w:r>
            <w:r w:rsidRPr="006D12D1">
              <w:rPr>
                <w:color w:val="000000"/>
                <w:shd w:val="clear" w:color="auto" w:fill="FFFFFF"/>
              </w:rPr>
              <w:t>Комитета по комплексному обеспечению безопасности</w:t>
            </w:r>
            <w:r w:rsidR="00F36EB5">
              <w:rPr>
                <w:color w:val="000000"/>
                <w:shd w:val="clear" w:color="auto" w:fill="FFFFFF"/>
              </w:rPr>
              <w:t xml:space="preserve"> </w:t>
            </w:r>
            <w:r w:rsidRPr="006D12D1">
              <w:rPr>
                <w:color w:val="000000"/>
                <w:shd w:val="clear" w:color="auto" w:fill="FFFFFF"/>
              </w:rPr>
              <w:t>на отечественных промышленных предприятиях Ассоциации «Лига содействия оборонным предприятиям» (ЛИГА), 27 апреля 2021 г.</w:t>
            </w:r>
          </w:p>
          <w:p w14:paraId="194DF92D" w14:textId="77777777" w:rsidR="006D12D1" w:rsidRPr="006D12D1" w:rsidRDefault="006D12D1" w:rsidP="007D7E17">
            <w:pPr>
              <w:spacing w:line="240" w:lineRule="auto"/>
              <w:ind w:firstLine="0"/>
              <w:rPr>
                <w:b/>
                <w:bCs/>
              </w:rPr>
            </w:pPr>
            <w:r w:rsidRPr="006D12D1">
              <w:rPr>
                <w:color w:val="000000"/>
              </w:rPr>
              <w:t>Фото и информация о мероприятии по ссылке:</w:t>
            </w:r>
          </w:p>
          <w:p w14:paraId="5F5CEC24" w14:textId="77777777" w:rsidR="006D12D1" w:rsidRPr="006D12D1" w:rsidRDefault="00F948B6" w:rsidP="007D7E17">
            <w:pPr>
              <w:spacing w:line="0" w:lineRule="atLeast"/>
              <w:ind w:firstLine="0"/>
              <w:rPr>
                <w:b/>
                <w:bCs/>
              </w:rPr>
            </w:pPr>
            <w:hyperlink r:id="rId41" w:history="1">
              <w:r w:rsidR="006D12D1" w:rsidRPr="006D12D1">
                <w:rPr>
                  <w:color w:val="0000FF"/>
                  <w:u w:val="single"/>
                  <w:shd w:val="clear" w:color="auto" w:fill="FFFFFF"/>
                </w:rPr>
                <w:t>http://ecobez.guu.ru/?p=3024</w:t>
              </w:r>
            </w:hyperlink>
            <w:r w:rsidR="00F36EB5">
              <w:rPr>
                <w:b/>
                <w:bCs/>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C1525" w14:textId="77777777" w:rsidR="006D12D1" w:rsidRPr="006D12D1" w:rsidRDefault="006D12D1" w:rsidP="007D7E17">
            <w:pPr>
              <w:spacing w:line="0" w:lineRule="atLeast"/>
              <w:ind w:firstLine="0"/>
              <w:rPr>
                <w:b/>
                <w:bCs/>
              </w:rPr>
            </w:pPr>
            <w:r w:rsidRPr="006D12D1">
              <w:rPr>
                <w:color w:val="000000"/>
                <w:shd w:val="clear" w:color="auto" w:fill="FFFFFF"/>
              </w:rPr>
              <w:t> д.э.н. Киселева С.П. –заместитель председателя рабочей групп и докладчик, доклад по теме: «Экологическая безопасность на отечественных промышленных предприятиях»</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3EDC8" w14:textId="77777777" w:rsidR="006D12D1" w:rsidRPr="006D12D1" w:rsidRDefault="006D12D1" w:rsidP="007D7E17">
            <w:pPr>
              <w:spacing w:line="0" w:lineRule="atLeast"/>
              <w:ind w:firstLine="0"/>
              <w:rPr>
                <w:b/>
                <w:bCs/>
              </w:rPr>
            </w:pPr>
            <w:r w:rsidRPr="006D12D1">
              <w:rPr>
                <w:color w:val="000000"/>
                <w:shd w:val="clear" w:color="auto" w:fill="FFFFFF"/>
              </w:rPr>
              <w:t>Россия, Москва, РАН</w:t>
            </w:r>
          </w:p>
        </w:tc>
      </w:tr>
      <w:tr w:rsidR="006D12D1" w:rsidRPr="006D12D1" w14:paraId="6A5DEFD0"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76129" w14:textId="77777777" w:rsidR="006D12D1" w:rsidRPr="006D12D1" w:rsidRDefault="006D12D1" w:rsidP="006D12D1">
            <w:pPr>
              <w:numPr>
                <w:ilvl w:val="0"/>
                <w:numId w:val="16"/>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728B3" w14:textId="77777777" w:rsidR="006D12D1" w:rsidRPr="006D12D1" w:rsidRDefault="006D12D1" w:rsidP="007D7E17">
            <w:pPr>
              <w:spacing w:line="240" w:lineRule="auto"/>
              <w:ind w:firstLine="0"/>
              <w:rPr>
                <w:b/>
                <w:bCs/>
              </w:rPr>
            </w:pPr>
            <w:r w:rsidRPr="006D12D1">
              <w:rPr>
                <w:color w:val="000000"/>
                <w:shd w:val="clear" w:color="auto" w:fill="FFFFFF"/>
              </w:rPr>
              <w:t>Пленарное заседание</w:t>
            </w:r>
            <w:r w:rsidR="00F36EB5">
              <w:rPr>
                <w:color w:val="000000"/>
                <w:shd w:val="clear" w:color="auto" w:fill="FFFFFF"/>
              </w:rPr>
              <w:t xml:space="preserve"> </w:t>
            </w:r>
            <w:r w:rsidR="00F36EB5">
              <w:rPr>
                <w:color w:val="000000"/>
                <w:shd w:val="clear" w:color="auto" w:fill="FFFFFF"/>
                <w:lang w:val="en-US"/>
              </w:rPr>
              <w:t>V </w:t>
            </w:r>
            <w:r w:rsidRPr="006D12D1">
              <w:rPr>
                <w:color w:val="000000"/>
                <w:shd w:val="clear" w:color="auto" w:fill="FFFFFF"/>
              </w:rPr>
              <w:t>международной научно-практической конференции «Мир и наука в ХХI веке: глобальные вызовы и риски», 15 апреля 2021 г.</w:t>
            </w:r>
          </w:p>
          <w:p w14:paraId="29D14DD2" w14:textId="77777777" w:rsidR="006D12D1" w:rsidRPr="006D12D1" w:rsidRDefault="006D12D1" w:rsidP="007D7E17">
            <w:pPr>
              <w:spacing w:line="240" w:lineRule="auto"/>
              <w:ind w:firstLine="0"/>
              <w:rPr>
                <w:b/>
                <w:bCs/>
              </w:rPr>
            </w:pPr>
            <w:r w:rsidRPr="006D12D1">
              <w:rPr>
                <w:color w:val="000000"/>
              </w:rPr>
              <w:t>Фото и информация о мероприятии по ссылке:</w:t>
            </w:r>
          </w:p>
          <w:p w14:paraId="5DA32F41" w14:textId="77777777" w:rsidR="006D12D1" w:rsidRPr="006D12D1" w:rsidRDefault="00F948B6" w:rsidP="007D7E17">
            <w:pPr>
              <w:spacing w:line="0" w:lineRule="atLeast"/>
              <w:ind w:firstLine="0"/>
              <w:rPr>
                <w:b/>
                <w:bCs/>
              </w:rPr>
            </w:pPr>
            <w:hyperlink r:id="rId42" w:history="1">
              <w:r w:rsidR="006D12D1" w:rsidRPr="006D12D1">
                <w:rPr>
                  <w:color w:val="0000FF"/>
                  <w:u w:val="single"/>
                  <w:shd w:val="clear" w:color="auto" w:fill="FFFFFF"/>
                </w:rPr>
                <w:t>http://ecobez.guu.ru/?p=3018</w:t>
              </w:r>
            </w:hyperlink>
            <w:r w:rsidR="00F36EB5" w:rsidRPr="00F716CF">
              <w:rPr>
                <w:b/>
                <w:bCs/>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8B2C5" w14:textId="77777777" w:rsidR="006D12D1" w:rsidRPr="006D12D1" w:rsidRDefault="006D12D1" w:rsidP="007D7E17">
            <w:pPr>
              <w:spacing w:line="0" w:lineRule="atLeast"/>
              <w:ind w:firstLine="0"/>
              <w:rPr>
                <w:b/>
                <w:bCs/>
              </w:rPr>
            </w:pPr>
            <w:r w:rsidRPr="006D12D1">
              <w:rPr>
                <w:color w:val="000000"/>
                <w:shd w:val="clear" w:color="auto" w:fill="FFFFFF"/>
              </w:rPr>
              <w:t>д.э.н. Киселева С.П. –модератор пленарного заседания конференции</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F0775" w14:textId="77777777" w:rsidR="006D12D1" w:rsidRPr="006D12D1" w:rsidRDefault="006D12D1" w:rsidP="007D7E17">
            <w:pPr>
              <w:spacing w:line="0" w:lineRule="atLeast"/>
              <w:ind w:firstLine="0"/>
              <w:rPr>
                <w:b/>
                <w:bCs/>
              </w:rPr>
            </w:pPr>
            <w:r w:rsidRPr="006D12D1">
              <w:rPr>
                <w:color w:val="000000"/>
                <w:shd w:val="clear" w:color="auto" w:fill="FFFFFF"/>
              </w:rPr>
              <w:t>Россия, Москва, РАН</w:t>
            </w:r>
          </w:p>
        </w:tc>
      </w:tr>
      <w:tr w:rsidR="006D12D1" w:rsidRPr="006D12D1" w14:paraId="00E81817"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5F660" w14:textId="77777777" w:rsidR="006D12D1" w:rsidRPr="006D12D1" w:rsidRDefault="006D12D1" w:rsidP="006D12D1">
            <w:pPr>
              <w:numPr>
                <w:ilvl w:val="0"/>
                <w:numId w:val="17"/>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9855C" w14:textId="77777777" w:rsidR="006D12D1" w:rsidRPr="006D12D1" w:rsidRDefault="006D12D1" w:rsidP="007D7E17">
            <w:pPr>
              <w:spacing w:line="240" w:lineRule="auto"/>
              <w:ind w:firstLine="0"/>
              <w:rPr>
                <w:b/>
                <w:bCs/>
              </w:rPr>
            </w:pPr>
            <w:r w:rsidRPr="006D12D1">
              <w:rPr>
                <w:color w:val="000000"/>
                <w:shd w:val="clear" w:color="auto" w:fill="FFFFFF"/>
              </w:rPr>
              <w:t>Совместное заседание Комитета по природопользованию и экологии ТПП РФ и Международного научно-образовательного Консорциума «Кадры для зеленой экономики» по теме</w:t>
            </w:r>
            <w:r w:rsidR="00F36EB5">
              <w:rPr>
                <w:color w:val="000000"/>
                <w:shd w:val="clear" w:color="auto" w:fill="FFFFFF"/>
              </w:rPr>
              <w:t xml:space="preserve"> </w:t>
            </w:r>
            <w:r w:rsidRPr="006D12D1">
              <w:rPr>
                <w:color w:val="000000"/>
                <w:shd w:val="clear" w:color="auto" w:fill="FFFFFF"/>
              </w:rPr>
              <w:t>«Цифровизация коммуникаций между образовательными, научными и производственными предприятиями и организациями в сфере», 25 марта 2021 г.</w:t>
            </w:r>
          </w:p>
          <w:p w14:paraId="77CDF502" w14:textId="77777777" w:rsidR="006D12D1" w:rsidRPr="006D12D1" w:rsidRDefault="006D12D1" w:rsidP="007D7E17">
            <w:pPr>
              <w:spacing w:line="240" w:lineRule="auto"/>
              <w:ind w:firstLine="0"/>
              <w:rPr>
                <w:b/>
                <w:bCs/>
              </w:rPr>
            </w:pPr>
            <w:r w:rsidRPr="006D12D1">
              <w:rPr>
                <w:color w:val="000000"/>
              </w:rPr>
              <w:t>Фото и информация о мероприятии по ссылке:</w:t>
            </w:r>
          </w:p>
          <w:p w14:paraId="333D3EB8" w14:textId="77777777" w:rsidR="006D12D1" w:rsidRPr="006D12D1" w:rsidRDefault="00F948B6" w:rsidP="007D7E17">
            <w:pPr>
              <w:spacing w:line="0" w:lineRule="atLeast"/>
              <w:ind w:firstLine="0"/>
              <w:rPr>
                <w:b/>
                <w:bCs/>
              </w:rPr>
            </w:pPr>
            <w:hyperlink r:id="rId43" w:history="1">
              <w:r w:rsidR="006D12D1" w:rsidRPr="006D12D1">
                <w:rPr>
                  <w:color w:val="0000FF"/>
                  <w:u w:val="single"/>
                  <w:shd w:val="clear" w:color="auto" w:fill="FFFFFF"/>
                </w:rPr>
                <w:t>http://ecobez.guu.ru/?p=3013</w:t>
              </w:r>
            </w:hyperlink>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BEF63" w14:textId="77777777" w:rsidR="006D12D1" w:rsidRPr="006D12D1" w:rsidRDefault="006D12D1" w:rsidP="007D7E17">
            <w:pPr>
              <w:spacing w:line="0" w:lineRule="atLeast"/>
              <w:ind w:firstLine="0"/>
              <w:rPr>
                <w:b/>
                <w:bCs/>
              </w:rPr>
            </w:pPr>
            <w:r w:rsidRPr="006D12D1">
              <w:rPr>
                <w:color w:val="000000"/>
                <w:shd w:val="clear" w:color="auto" w:fill="FFFFFF"/>
              </w:rPr>
              <w:t>д.э.н. Киселева С.П. – участник заседания</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B7AF0" w14:textId="77777777" w:rsidR="006D12D1" w:rsidRPr="006D12D1" w:rsidRDefault="006D12D1" w:rsidP="007D7E17">
            <w:pPr>
              <w:spacing w:line="0" w:lineRule="atLeast"/>
              <w:ind w:firstLine="0"/>
              <w:rPr>
                <w:b/>
                <w:bCs/>
              </w:rPr>
            </w:pPr>
            <w:r w:rsidRPr="006D12D1">
              <w:rPr>
                <w:color w:val="000000"/>
                <w:shd w:val="clear" w:color="auto" w:fill="FFFFFF"/>
              </w:rPr>
              <w:t>Россия, Москва, ТПП РФ (в режиме ВКС)</w:t>
            </w:r>
          </w:p>
        </w:tc>
      </w:tr>
      <w:tr w:rsidR="006D12D1" w:rsidRPr="006D12D1" w14:paraId="597A4EA9"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0E818" w14:textId="77777777" w:rsidR="006D12D1" w:rsidRPr="006D12D1" w:rsidRDefault="006D12D1" w:rsidP="006D12D1">
            <w:pPr>
              <w:numPr>
                <w:ilvl w:val="0"/>
                <w:numId w:val="18"/>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4D455" w14:textId="77777777" w:rsidR="006D12D1" w:rsidRPr="006D12D1" w:rsidRDefault="00710591" w:rsidP="007D7E17">
            <w:pPr>
              <w:spacing w:line="240" w:lineRule="auto"/>
              <w:ind w:firstLine="0"/>
              <w:rPr>
                <w:b/>
                <w:bCs/>
              </w:rPr>
            </w:pPr>
            <w:r>
              <w:rPr>
                <w:color w:val="000000"/>
                <w:shd w:val="clear" w:color="auto" w:fill="FFFFFF"/>
                <w:lang w:val="en-US"/>
              </w:rPr>
              <w:t>IV</w:t>
            </w:r>
            <w:r w:rsidRPr="007D7E17">
              <w:rPr>
                <w:color w:val="000000"/>
                <w:shd w:val="clear" w:color="auto" w:fill="FFFFFF"/>
              </w:rPr>
              <w:t xml:space="preserve"> </w:t>
            </w:r>
            <w:r w:rsidR="006D12D1" w:rsidRPr="006D12D1">
              <w:rPr>
                <w:color w:val="000000"/>
                <w:shd w:val="clear" w:color="auto" w:fill="FFFFFF"/>
              </w:rPr>
              <w:t xml:space="preserve"> международн</w:t>
            </w:r>
            <w:r>
              <w:rPr>
                <w:color w:val="000000"/>
                <w:shd w:val="clear" w:color="auto" w:fill="FFFFFF"/>
              </w:rPr>
              <w:t>ая</w:t>
            </w:r>
            <w:r w:rsidR="006D12D1" w:rsidRPr="006D12D1">
              <w:rPr>
                <w:color w:val="000000"/>
                <w:shd w:val="clear" w:color="auto" w:fill="FFFFFF"/>
              </w:rPr>
              <w:t xml:space="preserve"> научно-практическ</w:t>
            </w:r>
            <w:r>
              <w:rPr>
                <w:color w:val="000000"/>
                <w:shd w:val="clear" w:color="auto" w:fill="FFFFFF"/>
              </w:rPr>
              <w:t>ая</w:t>
            </w:r>
            <w:r w:rsidR="006D12D1" w:rsidRPr="006D12D1">
              <w:rPr>
                <w:color w:val="000000"/>
                <w:shd w:val="clear" w:color="auto" w:fill="FFFFFF"/>
              </w:rPr>
              <w:t xml:space="preserve"> конференци</w:t>
            </w:r>
            <w:r>
              <w:rPr>
                <w:color w:val="000000"/>
                <w:shd w:val="clear" w:color="auto" w:fill="FFFFFF"/>
              </w:rPr>
              <w:t>я</w:t>
            </w:r>
            <w:r w:rsidR="006D12D1" w:rsidRPr="006D12D1">
              <w:rPr>
                <w:color w:val="000000"/>
                <w:shd w:val="clear" w:color="auto" w:fill="FFFFFF"/>
              </w:rPr>
              <w:t xml:space="preserve"> «Мир и наука в ХХI веке: глобальные вызовы и риски», 18 марта 2021 г.</w:t>
            </w:r>
          </w:p>
          <w:p w14:paraId="0752B09A" w14:textId="77777777" w:rsidR="006D12D1" w:rsidRPr="006D12D1" w:rsidRDefault="006D12D1" w:rsidP="007D7E17">
            <w:pPr>
              <w:spacing w:line="240" w:lineRule="auto"/>
              <w:ind w:firstLine="0"/>
              <w:rPr>
                <w:b/>
                <w:bCs/>
              </w:rPr>
            </w:pPr>
            <w:r w:rsidRPr="006D12D1">
              <w:rPr>
                <w:color w:val="000000"/>
              </w:rPr>
              <w:t>Фото и информация о мероприятии по ссылке:</w:t>
            </w:r>
          </w:p>
          <w:p w14:paraId="0A4DB0C2" w14:textId="77777777" w:rsidR="006D12D1" w:rsidRPr="006D12D1" w:rsidRDefault="00F948B6" w:rsidP="007D7E17">
            <w:pPr>
              <w:spacing w:line="0" w:lineRule="atLeast"/>
              <w:ind w:firstLine="0"/>
              <w:rPr>
                <w:b/>
                <w:bCs/>
              </w:rPr>
            </w:pPr>
            <w:hyperlink r:id="rId44" w:history="1">
              <w:r w:rsidR="006D12D1" w:rsidRPr="006D12D1">
                <w:rPr>
                  <w:color w:val="0000FF"/>
                  <w:u w:val="single"/>
                  <w:shd w:val="clear" w:color="auto" w:fill="FFFFFF"/>
                </w:rPr>
                <w:t>http://ecobez.guu.ru/?p=2990</w:t>
              </w:r>
            </w:hyperlink>
            <w:r w:rsidR="006D12D1" w:rsidRPr="006D12D1">
              <w:rPr>
                <w:color w:val="555555"/>
                <w:shd w:val="clear" w:color="auto" w:fill="FFFFFF"/>
              </w:rPr>
              <w:t>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2A76A" w14:textId="77777777" w:rsidR="006D12D1" w:rsidRPr="006D12D1" w:rsidRDefault="006D12D1" w:rsidP="007D7E17">
            <w:pPr>
              <w:spacing w:line="0" w:lineRule="atLeast"/>
              <w:ind w:firstLine="0"/>
              <w:rPr>
                <w:b/>
                <w:bCs/>
              </w:rPr>
            </w:pPr>
            <w:r w:rsidRPr="006D12D1">
              <w:rPr>
                <w:color w:val="000000"/>
                <w:shd w:val="clear" w:color="auto" w:fill="FFFFFF"/>
              </w:rPr>
              <w:t>д.э.н. Киселева С.П. – модератор пленарного заседания конференции</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D7C66" w14:textId="77777777" w:rsidR="006D12D1" w:rsidRPr="006D12D1" w:rsidRDefault="006D12D1" w:rsidP="007D7E17">
            <w:pPr>
              <w:spacing w:line="0" w:lineRule="atLeast"/>
              <w:ind w:firstLine="0"/>
              <w:rPr>
                <w:b/>
                <w:bCs/>
              </w:rPr>
            </w:pPr>
            <w:r w:rsidRPr="006D12D1">
              <w:rPr>
                <w:color w:val="000000"/>
                <w:shd w:val="clear" w:color="auto" w:fill="FFFFFF"/>
              </w:rPr>
              <w:t>Россия, Москва, РАН</w:t>
            </w:r>
          </w:p>
        </w:tc>
      </w:tr>
      <w:tr w:rsidR="006D12D1" w:rsidRPr="006D12D1" w14:paraId="51F9D8BE"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8A21B" w14:textId="77777777" w:rsidR="006D12D1" w:rsidRPr="006D12D1" w:rsidRDefault="006D12D1" w:rsidP="006D12D1">
            <w:pPr>
              <w:numPr>
                <w:ilvl w:val="0"/>
                <w:numId w:val="19"/>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FB12F" w14:textId="77777777" w:rsidR="006D12D1" w:rsidRPr="006D12D1" w:rsidRDefault="006D12D1" w:rsidP="007D7E17">
            <w:pPr>
              <w:spacing w:line="240" w:lineRule="auto"/>
              <w:ind w:firstLine="0"/>
              <w:rPr>
                <w:b/>
                <w:bCs/>
              </w:rPr>
            </w:pPr>
            <w:r w:rsidRPr="006D12D1">
              <w:rPr>
                <w:color w:val="000000"/>
                <w:shd w:val="clear" w:color="auto" w:fill="FFFFFF"/>
              </w:rPr>
              <w:t>Рабочее заседание по вопросу создания предпрофессионального проекта «Экологический класс в московской школе», 4 марта 2021 г.</w:t>
            </w:r>
          </w:p>
          <w:p w14:paraId="519D4DF0" w14:textId="77777777" w:rsidR="006D12D1" w:rsidRPr="006D12D1" w:rsidRDefault="006D12D1" w:rsidP="007D7E17">
            <w:pPr>
              <w:spacing w:line="240" w:lineRule="auto"/>
              <w:ind w:firstLine="0"/>
              <w:rPr>
                <w:b/>
                <w:bCs/>
              </w:rPr>
            </w:pPr>
            <w:r w:rsidRPr="006D12D1">
              <w:rPr>
                <w:color w:val="000000"/>
              </w:rPr>
              <w:t>Фото и информация о мероприятии по ссылке:</w:t>
            </w:r>
          </w:p>
          <w:p w14:paraId="1AC3BF50" w14:textId="77777777" w:rsidR="006D12D1" w:rsidRPr="006D12D1" w:rsidRDefault="00F948B6" w:rsidP="007D7E17">
            <w:pPr>
              <w:spacing w:line="0" w:lineRule="atLeast"/>
              <w:ind w:firstLine="0"/>
              <w:rPr>
                <w:b/>
                <w:bCs/>
              </w:rPr>
            </w:pPr>
            <w:hyperlink r:id="rId45" w:history="1">
              <w:r w:rsidR="006D12D1" w:rsidRPr="006D12D1">
                <w:rPr>
                  <w:color w:val="0000FF"/>
                  <w:u w:val="single"/>
                  <w:shd w:val="clear" w:color="auto" w:fill="FFFFFF"/>
                </w:rPr>
                <w:t>http://ecobez.guu.ru/?p=2981</w:t>
              </w:r>
            </w:hyperlink>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F32B5" w14:textId="77777777" w:rsidR="006D12D1" w:rsidRPr="006D12D1" w:rsidRDefault="006D12D1" w:rsidP="007D7E17">
            <w:pPr>
              <w:spacing w:line="0" w:lineRule="atLeast"/>
              <w:ind w:firstLine="0"/>
              <w:rPr>
                <w:b/>
                <w:bCs/>
              </w:rPr>
            </w:pPr>
            <w:r w:rsidRPr="006D12D1">
              <w:rPr>
                <w:color w:val="000000"/>
                <w:shd w:val="clear" w:color="auto" w:fill="FFFFFF"/>
              </w:rPr>
              <w:t>д.э.н. Киселева С.П. – участник заседания</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993102" w14:textId="77777777" w:rsidR="006D12D1" w:rsidRPr="006D12D1" w:rsidRDefault="006D12D1" w:rsidP="007D7E17">
            <w:pPr>
              <w:spacing w:line="0" w:lineRule="atLeast"/>
              <w:ind w:firstLine="0"/>
              <w:rPr>
                <w:b/>
                <w:bCs/>
              </w:rPr>
            </w:pPr>
            <w:r w:rsidRPr="006D12D1">
              <w:rPr>
                <w:color w:val="000000"/>
                <w:shd w:val="clear" w:color="auto" w:fill="FFFFFF"/>
              </w:rPr>
              <w:t>Россия, Москва, РУДН</w:t>
            </w:r>
          </w:p>
        </w:tc>
      </w:tr>
      <w:tr w:rsidR="006D12D1" w:rsidRPr="006D12D1" w14:paraId="5D73C7A0"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CC1A5" w14:textId="77777777" w:rsidR="006D12D1" w:rsidRPr="006D12D1" w:rsidRDefault="006D12D1" w:rsidP="006D12D1">
            <w:pPr>
              <w:numPr>
                <w:ilvl w:val="0"/>
                <w:numId w:val="20"/>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9DC1DE" w14:textId="77777777" w:rsidR="006D12D1" w:rsidRPr="006D12D1" w:rsidRDefault="006D12D1" w:rsidP="007D7E17">
            <w:pPr>
              <w:spacing w:line="0" w:lineRule="atLeast"/>
              <w:ind w:firstLine="0"/>
              <w:rPr>
                <w:b/>
                <w:bCs/>
              </w:rPr>
            </w:pPr>
            <w:r w:rsidRPr="006D12D1">
              <w:rPr>
                <w:color w:val="000000"/>
              </w:rPr>
              <w:t>Круглый стол «Большие данные в образовании – новые вызовы и возможности (интеграция сервисов и цифровых платформ, цифровая повестка в кадровом обеспечении)». </w:t>
            </w:r>
            <w:r w:rsidR="002672E0" w:rsidRPr="006D12D1">
              <w:rPr>
                <w:color w:val="000000"/>
              </w:rPr>
              <w:t>11 февраля 2021 г.</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31CEB" w14:textId="77777777" w:rsidR="006D12D1" w:rsidRPr="006D12D1" w:rsidRDefault="006D12D1" w:rsidP="007D7E17">
            <w:pPr>
              <w:spacing w:line="0" w:lineRule="atLeast"/>
              <w:ind w:firstLine="0"/>
              <w:rPr>
                <w:b/>
                <w:bCs/>
              </w:rPr>
            </w:pPr>
            <w:r w:rsidRPr="006D12D1">
              <w:rPr>
                <w:color w:val="000000"/>
              </w:rPr>
              <w:t>к.и.н. Комарова И.И., эксперт</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1930D9" w14:textId="77777777" w:rsidR="006D12D1" w:rsidRPr="006D12D1" w:rsidRDefault="006D12D1" w:rsidP="007D7E17">
            <w:pPr>
              <w:spacing w:line="0" w:lineRule="atLeast"/>
              <w:ind w:firstLine="0"/>
              <w:rPr>
                <w:b/>
                <w:bCs/>
              </w:rPr>
            </w:pPr>
            <w:r w:rsidRPr="006D12D1">
              <w:rPr>
                <w:color w:val="000000"/>
              </w:rPr>
              <w:t>РФ. Москва. Аналитический центр при Правительстве РФ</w:t>
            </w:r>
          </w:p>
        </w:tc>
      </w:tr>
      <w:tr w:rsidR="006D12D1" w:rsidRPr="006D12D1" w14:paraId="21CB6887"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BE3A50" w14:textId="77777777" w:rsidR="006D12D1" w:rsidRPr="006D12D1" w:rsidRDefault="006D12D1" w:rsidP="006D12D1">
            <w:pPr>
              <w:numPr>
                <w:ilvl w:val="0"/>
                <w:numId w:val="21"/>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FEC33" w14:textId="77777777" w:rsidR="007D7E17" w:rsidRDefault="006D12D1" w:rsidP="007D7E17">
            <w:pPr>
              <w:spacing w:line="0" w:lineRule="atLeast"/>
              <w:ind w:firstLine="0"/>
              <w:rPr>
                <w:color w:val="000000"/>
              </w:rPr>
            </w:pPr>
            <w:r w:rsidRPr="006D12D1">
              <w:rPr>
                <w:color w:val="000000"/>
              </w:rPr>
              <w:t>Всероссийская научно–практическая конференция «Детский сад пространство роста»</w:t>
            </w:r>
            <w:r w:rsidR="002672E0">
              <w:rPr>
                <w:color w:val="000000"/>
              </w:rPr>
              <w:t xml:space="preserve">  </w:t>
            </w:r>
          </w:p>
          <w:p w14:paraId="54A531E6" w14:textId="77777777" w:rsidR="006D12D1" w:rsidRPr="006D12D1" w:rsidRDefault="002672E0" w:rsidP="007D7E17">
            <w:pPr>
              <w:spacing w:line="0" w:lineRule="atLeast"/>
              <w:ind w:firstLine="0"/>
              <w:rPr>
                <w:b/>
                <w:bCs/>
              </w:rPr>
            </w:pPr>
            <w:r w:rsidRPr="006D12D1">
              <w:rPr>
                <w:color w:val="000000"/>
              </w:rPr>
              <w:t>9 -10 июня 2021г.</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78286F" w14:textId="77777777" w:rsidR="006D12D1" w:rsidRPr="006D12D1" w:rsidRDefault="006D12D1" w:rsidP="007D7E17">
            <w:pPr>
              <w:spacing w:line="0" w:lineRule="atLeast"/>
              <w:ind w:firstLine="0"/>
              <w:rPr>
                <w:b/>
                <w:bCs/>
              </w:rPr>
            </w:pPr>
            <w:r w:rsidRPr="006D12D1">
              <w:rPr>
                <w:color w:val="000000"/>
              </w:rPr>
              <w:t>к.и.н. Комарова И.И. Соведущий круглого стола «Современное образовательное пространство детского сада»</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40908" w14:textId="77777777" w:rsidR="006D12D1" w:rsidRPr="006D12D1" w:rsidRDefault="006D12D1" w:rsidP="007D7E17">
            <w:pPr>
              <w:spacing w:line="0" w:lineRule="atLeast"/>
              <w:ind w:firstLine="0"/>
              <w:rPr>
                <w:b/>
                <w:bCs/>
              </w:rPr>
            </w:pPr>
            <w:r w:rsidRPr="006D12D1">
              <w:rPr>
                <w:color w:val="000000"/>
              </w:rPr>
              <w:t>РФ. Москва. ММСО</w:t>
            </w:r>
          </w:p>
        </w:tc>
      </w:tr>
      <w:tr w:rsidR="006D12D1" w:rsidRPr="006D12D1" w14:paraId="058131C2"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5B6D2" w14:textId="77777777" w:rsidR="006D12D1" w:rsidRPr="006D12D1" w:rsidRDefault="006D12D1" w:rsidP="006D12D1">
            <w:pPr>
              <w:numPr>
                <w:ilvl w:val="0"/>
                <w:numId w:val="22"/>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35D79" w14:textId="77777777" w:rsidR="006D12D1" w:rsidRPr="006D12D1" w:rsidRDefault="006D12D1" w:rsidP="007D7E17">
            <w:pPr>
              <w:spacing w:line="0" w:lineRule="atLeast"/>
              <w:ind w:firstLine="0"/>
              <w:rPr>
                <w:b/>
                <w:bCs/>
              </w:rPr>
            </w:pPr>
            <w:r w:rsidRPr="006D12D1">
              <w:rPr>
                <w:color w:val="000000"/>
                <w:shd w:val="clear" w:color="auto" w:fill="FFFFFF"/>
              </w:rPr>
              <w:t>22 июня 2021. Автоматизированная система скрининга детей раннего и дошкольного возраста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5B3DE" w14:textId="77777777" w:rsidR="006D12D1" w:rsidRPr="006D12D1" w:rsidRDefault="006D12D1" w:rsidP="007D7E17">
            <w:pPr>
              <w:spacing w:line="0" w:lineRule="atLeast"/>
              <w:ind w:firstLine="0"/>
              <w:rPr>
                <w:b/>
                <w:bCs/>
              </w:rPr>
            </w:pPr>
            <w:r w:rsidRPr="006D12D1">
              <w:rPr>
                <w:color w:val="000000"/>
              </w:rPr>
              <w:t>к.и.н. Комарова И.И. Содокладчик.</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E1F502" w14:textId="77777777" w:rsidR="006D12D1" w:rsidRPr="006D12D1" w:rsidRDefault="006D12D1" w:rsidP="007D7E17">
            <w:pPr>
              <w:spacing w:line="0" w:lineRule="atLeast"/>
              <w:ind w:firstLine="0"/>
              <w:rPr>
                <w:b/>
                <w:bCs/>
              </w:rPr>
            </w:pPr>
            <w:r w:rsidRPr="006D12D1">
              <w:rPr>
                <w:color w:val="000000"/>
              </w:rPr>
              <w:t>РФ. Москва. АСИ</w:t>
            </w:r>
          </w:p>
        </w:tc>
      </w:tr>
      <w:tr w:rsidR="006D12D1" w:rsidRPr="006D12D1" w14:paraId="7ADD9D84"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EA5C2" w14:textId="77777777" w:rsidR="006D12D1" w:rsidRPr="006D12D1" w:rsidRDefault="006D12D1" w:rsidP="006D12D1">
            <w:pPr>
              <w:numPr>
                <w:ilvl w:val="0"/>
                <w:numId w:val="23"/>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09EBD9" w14:textId="77777777" w:rsidR="006D12D1" w:rsidRPr="006D12D1" w:rsidRDefault="006D12D1" w:rsidP="007D7E17">
            <w:pPr>
              <w:spacing w:line="0" w:lineRule="atLeast"/>
              <w:ind w:firstLine="0"/>
              <w:rPr>
                <w:b/>
                <w:bCs/>
              </w:rPr>
            </w:pPr>
            <w:r w:rsidRPr="006D12D1">
              <w:rPr>
                <w:color w:val="2C2D2E"/>
                <w:shd w:val="clear" w:color="auto" w:fill="FFFFFF"/>
              </w:rPr>
              <w:t>29 июня 2021. Современные информационные технологии в образовании</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9E503" w14:textId="77777777" w:rsidR="006D12D1" w:rsidRPr="006D12D1" w:rsidRDefault="006D12D1" w:rsidP="007D7E17">
            <w:pPr>
              <w:spacing w:line="0" w:lineRule="atLeast"/>
              <w:ind w:firstLine="0"/>
              <w:rPr>
                <w:b/>
                <w:bCs/>
              </w:rPr>
            </w:pPr>
            <w:r w:rsidRPr="006D12D1">
              <w:rPr>
                <w:color w:val="000000"/>
              </w:rPr>
              <w:t>к.и.н. Комарова И.И Соведущий секции «Развивающая образовательная среда»</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35D42" w14:textId="77777777" w:rsidR="006D12D1" w:rsidRPr="006D12D1" w:rsidRDefault="006D12D1" w:rsidP="007D7E17">
            <w:pPr>
              <w:spacing w:line="0" w:lineRule="atLeast"/>
              <w:ind w:firstLine="0"/>
              <w:rPr>
                <w:b/>
                <w:bCs/>
              </w:rPr>
            </w:pPr>
            <w:r w:rsidRPr="006D12D1">
              <w:rPr>
                <w:color w:val="000000"/>
              </w:rPr>
              <w:t>РФ. Москва. ММСО</w:t>
            </w:r>
          </w:p>
        </w:tc>
      </w:tr>
      <w:tr w:rsidR="006D12D1" w:rsidRPr="006D12D1" w14:paraId="014B684B"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0D5F4" w14:textId="77777777" w:rsidR="006D12D1" w:rsidRPr="006D12D1" w:rsidRDefault="006D12D1" w:rsidP="006D12D1">
            <w:pPr>
              <w:numPr>
                <w:ilvl w:val="0"/>
                <w:numId w:val="24"/>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4CB501" w14:textId="77777777" w:rsidR="007D7E17" w:rsidRDefault="00710591" w:rsidP="007D7E17">
            <w:pPr>
              <w:spacing w:line="0" w:lineRule="atLeast"/>
              <w:ind w:firstLine="0"/>
              <w:rPr>
                <w:color w:val="2C2D2E"/>
                <w:shd w:val="clear" w:color="auto" w:fill="FFFFFF"/>
              </w:rPr>
            </w:pPr>
            <w:r w:rsidRPr="006D12D1">
              <w:rPr>
                <w:color w:val="000000"/>
                <w:shd w:val="clear" w:color="auto" w:fill="FFFFFF"/>
              </w:rPr>
              <w:t>Онлайн</w:t>
            </w:r>
            <w:r w:rsidR="006D12D1" w:rsidRPr="006D12D1">
              <w:rPr>
                <w:color w:val="000000"/>
                <w:shd w:val="clear" w:color="auto" w:fill="FFFFFF"/>
              </w:rPr>
              <w:t>-форум «100% Татарстан» по теме «Образование. Наука и технологии. Рынок труда».</w:t>
            </w:r>
            <w:r w:rsidRPr="006D12D1">
              <w:rPr>
                <w:color w:val="2C2D2E"/>
                <w:shd w:val="clear" w:color="auto" w:fill="FFFFFF"/>
              </w:rPr>
              <w:t xml:space="preserve"> </w:t>
            </w:r>
          </w:p>
          <w:p w14:paraId="75C8A626" w14:textId="77777777" w:rsidR="006D12D1" w:rsidRPr="006D12D1" w:rsidRDefault="00710591" w:rsidP="007D7E17">
            <w:pPr>
              <w:spacing w:line="0" w:lineRule="atLeast"/>
              <w:ind w:firstLine="0"/>
              <w:rPr>
                <w:b/>
                <w:bCs/>
              </w:rPr>
            </w:pPr>
            <w:r w:rsidRPr="006D12D1">
              <w:rPr>
                <w:color w:val="2C2D2E"/>
                <w:shd w:val="clear" w:color="auto" w:fill="FFFFFF"/>
              </w:rPr>
              <w:t>12-14 августа 2021</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B0840" w14:textId="77777777" w:rsidR="006D12D1" w:rsidRPr="006D12D1" w:rsidRDefault="006D12D1" w:rsidP="007D7E17">
            <w:pPr>
              <w:spacing w:line="0" w:lineRule="atLeast"/>
              <w:ind w:firstLine="0"/>
              <w:rPr>
                <w:b/>
                <w:bCs/>
              </w:rPr>
            </w:pPr>
            <w:r w:rsidRPr="006D12D1">
              <w:rPr>
                <w:color w:val="000000"/>
              </w:rPr>
              <w:t xml:space="preserve">к.и.н. Комарова И.И. </w:t>
            </w:r>
            <w:r w:rsidRPr="006D12D1">
              <w:rPr>
                <w:color w:val="000000"/>
                <w:shd w:val="clear" w:color="auto" w:fill="FFFFFF"/>
              </w:rPr>
              <w:t>Эксперт в панельной дискуссии «Мировые тренды в организации дошкольного образования».</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85040" w14:textId="77777777" w:rsidR="006D12D1" w:rsidRPr="006D12D1" w:rsidRDefault="006D12D1" w:rsidP="007D7E17">
            <w:pPr>
              <w:spacing w:line="0" w:lineRule="atLeast"/>
              <w:ind w:firstLine="0"/>
              <w:rPr>
                <w:b/>
                <w:bCs/>
              </w:rPr>
            </w:pPr>
            <w:r w:rsidRPr="006D12D1">
              <w:rPr>
                <w:color w:val="000000"/>
              </w:rPr>
              <w:t xml:space="preserve">РФ. Республика Татарстан. Казань. </w:t>
            </w:r>
            <w:r w:rsidRPr="006D12D1">
              <w:rPr>
                <w:color w:val="000000"/>
                <w:shd w:val="clear" w:color="auto" w:fill="FFFFFF"/>
              </w:rPr>
              <w:t xml:space="preserve">Агентство Инвестиционного Развития </w:t>
            </w:r>
          </w:p>
        </w:tc>
      </w:tr>
      <w:tr w:rsidR="006D12D1" w:rsidRPr="006D12D1" w14:paraId="638E2289"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CABD6" w14:textId="77777777" w:rsidR="006D12D1" w:rsidRPr="006D12D1" w:rsidRDefault="006D12D1" w:rsidP="006D12D1">
            <w:pPr>
              <w:numPr>
                <w:ilvl w:val="0"/>
                <w:numId w:val="25"/>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88F920" w14:textId="77777777" w:rsidR="006D12D1" w:rsidRPr="006D12D1" w:rsidRDefault="006D12D1" w:rsidP="007D7E17">
            <w:pPr>
              <w:spacing w:line="0" w:lineRule="atLeast"/>
              <w:ind w:firstLine="0"/>
              <w:rPr>
                <w:b/>
                <w:bCs/>
              </w:rPr>
            </w:pPr>
            <w:r w:rsidRPr="006D12D1">
              <w:rPr>
                <w:color w:val="2C2D2E"/>
                <w:shd w:val="clear" w:color="auto" w:fill="FFFFFF"/>
              </w:rPr>
              <w:t>Векторы развития современного дошкольного образования.</w:t>
            </w:r>
            <w:r w:rsidR="00710591" w:rsidRPr="006D12D1">
              <w:rPr>
                <w:color w:val="2C2D2E"/>
                <w:shd w:val="clear" w:color="auto" w:fill="FFFFFF"/>
              </w:rPr>
              <w:t xml:space="preserve"> 22 сентября 2021.</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A1167" w14:textId="77777777" w:rsidR="006D12D1" w:rsidRPr="006D12D1" w:rsidRDefault="006D12D1" w:rsidP="007D7E17">
            <w:pPr>
              <w:spacing w:line="0" w:lineRule="atLeast"/>
              <w:ind w:firstLine="0"/>
              <w:rPr>
                <w:b/>
                <w:bCs/>
              </w:rPr>
            </w:pPr>
            <w:r w:rsidRPr="006D12D1">
              <w:rPr>
                <w:color w:val="000000"/>
              </w:rPr>
              <w:t>к.и.н. Комарова И.И.</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0A488D" w14:textId="77777777" w:rsidR="006D12D1" w:rsidRPr="006D12D1" w:rsidRDefault="006D12D1" w:rsidP="007D7E17">
            <w:pPr>
              <w:spacing w:line="0" w:lineRule="atLeast"/>
              <w:ind w:firstLine="0"/>
              <w:rPr>
                <w:b/>
                <w:bCs/>
              </w:rPr>
            </w:pPr>
            <w:r w:rsidRPr="006D12D1">
              <w:rPr>
                <w:color w:val="000000"/>
              </w:rPr>
              <w:t>РФ. Республика Тыва</w:t>
            </w:r>
          </w:p>
        </w:tc>
      </w:tr>
      <w:tr w:rsidR="006D12D1" w:rsidRPr="006D12D1" w14:paraId="53C65679"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FCF63" w14:textId="77777777" w:rsidR="006D12D1" w:rsidRPr="006D12D1" w:rsidRDefault="006D12D1" w:rsidP="006D12D1">
            <w:pPr>
              <w:numPr>
                <w:ilvl w:val="0"/>
                <w:numId w:val="26"/>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53FF33" w14:textId="77777777" w:rsidR="006D12D1" w:rsidRPr="006D12D1" w:rsidRDefault="006D12D1" w:rsidP="007D7E17">
            <w:pPr>
              <w:shd w:val="clear" w:color="auto" w:fill="FFFFFF"/>
              <w:spacing w:line="0" w:lineRule="atLeast"/>
              <w:ind w:firstLine="0"/>
              <w:rPr>
                <w:b/>
                <w:bCs/>
              </w:rPr>
            </w:pPr>
            <w:r w:rsidRPr="006D12D1">
              <w:rPr>
                <w:color w:val="2C2D2E"/>
                <w:shd w:val="clear" w:color="auto" w:fill="FFFFFF"/>
              </w:rPr>
              <w:t xml:space="preserve">8 октября 2021. </w:t>
            </w:r>
            <w:r w:rsidRPr="006D12D1">
              <w:rPr>
                <w:color w:val="2C2D2E"/>
              </w:rPr>
              <w:t>Система дошкольного образования в России: состояние и перспективы развития</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72397E" w14:textId="77777777" w:rsidR="006D12D1" w:rsidRPr="006D12D1" w:rsidRDefault="006D12D1" w:rsidP="007D7E17">
            <w:pPr>
              <w:spacing w:line="0" w:lineRule="atLeast"/>
              <w:ind w:firstLine="0"/>
              <w:rPr>
                <w:b/>
                <w:bCs/>
              </w:rPr>
            </w:pPr>
            <w:r w:rsidRPr="006D12D1">
              <w:rPr>
                <w:color w:val="000000"/>
              </w:rPr>
              <w:t>к.и.н. Комарова И.И. </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147B2D" w14:textId="77777777" w:rsidR="006D12D1" w:rsidRPr="006D12D1" w:rsidRDefault="006D12D1" w:rsidP="007D7E17">
            <w:pPr>
              <w:spacing w:line="0" w:lineRule="atLeast"/>
              <w:ind w:firstLine="0"/>
              <w:rPr>
                <w:b/>
                <w:bCs/>
              </w:rPr>
            </w:pPr>
            <w:r w:rsidRPr="006D12D1">
              <w:rPr>
                <w:color w:val="000000"/>
              </w:rPr>
              <w:t>РФ. Москва. ЦЭНО РАНХиГС</w:t>
            </w:r>
          </w:p>
        </w:tc>
      </w:tr>
      <w:tr w:rsidR="006D12D1" w:rsidRPr="006D12D1" w14:paraId="3A99B731"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F033B9" w14:textId="77777777" w:rsidR="006D12D1" w:rsidRPr="006D12D1" w:rsidRDefault="006D12D1" w:rsidP="006D12D1">
            <w:pPr>
              <w:numPr>
                <w:ilvl w:val="0"/>
                <w:numId w:val="27"/>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D4341" w14:textId="77777777" w:rsidR="006D12D1" w:rsidRPr="006D12D1" w:rsidRDefault="006D12D1" w:rsidP="007D7E17">
            <w:pPr>
              <w:spacing w:line="0" w:lineRule="atLeast"/>
              <w:ind w:firstLine="0"/>
              <w:rPr>
                <w:b/>
                <w:bCs/>
              </w:rPr>
            </w:pPr>
            <w:r w:rsidRPr="006D12D1">
              <w:rPr>
                <w:color w:val="000000"/>
              </w:rPr>
              <w:t>Современные вызовы системе дошкольного образования.</w:t>
            </w:r>
            <w:r w:rsidR="00710591" w:rsidRPr="006D12D1">
              <w:rPr>
                <w:color w:val="000000"/>
              </w:rPr>
              <w:t xml:space="preserve"> 15 октября 2021.</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A08F9" w14:textId="77777777" w:rsidR="006D12D1" w:rsidRPr="006D12D1" w:rsidRDefault="006D12D1" w:rsidP="007D7E17">
            <w:pPr>
              <w:spacing w:line="0" w:lineRule="atLeast"/>
              <w:ind w:firstLine="0"/>
              <w:rPr>
                <w:b/>
                <w:bCs/>
              </w:rPr>
            </w:pPr>
            <w:r w:rsidRPr="006D12D1">
              <w:rPr>
                <w:color w:val="000000"/>
              </w:rPr>
              <w:t xml:space="preserve">к.и.н. Комарова И.И. </w:t>
            </w:r>
            <w:r w:rsidRPr="006D12D1">
              <w:rPr>
                <w:color w:val="2C2D2E"/>
                <w:shd w:val="clear" w:color="auto" w:fill="FFFFFF"/>
              </w:rPr>
              <w:t>Г</w:t>
            </w:r>
            <w:r w:rsidRPr="006D12D1">
              <w:rPr>
                <w:color w:val="26282A"/>
                <w:shd w:val="clear" w:color="auto" w:fill="FFFFFF"/>
              </w:rPr>
              <w:t>лобальное будущее дошкольного образования в цифровую эру</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73C1C" w14:textId="77777777" w:rsidR="006D12D1" w:rsidRPr="006D12D1" w:rsidRDefault="006D12D1" w:rsidP="007D7E17">
            <w:pPr>
              <w:spacing w:line="0" w:lineRule="atLeast"/>
              <w:ind w:firstLine="0"/>
              <w:rPr>
                <w:b/>
                <w:bCs/>
              </w:rPr>
            </w:pPr>
            <w:r w:rsidRPr="006D12D1">
              <w:rPr>
                <w:color w:val="000000"/>
              </w:rPr>
              <w:t>Узбекистан. Ташкент.</w:t>
            </w:r>
          </w:p>
        </w:tc>
      </w:tr>
      <w:tr w:rsidR="006D12D1" w:rsidRPr="006D12D1" w14:paraId="48F6A0AB"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5B568" w14:textId="77777777" w:rsidR="006D12D1" w:rsidRPr="006D12D1" w:rsidRDefault="006D12D1" w:rsidP="006D12D1">
            <w:pPr>
              <w:numPr>
                <w:ilvl w:val="0"/>
                <w:numId w:val="28"/>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D321E" w14:textId="77777777" w:rsidR="00710591" w:rsidRDefault="006D12D1" w:rsidP="007D7E17">
            <w:pPr>
              <w:spacing w:line="0" w:lineRule="atLeast"/>
              <w:ind w:firstLine="0"/>
              <w:rPr>
                <w:color w:val="000000"/>
              </w:rPr>
            </w:pPr>
            <w:r w:rsidRPr="006D12D1">
              <w:rPr>
                <w:color w:val="000000"/>
              </w:rPr>
              <w:t>Форум «Ориентиры детства»</w:t>
            </w:r>
            <w:r w:rsidR="00710591" w:rsidRPr="006D12D1">
              <w:rPr>
                <w:color w:val="000000"/>
              </w:rPr>
              <w:t xml:space="preserve"> </w:t>
            </w:r>
          </w:p>
          <w:p w14:paraId="35D892D9" w14:textId="77777777" w:rsidR="006D12D1" w:rsidRPr="006D12D1" w:rsidRDefault="00710591" w:rsidP="007D7E17">
            <w:pPr>
              <w:spacing w:line="0" w:lineRule="atLeast"/>
              <w:ind w:firstLine="0"/>
              <w:rPr>
                <w:b/>
                <w:bCs/>
              </w:rPr>
            </w:pPr>
            <w:r w:rsidRPr="006D12D1">
              <w:rPr>
                <w:color w:val="000000"/>
              </w:rPr>
              <w:t>2-3 ноября 2021.</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662AD" w14:textId="77777777" w:rsidR="006D12D1" w:rsidRPr="006D12D1" w:rsidRDefault="006D12D1" w:rsidP="007D7E17">
            <w:pPr>
              <w:spacing w:line="0" w:lineRule="atLeast"/>
              <w:ind w:firstLine="0"/>
              <w:rPr>
                <w:b/>
                <w:bCs/>
              </w:rPr>
            </w:pPr>
            <w:r w:rsidRPr="006D12D1">
              <w:rPr>
                <w:color w:val="000000"/>
              </w:rPr>
              <w:t>к.и.н. Комарова И.И. Член Оргкомитета</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46A80" w14:textId="77777777" w:rsidR="006D12D1" w:rsidRPr="006D12D1" w:rsidRDefault="006D12D1" w:rsidP="007D7E17">
            <w:pPr>
              <w:spacing w:line="0" w:lineRule="atLeast"/>
              <w:ind w:firstLine="0"/>
              <w:rPr>
                <w:b/>
                <w:bCs/>
              </w:rPr>
            </w:pPr>
            <w:r w:rsidRPr="006D12D1">
              <w:rPr>
                <w:color w:val="000000"/>
              </w:rPr>
              <w:t>РФ. Москва.</w:t>
            </w:r>
          </w:p>
        </w:tc>
      </w:tr>
      <w:tr w:rsidR="006D12D1" w:rsidRPr="006D12D1" w14:paraId="5C638D68"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E96BD" w14:textId="77777777" w:rsidR="006D12D1" w:rsidRPr="006D12D1" w:rsidRDefault="006D12D1" w:rsidP="006D12D1">
            <w:pPr>
              <w:numPr>
                <w:ilvl w:val="0"/>
                <w:numId w:val="29"/>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9A999" w14:textId="77777777" w:rsidR="006D12D1" w:rsidRPr="006D12D1" w:rsidRDefault="006D12D1" w:rsidP="007D7E17">
            <w:pPr>
              <w:spacing w:line="0" w:lineRule="atLeast"/>
              <w:ind w:firstLine="0"/>
              <w:textAlignment w:val="baseline"/>
              <w:rPr>
                <w:color w:val="000000"/>
              </w:rPr>
            </w:pPr>
            <w:r w:rsidRPr="006D12D1">
              <w:rPr>
                <w:color w:val="000000"/>
              </w:rPr>
              <w:t>Круглый стол «Цифровая трансформация в дошкольном образовании»</w:t>
            </w:r>
            <w:r w:rsidR="00266AB5">
              <w:rPr>
                <w:color w:val="000000"/>
              </w:rPr>
              <w:t xml:space="preserve">   17 д</w:t>
            </w:r>
            <w:r w:rsidR="00266AB5" w:rsidRPr="006D12D1">
              <w:rPr>
                <w:color w:val="000000"/>
              </w:rPr>
              <w:t>екабря 2021.</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C43B9" w14:textId="77777777" w:rsidR="006D12D1" w:rsidRPr="006D12D1" w:rsidRDefault="006D12D1" w:rsidP="007D7E17">
            <w:pPr>
              <w:spacing w:line="0" w:lineRule="atLeast"/>
              <w:ind w:firstLine="0"/>
              <w:rPr>
                <w:b/>
                <w:bCs/>
              </w:rPr>
            </w:pPr>
            <w:r w:rsidRPr="006D12D1">
              <w:rPr>
                <w:color w:val="000000"/>
              </w:rPr>
              <w:t>к.и.н. Комарова И.И.</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EF4D6" w14:textId="77777777" w:rsidR="006D12D1" w:rsidRPr="006D12D1" w:rsidRDefault="006D12D1" w:rsidP="007D7E17">
            <w:pPr>
              <w:spacing w:line="0" w:lineRule="atLeast"/>
              <w:ind w:firstLine="0"/>
              <w:rPr>
                <w:b/>
                <w:bCs/>
              </w:rPr>
            </w:pPr>
            <w:r w:rsidRPr="006D12D1">
              <w:rPr>
                <w:color w:val="000000"/>
              </w:rPr>
              <w:t>РФ. Москва. Аналитический центр при Правительстве РФ.</w:t>
            </w:r>
          </w:p>
        </w:tc>
      </w:tr>
      <w:tr w:rsidR="006D12D1" w:rsidRPr="006D12D1" w14:paraId="3BAC9988"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4BC8C" w14:textId="77777777" w:rsidR="006D12D1" w:rsidRPr="006D12D1" w:rsidRDefault="006D12D1" w:rsidP="00F716CF">
            <w:pPr>
              <w:numPr>
                <w:ilvl w:val="0"/>
                <w:numId w:val="30"/>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24B08" w14:textId="77777777" w:rsidR="006D12D1" w:rsidRPr="006D12D1" w:rsidRDefault="006D12D1" w:rsidP="007D7E17">
            <w:pPr>
              <w:spacing w:line="0" w:lineRule="atLeast"/>
              <w:ind w:left="34" w:firstLine="0"/>
              <w:rPr>
                <w:b/>
                <w:bCs/>
              </w:rPr>
            </w:pPr>
            <w:r w:rsidRPr="006D12D1">
              <w:rPr>
                <w:color w:val="000000"/>
              </w:rPr>
              <w:t xml:space="preserve"> </w:t>
            </w:r>
            <w:r w:rsidRPr="006D12D1">
              <w:rPr>
                <w:color w:val="2C2D2E"/>
                <w:shd w:val="clear" w:color="auto" w:fill="FFFFFF"/>
              </w:rPr>
              <w:t>Векторы развития современного дошкольного образования.</w:t>
            </w:r>
            <w:r w:rsidR="00266AB5" w:rsidRPr="006D12D1">
              <w:rPr>
                <w:color w:val="000000"/>
              </w:rPr>
              <w:t xml:space="preserve"> Декабря 2021.</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755BA1" w14:textId="77777777" w:rsidR="006D12D1" w:rsidRPr="006D12D1" w:rsidRDefault="006D12D1" w:rsidP="007D7E17">
            <w:pPr>
              <w:spacing w:line="0" w:lineRule="atLeast"/>
              <w:ind w:firstLine="0"/>
              <w:rPr>
                <w:b/>
                <w:bCs/>
              </w:rPr>
            </w:pPr>
            <w:r w:rsidRPr="006D12D1">
              <w:rPr>
                <w:color w:val="000000"/>
              </w:rPr>
              <w:t>к.и.н. Комарова И.И.</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914B8" w14:textId="77777777" w:rsidR="006D12D1" w:rsidRPr="006D12D1" w:rsidRDefault="006D12D1" w:rsidP="007D7E17">
            <w:pPr>
              <w:spacing w:line="0" w:lineRule="atLeast"/>
              <w:ind w:firstLine="0"/>
              <w:rPr>
                <w:b/>
                <w:bCs/>
              </w:rPr>
            </w:pPr>
            <w:r w:rsidRPr="006D12D1">
              <w:rPr>
                <w:color w:val="000000"/>
              </w:rPr>
              <w:t>РФ. Тверь</w:t>
            </w:r>
          </w:p>
        </w:tc>
      </w:tr>
      <w:tr w:rsidR="006D12D1" w:rsidRPr="006D12D1" w14:paraId="7E1D899B"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AC335" w14:textId="77777777" w:rsidR="006D12D1" w:rsidRPr="006D12D1" w:rsidRDefault="006D12D1" w:rsidP="00F716CF">
            <w:pPr>
              <w:numPr>
                <w:ilvl w:val="0"/>
                <w:numId w:val="31"/>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FA90F" w14:textId="77777777" w:rsidR="00266AB5" w:rsidRDefault="006D12D1" w:rsidP="007D7E17">
            <w:pPr>
              <w:spacing w:line="0" w:lineRule="atLeast"/>
              <w:ind w:firstLine="0"/>
              <w:rPr>
                <w:color w:val="000000"/>
              </w:rPr>
            </w:pPr>
            <w:r w:rsidRPr="006D12D1">
              <w:rPr>
                <w:color w:val="000000"/>
              </w:rPr>
              <w:t>Стратегическая сессия</w:t>
            </w:r>
            <w:r w:rsidR="00266AB5">
              <w:rPr>
                <w:color w:val="000000"/>
              </w:rPr>
              <w:t xml:space="preserve"> </w:t>
            </w:r>
          </w:p>
          <w:p w14:paraId="43B5985D" w14:textId="77777777" w:rsidR="006D12D1" w:rsidRPr="006D12D1" w:rsidRDefault="00266AB5" w:rsidP="007D7E17">
            <w:pPr>
              <w:spacing w:line="0" w:lineRule="atLeast"/>
              <w:ind w:firstLine="0"/>
              <w:rPr>
                <w:b/>
                <w:bCs/>
              </w:rPr>
            </w:pPr>
            <w:r w:rsidRPr="006D12D1">
              <w:rPr>
                <w:color w:val="000000"/>
              </w:rPr>
              <w:t>23 декабря 2021 года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A3018D" w14:textId="77777777" w:rsidR="006D12D1" w:rsidRPr="006D12D1" w:rsidRDefault="006D12D1" w:rsidP="007D7E17">
            <w:pPr>
              <w:spacing w:line="0" w:lineRule="atLeast"/>
              <w:ind w:firstLine="0"/>
              <w:rPr>
                <w:b/>
                <w:bCs/>
              </w:rPr>
            </w:pPr>
            <w:r w:rsidRPr="006D12D1">
              <w:rPr>
                <w:color w:val="000000"/>
              </w:rPr>
              <w:t>к.и.н. Комарова И.И. Эксперт</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F48EE" w14:textId="77777777" w:rsidR="006D12D1" w:rsidRPr="006D12D1" w:rsidRDefault="006D12D1" w:rsidP="007D7E17">
            <w:pPr>
              <w:spacing w:line="0" w:lineRule="atLeast"/>
              <w:ind w:firstLine="0"/>
              <w:rPr>
                <w:b/>
                <w:bCs/>
              </w:rPr>
            </w:pPr>
            <w:r w:rsidRPr="006D12D1">
              <w:rPr>
                <w:color w:val="000000"/>
              </w:rPr>
              <w:t>РФ. Москва Министерства просвещения РФ.</w:t>
            </w:r>
          </w:p>
        </w:tc>
      </w:tr>
      <w:tr w:rsidR="006D12D1" w:rsidRPr="006D12D1" w14:paraId="250C52D0"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4F386" w14:textId="77777777" w:rsidR="006D12D1" w:rsidRPr="006D12D1" w:rsidRDefault="006D12D1" w:rsidP="00F716CF">
            <w:pPr>
              <w:numPr>
                <w:ilvl w:val="0"/>
                <w:numId w:val="32"/>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6F2B07" w14:textId="77777777" w:rsidR="006D12D1" w:rsidRPr="006D12D1" w:rsidRDefault="006D12D1" w:rsidP="007D7E17">
            <w:pPr>
              <w:spacing w:line="0" w:lineRule="atLeast"/>
              <w:ind w:firstLine="0"/>
              <w:rPr>
                <w:b/>
                <w:bCs/>
              </w:rPr>
            </w:pPr>
            <w:r w:rsidRPr="006D12D1">
              <w:rPr>
                <w:color w:val="000000"/>
              </w:rPr>
              <w:t>I Международная научно-практическая конференция «Инновационные исследования как локомотив развития современной науки: от теоретических парадигм к практике» 11 февраля 2021 г.</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29319" w14:textId="77777777" w:rsidR="006D12D1" w:rsidRPr="006D12D1" w:rsidRDefault="006D12D1" w:rsidP="007D7E17">
            <w:pPr>
              <w:spacing w:line="0" w:lineRule="atLeast"/>
              <w:ind w:firstLine="0"/>
              <w:rPr>
                <w:b/>
                <w:bCs/>
              </w:rPr>
            </w:pPr>
            <w:r w:rsidRPr="006D12D1">
              <w:rPr>
                <w:color w:val="000000"/>
              </w:rPr>
              <w:t>к.э.н. Кузина Е.С. «Анализ основных принципов финансирования проведения геолого-разведочных работ в недропользовании»</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61DA9B" w14:textId="77777777" w:rsidR="006D12D1" w:rsidRPr="006D12D1" w:rsidRDefault="006D12D1" w:rsidP="007D7E17">
            <w:pPr>
              <w:spacing w:line="0" w:lineRule="atLeast"/>
              <w:ind w:firstLine="0"/>
              <w:rPr>
                <w:b/>
                <w:bCs/>
              </w:rPr>
            </w:pPr>
            <w:r w:rsidRPr="006D12D1">
              <w:rPr>
                <w:color w:val="000000"/>
              </w:rPr>
              <w:t>РФ, Москва</w:t>
            </w:r>
          </w:p>
        </w:tc>
      </w:tr>
      <w:tr w:rsidR="006D12D1" w:rsidRPr="006D12D1" w14:paraId="3D759C0F"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1BB9E" w14:textId="77777777" w:rsidR="006D12D1" w:rsidRPr="006D12D1" w:rsidRDefault="006D12D1" w:rsidP="00F716CF">
            <w:pPr>
              <w:numPr>
                <w:ilvl w:val="0"/>
                <w:numId w:val="33"/>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7963B" w14:textId="77777777" w:rsidR="00266AB5" w:rsidRDefault="006D12D1" w:rsidP="007D7E17">
            <w:pPr>
              <w:spacing w:line="0" w:lineRule="atLeast"/>
              <w:ind w:firstLine="0"/>
              <w:rPr>
                <w:color w:val="000000"/>
              </w:rPr>
            </w:pPr>
            <w:r w:rsidRPr="006D12D1">
              <w:rPr>
                <w:color w:val="000000"/>
              </w:rPr>
              <w:t xml:space="preserve">XXV Международная научно-практическая конференция «Наука России: Цели и задачи» </w:t>
            </w:r>
          </w:p>
          <w:p w14:paraId="6CEB3C9C" w14:textId="77777777" w:rsidR="006D12D1" w:rsidRPr="006D12D1" w:rsidRDefault="006D12D1" w:rsidP="007D7E17">
            <w:pPr>
              <w:spacing w:line="0" w:lineRule="atLeast"/>
              <w:ind w:firstLine="0"/>
              <w:rPr>
                <w:b/>
                <w:bCs/>
              </w:rPr>
            </w:pPr>
            <w:r w:rsidRPr="006D12D1">
              <w:rPr>
                <w:color w:val="000000"/>
              </w:rPr>
              <w:t>10 февраля 2021 г.</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10B16" w14:textId="77777777" w:rsidR="006D12D1" w:rsidRPr="006D12D1" w:rsidRDefault="006D12D1" w:rsidP="007D7E17">
            <w:pPr>
              <w:spacing w:line="0" w:lineRule="atLeast"/>
              <w:ind w:firstLine="0"/>
              <w:rPr>
                <w:b/>
                <w:bCs/>
              </w:rPr>
            </w:pPr>
            <w:r w:rsidRPr="006D12D1">
              <w:rPr>
                <w:color w:val="000000"/>
              </w:rPr>
              <w:t>к.э.н. Кузина Е.С. «Пути повышения рационального недропользования в России»</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2F95F" w14:textId="77777777" w:rsidR="006D12D1" w:rsidRPr="006D12D1" w:rsidRDefault="006D12D1" w:rsidP="007D7E17">
            <w:pPr>
              <w:spacing w:line="0" w:lineRule="atLeast"/>
              <w:ind w:firstLine="0"/>
              <w:rPr>
                <w:b/>
                <w:bCs/>
              </w:rPr>
            </w:pPr>
            <w:r w:rsidRPr="006D12D1">
              <w:rPr>
                <w:color w:val="000000"/>
              </w:rPr>
              <w:t>РФ, Екатеринбург</w:t>
            </w:r>
          </w:p>
        </w:tc>
      </w:tr>
      <w:tr w:rsidR="006D12D1" w:rsidRPr="006D12D1" w14:paraId="53C184F1"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0D087" w14:textId="77777777" w:rsidR="006D12D1" w:rsidRPr="006D12D1" w:rsidRDefault="006D12D1" w:rsidP="00F716CF">
            <w:pPr>
              <w:numPr>
                <w:ilvl w:val="0"/>
                <w:numId w:val="34"/>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CA628" w14:textId="77777777" w:rsidR="00266AB5" w:rsidRDefault="006D12D1" w:rsidP="007D7E17">
            <w:pPr>
              <w:spacing w:line="0" w:lineRule="atLeast"/>
              <w:ind w:firstLine="0"/>
              <w:rPr>
                <w:color w:val="000000"/>
              </w:rPr>
            </w:pPr>
            <w:r w:rsidRPr="006D12D1">
              <w:rPr>
                <w:color w:val="000000"/>
              </w:rPr>
              <w:t xml:space="preserve">IX Молодежная международная научно-практическая конференция «Новые технологии в газовой отрасли: опыт и преемственность» ООО «Газпром ВНИИГАЗ» </w:t>
            </w:r>
          </w:p>
          <w:p w14:paraId="50FF2193" w14:textId="77777777" w:rsidR="006D12D1" w:rsidRPr="006D12D1" w:rsidRDefault="006D12D1" w:rsidP="007D7E17">
            <w:pPr>
              <w:spacing w:line="0" w:lineRule="atLeast"/>
              <w:ind w:firstLine="0"/>
              <w:rPr>
                <w:b/>
                <w:bCs/>
              </w:rPr>
            </w:pPr>
            <w:r w:rsidRPr="006D12D1">
              <w:rPr>
                <w:color w:val="000000"/>
              </w:rPr>
              <w:t>19-21 мая 2021 г.</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B7E475" w14:textId="77777777" w:rsidR="006D12D1" w:rsidRPr="006D12D1" w:rsidRDefault="006D12D1" w:rsidP="007D7E17">
            <w:pPr>
              <w:spacing w:line="0" w:lineRule="atLeast"/>
              <w:ind w:firstLine="0"/>
              <w:rPr>
                <w:b/>
                <w:bCs/>
              </w:rPr>
            </w:pPr>
            <w:r w:rsidRPr="006D12D1">
              <w:rPr>
                <w:color w:val="000000"/>
              </w:rPr>
              <w:t>к.э.н. Кузина Е.С. «Оценки упущенной выгоды и ущерба, нанесенного недрам в результате их нерационального использования»</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45776" w14:textId="77777777" w:rsidR="00266AB5" w:rsidRDefault="006D12D1" w:rsidP="007D7E17">
            <w:pPr>
              <w:spacing w:line="0" w:lineRule="atLeast"/>
              <w:ind w:firstLine="0"/>
              <w:rPr>
                <w:color w:val="000000"/>
              </w:rPr>
            </w:pPr>
            <w:r w:rsidRPr="006D12D1">
              <w:rPr>
                <w:color w:val="000000"/>
              </w:rPr>
              <w:t xml:space="preserve">РФ, </w:t>
            </w:r>
          </w:p>
          <w:p w14:paraId="025C267C" w14:textId="77777777" w:rsidR="00266AB5" w:rsidRDefault="006D12D1" w:rsidP="007D7E17">
            <w:pPr>
              <w:spacing w:line="0" w:lineRule="atLeast"/>
              <w:ind w:firstLine="0"/>
              <w:rPr>
                <w:color w:val="000000"/>
              </w:rPr>
            </w:pPr>
            <w:r w:rsidRPr="006D12D1">
              <w:rPr>
                <w:color w:val="000000"/>
              </w:rPr>
              <w:t xml:space="preserve">Московская обл., </w:t>
            </w:r>
          </w:p>
          <w:p w14:paraId="243D03A5" w14:textId="77777777" w:rsidR="006D12D1" w:rsidRPr="006D12D1" w:rsidRDefault="006D12D1" w:rsidP="007D7E17">
            <w:pPr>
              <w:spacing w:line="0" w:lineRule="atLeast"/>
              <w:ind w:firstLine="0"/>
              <w:rPr>
                <w:b/>
                <w:bCs/>
              </w:rPr>
            </w:pPr>
            <w:r w:rsidRPr="006D12D1">
              <w:rPr>
                <w:color w:val="000000"/>
              </w:rPr>
              <w:t>г. Видное</w:t>
            </w:r>
          </w:p>
        </w:tc>
      </w:tr>
      <w:tr w:rsidR="006D12D1" w:rsidRPr="006D12D1" w14:paraId="551A640D"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604A4" w14:textId="77777777" w:rsidR="006D12D1" w:rsidRPr="006D12D1" w:rsidRDefault="006D12D1" w:rsidP="00F716CF">
            <w:pPr>
              <w:numPr>
                <w:ilvl w:val="0"/>
                <w:numId w:val="35"/>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CE16A" w14:textId="77777777" w:rsidR="00266AB5" w:rsidRDefault="00266AB5" w:rsidP="007D7E17">
            <w:pPr>
              <w:spacing w:line="0" w:lineRule="atLeast"/>
              <w:ind w:firstLine="0"/>
              <w:rPr>
                <w:color w:val="000000"/>
                <w:shd w:val="clear" w:color="auto" w:fill="FFFFFF"/>
              </w:rPr>
            </w:pPr>
            <w:r w:rsidRPr="006D12D1">
              <w:rPr>
                <w:color w:val="000000"/>
                <w:shd w:val="clear" w:color="auto" w:fill="FFFFFF"/>
              </w:rPr>
              <w:t xml:space="preserve">Практическая промышленная конференция </w:t>
            </w:r>
            <w:r w:rsidR="006D12D1" w:rsidRPr="006D12D1">
              <w:rPr>
                <w:color w:val="000000"/>
                <w:shd w:val="clear" w:color="auto" w:fill="FFFFFF"/>
              </w:rPr>
              <w:t>«</w:t>
            </w:r>
            <w:r w:rsidRPr="006D12D1">
              <w:rPr>
                <w:color w:val="000000"/>
                <w:shd w:val="clear" w:color="auto" w:fill="FFFFFF"/>
              </w:rPr>
              <w:t xml:space="preserve">Эффективное производство </w:t>
            </w:r>
            <w:r w:rsidR="006D12D1" w:rsidRPr="006D12D1">
              <w:rPr>
                <w:color w:val="000000"/>
                <w:shd w:val="clear" w:color="auto" w:fill="FFFFFF"/>
              </w:rPr>
              <w:t xml:space="preserve">4.0» </w:t>
            </w:r>
            <w:r w:rsidRPr="006D12D1">
              <w:rPr>
                <w:color w:val="000000"/>
                <w:shd w:val="clear" w:color="auto" w:fill="FFFFFF"/>
              </w:rPr>
              <w:t xml:space="preserve">поток </w:t>
            </w:r>
            <w:r w:rsidR="006D12D1" w:rsidRPr="006D12D1">
              <w:rPr>
                <w:color w:val="000000"/>
                <w:shd w:val="clear" w:color="auto" w:fill="FFFFFF"/>
              </w:rPr>
              <w:t xml:space="preserve">2. «Планирование, управление и контроль производства» Практикумы от заводов. Академия Ростеха, 03  Февраля 2021 Запись доклада </w:t>
            </w:r>
          </w:p>
          <w:p w14:paraId="2620978B" w14:textId="77777777" w:rsidR="006D12D1" w:rsidRPr="006D12D1" w:rsidRDefault="00F948B6" w:rsidP="007D7E17">
            <w:pPr>
              <w:spacing w:line="0" w:lineRule="atLeast"/>
              <w:ind w:firstLine="0"/>
              <w:rPr>
                <w:b/>
                <w:bCs/>
              </w:rPr>
            </w:pPr>
            <w:hyperlink r:id="rId46" w:history="1">
              <w:r w:rsidR="006D12D1" w:rsidRPr="006D12D1">
                <w:rPr>
                  <w:color w:val="000000"/>
                  <w:shd w:val="clear" w:color="auto" w:fill="FFFFFF"/>
                </w:rPr>
                <w:t>https://youtu.be/YF3OXJtXk8o</w:t>
              </w:r>
            </w:hyperlink>
            <w:r w:rsidR="006D12D1" w:rsidRPr="006D12D1">
              <w:rPr>
                <w:color w:val="000000"/>
                <w:shd w:val="clear" w:color="auto" w:fill="FFFFFF"/>
              </w:rPr>
              <w:t>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288E3" w14:textId="77777777" w:rsidR="006D12D1" w:rsidRPr="006D12D1" w:rsidRDefault="006D12D1" w:rsidP="007D7E17">
            <w:pPr>
              <w:spacing w:line="0" w:lineRule="atLeast"/>
              <w:ind w:firstLine="0"/>
              <w:rPr>
                <w:b/>
                <w:bCs/>
              </w:rPr>
            </w:pPr>
            <w:r w:rsidRPr="006D12D1">
              <w:rPr>
                <w:color w:val="000000"/>
                <w:shd w:val="clear" w:color="auto" w:fill="FFFFFF"/>
              </w:rPr>
              <w:t>к.г.-м.н Некрасова М.А. «Цифровая трансформация, как инструмент устойчивого развития»</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A3AB1" w14:textId="77777777" w:rsidR="006D12D1" w:rsidRPr="006D12D1" w:rsidRDefault="006D12D1" w:rsidP="007D7E17">
            <w:pPr>
              <w:spacing w:line="0" w:lineRule="atLeast"/>
              <w:ind w:firstLine="0"/>
              <w:rPr>
                <w:b/>
                <w:bCs/>
              </w:rPr>
            </w:pPr>
            <w:r w:rsidRPr="006D12D1">
              <w:rPr>
                <w:color w:val="000000"/>
                <w:shd w:val="clear" w:color="auto" w:fill="FFFFFF"/>
              </w:rPr>
              <w:t>Россия, г.Москва</w:t>
            </w:r>
          </w:p>
        </w:tc>
      </w:tr>
      <w:tr w:rsidR="006D12D1" w:rsidRPr="006D12D1" w14:paraId="0E4F57D1"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D3910" w14:textId="77777777" w:rsidR="006D12D1" w:rsidRPr="006D12D1" w:rsidRDefault="006D12D1" w:rsidP="00F716CF">
            <w:pPr>
              <w:numPr>
                <w:ilvl w:val="0"/>
                <w:numId w:val="36"/>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2FBB3" w14:textId="77777777" w:rsidR="006D12D1" w:rsidRPr="006D12D1" w:rsidRDefault="006D12D1" w:rsidP="007D7E17">
            <w:pPr>
              <w:spacing w:line="0" w:lineRule="atLeast"/>
              <w:ind w:firstLine="0"/>
              <w:rPr>
                <w:b/>
                <w:bCs/>
              </w:rPr>
            </w:pPr>
            <w:r w:rsidRPr="006D12D1">
              <w:rPr>
                <w:color w:val="000000"/>
                <w:shd w:val="clear" w:color="auto" w:fill="FFFFFF"/>
              </w:rPr>
              <w:t xml:space="preserve">Международный круглый стол </w:t>
            </w:r>
            <w:r w:rsidR="00266AB5" w:rsidRPr="006D12D1">
              <w:rPr>
                <w:color w:val="000000"/>
                <w:shd w:val="clear" w:color="auto" w:fill="FFFFFF"/>
              </w:rPr>
              <w:t>Торгово</w:t>
            </w:r>
            <w:r w:rsidRPr="006D12D1">
              <w:rPr>
                <w:color w:val="000000"/>
                <w:shd w:val="clear" w:color="auto" w:fill="FFFFFF"/>
              </w:rPr>
              <w:t>-</w:t>
            </w:r>
            <w:r w:rsidR="00266AB5" w:rsidRPr="006D12D1">
              <w:rPr>
                <w:color w:val="000000"/>
                <w:shd w:val="clear" w:color="auto" w:fill="FFFFFF"/>
              </w:rPr>
              <w:t xml:space="preserve">экономическое сотрудничество между Монголией и Россией </w:t>
            </w:r>
            <w:r w:rsidRPr="006D12D1">
              <w:rPr>
                <w:color w:val="000000"/>
                <w:shd w:val="clear" w:color="auto" w:fill="FFFFFF"/>
              </w:rPr>
              <w:t>К 100-летию установления дипломатических отношений между Монголией и Россией МЦНТИ 25  февраля 2021</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EB043" w14:textId="77777777" w:rsidR="006D12D1" w:rsidRPr="006D12D1" w:rsidRDefault="006D12D1" w:rsidP="007D7E17">
            <w:pPr>
              <w:spacing w:line="0" w:lineRule="atLeast"/>
              <w:ind w:firstLine="0"/>
              <w:rPr>
                <w:b/>
                <w:bCs/>
              </w:rPr>
            </w:pPr>
            <w:r w:rsidRPr="006D12D1">
              <w:rPr>
                <w:color w:val="000000"/>
                <w:shd w:val="clear" w:color="auto" w:fill="FFFFFF"/>
              </w:rPr>
              <w:t>к.г.-м.н Некрасова М.А. «Перспективы устойчивого развития торгово-экономических отношений между Монголией и Россией»</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CB097" w14:textId="77777777" w:rsidR="006D12D1" w:rsidRPr="006D12D1" w:rsidRDefault="006D12D1" w:rsidP="007D7E17">
            <w:pPr>
              <w:spacing w:line="0" w:lineRule="atLeast"/>
              <w:ind w:firstLine="0"/>
              <w:rPr>
                <w:b/>
                <w:bCs/>
              </w:rPr>
            </w:pPr>
            <w:r w:rsidRPr="006D12D1">
              <w:rPr>
                <w:color w:val="000000"/>
                <w:shd w:val="clear" w:color="auto" w:fill="FFFFFF"/>
              </w:rPr>
              <w:t>Россия, г.Москва</w:t>
            </w:r>
          </w:p>
        </w:tc>
      </w:tr>
      <w:tr w:rsidR="006D12D1" w:rsidRPr="006D12D1" w14:paraId="5AFE4A93"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E8AC6E" w14:textId="77777777" w:rsidR="006D12D1" w:rsidRPr="006D12D1" w:rsidRDefault="006D12D1" w:rsidP="00F716CF">
            <w:pPr>
              <w:numPr>
                <w:ilvl w:val="0"/>
                <w:numId w:val="37"/>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BBC55" w14:textId="77777777" w:rsidR="006D12D1" w:rsidRPr="006D12D1" w:rsidRDefault="006D12D1" w:rsidP="007D7E17">
            <w:pPr>
              <w:spacing w:line="0" w:lineRule="atLeast"/>
              <w:ind w:firstLine="0"/>
              <w:rPr>
                <w:b/>
                <w:bCs/>
              </w:rPr>
            </w:pPr>
            <w:r w:rsidRPr="006D12D1">
              <w:rPr>
                <w:color w:val="000000"/>
                <w:shd w:val="clear" w:color="auto" w:fill="FFFFFF"/>
              </w:rPr>
              <w:t>НФПП Стратегическая сессия: «Экологическая безопасность предприятий. Профилактика правонарушений» 17  Марта 2021</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4EC32" w14:textId="77777777" w:rsidR="006D12D1" w:rsidRPr="006D12D1" w:rsidRDefault="006D12D1" w:rsidP="007D7E17">
            <w:pPr>
              <w:spacing w:line="0" w:lineRule="atLeast"/>
              <w:ind w:firstLine="0"/>
              <w:rPr>
                <w:b/>
                <w:bCs/>
              </w:rPr>
            </w:pPr>
            <w:r w:rsidRPr="006D12D1">
              <w:rPr>
                <w:color w:val="000000"/>
                <w:shd w:val="clear" w:color="auto" w:fill="FFFFFF"/>
              </w:rPr>
              <w:t>к.г.-м.н Некрасова М.А. «Политические, экономические последствия для предприятий при неполном раскрытии GRI и ESG отчетности»</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61E1E" w14:textId="77777777" w:rsidR="006D12D1" w:rsidRPr="006D12D1" w:rsidRDefault="006D12D1" w:rsidP="007D7E17">
            <w:pPr>
              <w:spacing w:line="0" w:lineRule="atLeast"/>
              <w:ind w:firstLine="0"/>
              <w:rPr>
                <w:b/>
                <w:bCs/>
              </w:rPr>
            </w:pPr>
            <w:r w:rsidRPr="006D12D1">
              <w:rPr>
                <w:color w:val="000000"/>
                <w:shd w:val="clear" w:color="auto" w:fill="FFFFFF"/>
              </w:rPr>
              <w:t>Россия, г.Москва</w:t>
            </w:r>
          </w:p>
        </w:tc>
      </w:tr>
      <w:tr w:rsidR="006D12D1" w:rsidRPr="006D12D1" w14:paraId="21622132"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FD5E5" w14:textId="77777777" w:rsidR="006D12D1" w:rsidRPr="006D12D1" w:rsidRDefault="006D12D1" w:rsidP="00F716CF">
            <w:pPr>
              <w:numPr>
                <w:ilvl w:val="0"/>
                <w:numId w:val="38"/>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DB2FF" w14:textId="77777777" w:rsidR="006D12D1" w:rsidRPr="006D12D1" w:rsidRDefault="006D12D1" w:rsidP="007D7E17">
            <w:pPr>
              <w:spacing w:line="0" w:lineRule="atLeast"/>
              <w:ind w:firstLine="0"/>
              <w:rPr>
                <w:b/>
                <w:bCs/>
              </w:rPr>
            </w:pPr>
            <w:r w:rsidRPr="006D12D1">
              <w:rPr>
                <w:color w:val="000000"/>
                <w:shd w:val="clear" w:color="auto" w:fill="FFFFFF"/>
              </w:rPr>
              <w:t>Конференция Обращение с органическими отходами. Опыт и перспективы Секция 2. «Обращение с органическими отходами предприятий пищевой промышленности и ТКО» ТПП РФ 17  Марта 2021, г. Москва https://organicwaste.ru/</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89D54" w14:textId="77777777" w:rsidR="006D12D1" w:rsidRPr="006D12D1" w:rsidRDefault="006D12D1" w:rsidP="007D7E17">
            <w:pPr>
              <w:spacing w:line="0" w:lineRule="atLeast"/>
              <w:ind w:firstLine="0"/>
              <w:rPr>
                <w:b/>
                <w:bCs/>
              </w:rPr>
            </w:pPr>
            <w:r w:rsidRPr="006D12D1">
              <w:rPr>
                <w:color w:val="000000"/>
                <w:shd w:val="clear" w:color="auto" w:fill="FFFFFF"/>
              </w:rPr>
              <w:t>к.г.-м.н Некрасова М.А. «Органические отходы в Арктике: вызовы и стратегия реагирования»</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887E4D" w14:textId="77777777" w:rsidR="006D12D1" w:rsidRPr="006D12D1" w:rsidRDefault="006D12D1" w:rsidP="007D7E17">
            <w:pPr>
              <w:spacing w:line="0" w:lineRule="atLeast"/>
              <w:ind w:firstLine="0"/>
              <w:rPr>
                <w:b/>
                <w:bCs/>
              </w:rPr>
            </w:pPr>
            <w:r w:rsidRPr="006D12D1">
              <w:rPr>
                <w:color w:val="000000"/>
                <w:shd w:val="clear" w:color="auto" w:fill="FFFFFF"/>
              </w:rPr>
              <w:t>Россия, г.Москва</w:t>
            </w:r>
          </w:p>
        </w:tc>
      </w:tr>
      <w:tr w:rsidR="006D12D1" w:rsidRPr="006D12D1" w14:paraId="61DA1D4F"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0511B" w14:textId="77777777" w:rsidR="006D12D1" w:rsidRPr="006D12D1" w:rsidRDefault="006D12D1" w:rsidP="00F716CF">
            <w:pPr>
              <w:numPr>
                <w:ilvl w:val="0"/>
                <w:numId w:val="39"/>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45FC3" w14:textId="77777777" w:rsidR="00266AB5" w:rsidRDefault="006D12D1" w:rsidP="007D7E17">
            <w:pPr>
              <w:spacing w:line="240" w:lineRule="auto"/>
              <w:ind w:firstLine="0"/>
              <w:rPr>
                <w:color w:val="000000"/>
                <w:shd w:val="clear" w:color="auto" w:fill="FFFFFF"/>
              </w:rPr>
            </w:pPr>
            <w:r w:rsidRPr="006D12D1">
              <w:rPr>
                <w:color w:val="000000"/>
                <w:shd w:val="clear" w:color="auto" w:fill="FFFFFF"/>
              </w:rPr>
              <w:t xml:space="preserve">Международный экологический форум «Экологическая политика городов». Пленарная сессия «На экологическом перекрестке. Роль современных городов», </w:t>
            </w:r>
          </w:p>
          <w:p w14:paraId="68EA8558" w14:textId="77777777" w:rsidR="006D12D1" w:rsidRPr="006D12D1" w:rsidRDefault="006D12D1" w:rsidP="007D7E17">
            <w:pPr>
              <w:spacing w:line="240" w:lineRule="auto"/>
              <w:ind w:firstLine="0"/>
              <w:rPr>
                <w:b/>
                <w:bCs/>
              </w:rPr>
            </w:pPr>
            <w:r w:rsidRPr="006D12D1">
              <w:rPr>
                <w:color w:val="000000"/>
                <w:shd w:val="clear" w:color="auto" w:fill="FFFFFF"/>
              </w:rPr>
              <w:t>23  апреля 2021 г.</w:t>
            </w:r>
          </w:p>
          <w:p w14:paraId="080A6214" w14:textId="77777777" w:rsidR="006D12D1" w:rsidRPr="006D12D1" w:rsidRDefault="006D12D1" w:rsidP="007D7E17">
            <w:pPr>
              <w:spacing w:line="0" w:lineRule="atLeast"/>
              <w:ind w:firstLine="0"/>
              <w:rPr>
                <w:b/>
                <w:bCs/>
              </w:rPr>
            </w:pPr>
            <w:r w:rsidRPr="006D12D1">
              <w:rPr>
                <w:color w:val="000000"/>
                <w:shd w:val="clear" w:color="auto" w:fill="FFFFFF"/>
              </w:rPr>
              <w:t>Модератор: Некрасова М.А.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15C54" w14:textId="77777777" w:rsidR="006D12D1" w:rsidRPr="006D12D1" w:rsidRDefault="006D12D1" w:rsidP="007D7E17">
            <w:pPr>
              <w:spacing w:line="0" w:lineRule="atLeast"/>
              <w:ind w:firstLine="0"/>
              <w:rPr>
                <w:b/>
                <w:bCs/>
              </w:rPr>
            </w:pPr>
            <w:r w:rsidRPr="006D12D1">
              <w:rPr>
                <w:color w:val="000000"/>
                <w:shd w:val="clear" w:color="auto" w:fill="FFFFFF"/>
              </w:rPr>
              <w:t>к.г.-м.н Некрасова М.А. «О роли циклической экономики в стратегии экологического развития исторических городов России»</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FCBCB" w14:textId="77777777" w:rsidR="006D12D1" w:rsidRPr="006D12D1" w:rsidRDefault="006D12D1" w:rsidP="007D7E17">
            <w:pPr>
              <w:spacing w:line="0" w:lineRule="atLeast"/>
              <w:ind w:firstLine="0"/>
              <w:rPr>
                <w:b/>
                <w:bCs/>
              </w:rPr>
            </w:pPr>
            <w:r w:rsidRPr="006D12D1">
              <w:rPr>
                <w:color w:val="000000"/>
                <w:shd w:val="clear" w:color="auto" w:fill="FFFFFF"/>
              </w:rPr>
              <w:t>Россия, г.Вологда</w:t>
            </w:r>
          </w:p>
        </w:tc>
      </w:tr>
      <w:tr w:rsidR="006D12D1" w:rsidRPr="006D12D1" w14:paraId="17569B00"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3557E" w14:textId="77777777" w:rsidR="006D12D1" w:rsidRPr="006D12D1" w:rsidRDefault="006D12D1" w:rsidP="00F716CF">
            <w:pPr>
              <w:numPr>
                <w:ilvl w:val="0"/>
                <w:numId w:val="40"/>
              </w:numPr>
              <w:spacing w:before="100" w:beforeAutospacing="1" w:after="100" w:afterAutospacing="1" w:line="240" w:lineRule="auto"/>
              <w:ind w:left="424"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36492" w14:textId="77777777" w:rsidR="006D12D1" w:rsidRPr="006D12D1" w:rsidRDefault="006D12D1" w:rsidP="007D7E17">
            <w:pPr>
              <w:spacing w:line="0" w:lineRule="atLeast"/>
              <w:ind w:firstLine="0"/>
              <w:rPr>
                <w:b/>
                <w:bCs/>
              </w:rPr>
            </w:pPr>
            <w:r w:rsidRPr="006D12D1">
              <w:rPr>
                <w:color w:val="000000"/>
                <w:shd w:val="clear" w:color="auto" w:fill="FFFFFF"/>
              </w:rPr>
              <w:t>Международный экологический форум «Экологическая политика городов». Круглый стол «Научно-исследовательская деятельность в сфере экологии». 23  апреля 2021 г.</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05E572" w14:textId="77777777" w:rsidR="006D12D1" w:rsidRPr="006D12D1" w:rsidRDefault="006D12D1" w:rsidP="007D7E17">
            <w:pPr>
              <w:spacing w:line="0" w:lineRule="atLeast"/>
              <w:ind w:firstLine="0"/>
              <w:rPr>
                <w:b/>
                <w:bCs/>
              </w:rPr>
            </w:pPr>
            <w:r w:rsidRPr="006D12D1">
              <w:rPr>
                <w:color w:val="000000"/>
                <w:shd w:val="clear" w:color="auto" w:fill="FFFFFF"/>
              </w:rPr>
              <w:t>к.г.-м.н.Некрасова М.А. «Управление проектами через подготовку и принятие стандартов»</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006EE" w14:textId="77777777" w:rsidR="006D12D1" w:rsidRPr="006D12D1" w:rsidRDefault="006D12D1" w:rsidP="007D7E17">
            <w:pPr>
              <w:spacing w:line="0" w:lineRule="atLeast"/>
              <w:ind w:firstLine="0"/>
              <w:rPr>
                <w:b/>
                <w:bCs/>
              </w:rPr>
            </w:pPr>
            <w:r w:rsidRPr="006D12D1">
              <w:rPr>
                <w:color w:val="000000"/>
                <w:shd w:val="clear" w:color="auto" w:fill="FFFFFF"/>
              </w:rPr>
              <w:t>Россия, г.Вологда</w:t>
            </w:r>
          </w:p>
        </w:tc>
      </w:tr>
      <w:tr w:rsidR="006D12D1" w:rsidRPr="006D12D1" w14:paraId="628D3222"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850DDD" w14:textId="77777777" w:rsidR="006D12D1" w:rsidRPr="006D12D1" w:rsidRDefault="006D12D1" w:rsidP="00F716CF">
            <w:pPr>
              <w:numPr>
                <w:ilvl w:val="0"/>
                <w:numId w:val="41"/>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71C056" w14:textId="77777777" w:rsidR="006D12D1" w:rsidRPr="006D12D1" w:rsidRDefault="006D12D1" w:rsidP="007D7E17">
            <w:pPr>
              <w:spacing w:line="240" w:lineRule="auto"/>
              <w:ind w:firstLine="0"/>
              <w:rPr>
                <w:b/>
                <w:bCs/>
              </w:rPr>
            </w:pPr>
            <w:r w:rsidRPr="006D12D1">
              <w:rPr>
                <w:color w:val="000000"/>
                <w:shd w:val="clear" w:color="auto" w:fill="FFFFFF"/>
              </w:rPr>
              <w:t>Международная научно-практическая конференция «</w:t>
            </w:r>
            <w:r w:rsidR="00266AB5" w:rsidRPr="006D12D1">
              <w:rPr>
                <w:color w:val="000000"/>
                <w:shd w:val="clear" w:color="auto" w:fill="FFFFFF"/>
              </w:rPr>
              <w:t>Ближний Восток и Россия</w:t>
            </w:r>
            <w:r w:rsidRPr="006D12D1">
              <w:rPr>
                <w:color w:val="000000"/>
                <w:shd w:val="clear" w:color="auto" w:fill="FFFFFF"/>
              </w:rPr>
              <w:t xml:space="preserve">: </w:t>
            </w:r>
            <w:r w:rsidR="00266AB5" w:rsidRPr="006D12D1">
              <w:rPr>
                <w:color w:val="000000"/>
                <w:shd w:val="clear" w:color="auto" w:fill="FFFFFF"/>
              </w:rPr>
              <w:t>контуры стратегического партнерства</w:t>
            </w:r>
            <w:r w:rsidRPr="006D12D1">
              <w:rPr>
                <w:color w:val="000000"/>
                <w:shd w:val="clear" w:color="auto" w:fill="FFFFFF"/>
              </w:rPr>
              <w:t>» Пленарная сессия 3. «Гармонизация и взаимодействие». 22 июня  2021, г.</w:t>
            </w:r>
          </w:p>
          <w:p w14:paraId="15EC7032" w14:textId="77777777" w:rsidR="006D12D1" w:rsidRPr="006D12D1" w:rsidRDefault="006D12D1" w:rsidP="007D7E17">
            <w:pPr>
              <w:spacing w:line="0" w:lineRule="atLeast"/>
              <w:ind w:firstLine="0"/>
              <w:rPr>
                <w:b/>
                <w:bCs/>
              </w:rPr>
            </w:pPr>
            <w:r w:rsidRPr="006D12D1">
              <w:rPr>
                <w:color w:val="000000"/>
                <w:shd w:val="clear" w:color="auto" w:fill="FFFFFF"/>
              </w:rPr>
              <w:t>Член программного комитета Некрасова М.А.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98F68C" w14:textId="77777777" w:rsidR="006D12D1" w:rsidRPr="006D12D1" w:rsidRDefault="006D12D1" w:rsidP="007D7E17">
            <w:pPr>
              <w:spacing w:line="0" w:lineRule="atLeast"/>
              <w:ind w:firstLine="0"/>
              <w:rPr>
                <w:b/>
                <w:bCs/>
              </w:rPr>
            </w:pPr>
            <w:r w:rsidRPr="006D12D1">
              <w:rPr>
                <w:color w:val="000000"/>
                <w:shd w:val="clear" w:color="auto" w:fill="FFFFFF"/>
              </w:rPr>
              <w:t>к.г.-м.н.Некрасова М.А. «Основные тренды устойчивого развития в торгово-экономических отношениях (углеродный след, зеленые технологии, цифровизация)»</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71E2B" w14:textId="77777777" w:rsidR="006D12D1" w:rsidRPr="006D12D1" w:rsidRDefault="006D12D1" w:rsidP="007D7E17">
            <w:pPr>
              <w:spacing w:line="0" w:lineRule="atLeast"/>
              <w:ind w:firstLine="0"/>
              <w:rPr>
                <w:b/>
                <w:bCs/>
              </w:rPr>
            </w:pPr>
            <w:r w:rsidRPr="006D12D1">
              <w:rPr>
                <w:color w:val="000000"/>
                <w:shd w:val="clear" w:color="auto" w:fill="FFFFFF"/>
              </w:rPr>
              <w:t>Россия, г.Москва</w:t>
            </w:r>
          </w:p>
        </w:tc>
      </w:tr>
      <w:tr w:rsidR="006D12D1" w:rsidRPr="006D12D1" w14:paraId="11D57E2A"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92C60" w14:textId="77777777" w:rsidR="006D12D1" w:rsidRPr="006D12D1" w:rsidRDefault="006D12D1" w:rsidP="00F716CF">
            <w:pPr>
              <w:numPr>
                <w:ilvl w:val="0"/>
                <w:numId w:val="42"/>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8398B" w14:textId="77777777" w:rsidR="00266AB5" w:rsidRDefault="006D12D1" w:rsidP="007D7E17">
            <w:pPr>
              <w:spacing w:line="0" w:lineRule="atLeast"/>
              <w:ind w:firstLine="0"/>
              <w:rPr>
                <w:color w:val="000000"/>
                <w:shd w:val="clear" w:color="auto" w:fill="FFFFFF"/>
              </w:rPr>
            </w:pPr>
            <w:r w:rsidRPr="006D12D1">
              <w:rPr>
                <w:color w:val="000000"/>
                <w:shd w:val="clear" w:color="auto" w:fill="FFFFFF"/>
              </w:rPr>
              <w:t xml:space="preserve">ОП РФ, комиссия по экологии и охране окружающей среды совместно с компанией ПАО «ГМК «Норильский никель». Круглый стол «Арктические исследования для устойчивого развития экологической безопасности» </w:t>
            </w:r>
          </w:p>
          <w:p w14:paraId="7B8434BA" w14:textId="77777777" w:rsidR="006D12D1" w:rsidRPr="006D12D1" w:rsidRDefault="006D12D1" w:rsidP="007D7E17">
            <w:pPr>
              <w:spacing w:line="0" w:lineRule="atLeast"/>
              <w:ind w:firstLine="0"/>
              <w:rPr>
                <w:b/>
                <w:bCs/>
              </w:rPr>
            </w:pPr>
            <w:r w:rsidRPr="006D12D1">
              <w:rPr>
                <w:color w:val="000000"/>
                <w:shd w:val="clear" w:color="auto" w:fill="FFFFFF"/>
              </w:rPr>
              <w:t>21 июня.2021 г.</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E7BC5B" w14:textId="77777777" w:rsidR="006D12D1" w:rsidRPr="006D12D1" w:rsidRDefault="006D12D1" w:rsidP="007D7E17">
            <w:pPr>
              <w:spacing w:line="0" w:lineRule="atLeast"/>
              <w:ind w:firstLine="0"/>
              <w:rPr>
                <w:b/>
                <w:bCs/>
              </w:rPr>
            </w:pPr>
            <w:r w:rsidRPr="006D12D1">
              <w:rPr>
                <w:color w:val="000000"/>
                <w:shd w:val="clear" w:color="auto" w:fill="FFFFFF"/>
              </w:rPr>
              <w:t xml:space="preserve">к.г.-м.н.Некрасова М.А. </w:t>
            </w:r>
            <w:r w:rsidR="00266AB5" w:rsidRPr="006D12D1">
              <w:rPr>
                <w:color w:val="000000"/>
                <w:shd w:val="clear" w:color="auto" w:fill="FFFFFF"/>
              </w:rPr>
              <w:t xml:space="preserve">Экспертное </w:t>
            </w:r>
            <w:r w:rsidRPr="006D12D1">
              <w:rPr>
                <w:color w:val="000000"/>
                <w:shd w:val="clear" w:color="auto" w:fill="FFFFFF"/>
              </w:rPr>
              <w:t>мнение «О рекомендациях по продолжению исследований и консультаций для обеспечения экологической безопасности, поддержки коренных и малочисленных народов севера (КМНС), местных сообществ для устойчивого развития Арктической зоны Российской Федерации»</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31C167" w14:textId="77777777" w:rsidR="006D12D1" w:rsidRPr="006D12D1" w:rsidRDefault="006D12D1" w:rsidP="007D7E17">
            <w:pPr>
              <w:spacing w:line="0" w:lineRule="atLeast"/>
              <w:ind w:firstLine="0"/>
              <w:rPr>
                <w:b/>
                <w:bCs/>
              </w:rPr>
            </w:pPr>
            <w:r w:rsidRPr="006D12D1">
              <w:rPr>
                <w:color w:val="000000"/>
                <w:shd w:val="clear" w:color="auto" w:fill="FFFFFF"/>
              </w:rPr>
              <w:t>Россия, г.Москва</w:t>
            </w:r>
          </w:p>
        </w:tc>
      </w:tr>
      <w:tr w:rsidR="006D12D1" w:rsidRPr="006D12D1" w14:paraId="1A3C1D71"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5BA65" w14:textId="77777777" w:rsidR="006D12D1" w:rsidRPr="006D12D1" w:rsidRDefault="006D12D1" w:rsidP="00F716CF">
            <w:pPr>
              <w:numPr>
                <w:ilvl w:val="0"/>
                <w:numId w:val="43"/>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C83D0" w14:textId="77777777" w:rsidR="006D12D1" w:rsidRPr="006D12D1" w:rsidRDefault="000D7AFE" w:rsidP="007D7E17">
            <w:pPr>
              <w:shd w:val="clear" w:color="auto" w:fill="FFFFFF"/>
              <w:spacing w:line="240" w:lineRule="auto"/>
              <w:ind w:firstLine="0"/>
              <w:rPr>
                <w:b/>
                <w:bCs/>
                <w:lang w:val="en-US"/>
              </w:rPr>
            </w:pPr>
            <w:r w:rsidRPr="006D12D1">
              <w:rPr>
                <w:color w:val="000000"/>
              </w:rPr>
              <w:t>Конференци</w:t>
            </w:r>
            <w:r>
              <w:rPr>
                <w:color w:val="000000"/>
              </w:rPr>
              <w:t>я</w:t>
            </w:r>
            <w:r w:rsidRPr="006D12D1">
              <w:rPr>
                <w:color w:val="000000"/>
                <w:lang w:val="en-US"/>
              </w:rPr>
              <w:t xml:space="preserve"> </w:t>
            </w:r>
            <w:r w:rsidR="006D12D1" w:rsidRPr="006D12D1">
              <w:rPr>
                <w:color w:val="000000"/>
                <w:lang w:val="en-US"/>
              </w:rPr>
              <w:t>”Current Trends in Business Transition to Carbon Neutrality in the Framework of Sustainable Development and the</w:t>
            </w:r>
          </w:p>
          <w:p w14:paraId="63B9BB92" w14:textId="77777777" w:rsidR="006D12D1" w:rsidRPr="006D12D1" w:rsidRDefault="006D12D1" w:rsidP="007D7E17">
            <w:pPr>
              <w:shd w:val="clear" w:color="auto" w:fill="FFFFFF"/>
              <w:spacing w:line="0" w:lineRule="atLeast"/>
              <w:ind w:firstLine="0"/>
              <w:rPr>
                <w:b/>
                <w:bCs/>
              </w:rPr>
            </w:pPr>
            <w:r w:rsidRPr="006D12D1">
              <w:rPr>
                <w:color w:val="000000"/>
              </w:rPr>
              <w:t>Paris Climate Agreement”</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5DB74A" w14:textId="77777777" w:rsidR="006D12D1" w:rsidRPr="006D12D1" w:rsidRDefault="006D12D1" w:rsidP="007D7E17">
            <w:pPr>
              <w:spacing w:line="240" w:lineRule="auto"/>
              <w:ind w:firstLine="0"/>
              <w:rPr>
                <w:b/>
                <w:bCs/>
              </w:rPr>
            </w:pPr>
            <w:r w:rsidRPr="006D12D1">
              <w:rPr>
                <w:color w:val="000000"/>
                <w:shd w:val="clear" w:color="auto" w:fill="FFFFFF"/>
              </w:rPr>
              <w:t>д.э.н. Никоноров С.М.</w:t>
            </w:r>
          </w:p>
          <w:p w14:paraId="114D7744" w14:textId="77777777" w:rsidR="006D12D1" w:rsidRPr="006D12D1" w:rsidRDefault="006D12D1" w:rsidP="007D7E17">
            <w:pPr>
              <w:spacing w:line="240" w:lineRule="auto"/>
              <w:ind w:firstLine="0"/>
              <w:rPr>
                <w:b/>
                <w:bCs/>
              </w:rPr>
            </w:pPr>
            <w:r w:rsidRPr="006D12D1">
              <w:rPr>
                <w:color w:val="000000"/>
              </w:rPr>
              <w:t>доклад</w:t>
            </w:r>
          </w:p>
          <w:p w14:paraId="63E515F6" w14:textId="77777777" w:rsidR="006D12D1" w:rsidRPr="006D12D1" w:rsidRDefault="006D12D1" w:rsidP="007D7E17">
            <w:pPr>
              <w:spacing w:line="0" w:lineRule="atLeast"/>
              <w:ind w:firstLine="0"/>
              <w:rPr>
                <w:b/>
                <w:bCs/>
              </w:rPr>
            </w:pP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8694A" w14:textId="77777777" w:rsidR="006D12D1" w:rsidRPr="006D12D1" w:rsidRDefault="006D12D1" w:rsidP="007D7E17">
            <w:pPr>
              <w:spacing w:line="240" w:lineRule="auto"/>
              <w:ind w:firstLine="0"/>
              <w:rPr>
                <w:b/>
                <w:bCs/>
                <w:sz w:val="1"/>
              </w:rPr>
            </w:pPr>
          </w:p>
        </w:tc>
      </w:tr>
      <w:tr w:rsidR="006D12D1" w:rsidRPr="006D12D1" w14:paraId="3FACEFDD"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423E90" w14:textId="77777777" w:rsidR="006D12D1" w:rsidRPr="006D12D1" w:rsidRDefault="006D12D1" w:rsidP="00F716CF">
            <w:pPr>
              <w:numPr>
                <w:ilvl w:val="0"/>
                <w:numId w:val="44"/>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66CADD" w14:textId="77777777" w:rsidR="006D12D1" w:rsidRPr="006D12D1" w:rsidRDefault="000D7AFE" w:rsidP="007D7E17">
            <w:pPr>
              <w:shd w:val="clear" w:color="auto" w:fill="FFFFFF"/>
              <w:spacing w:line="0" w:lineRule="atLeast"/>
              <w:ind w:firstLine="0"/>
              <w:rPr>
                <w:b/>
                <w:bCs/>
              </w:rPr>
            </w:pPr>
            <w:r w:rsidRPr="006D12D1">
              <w:rPr>
                <w:color w:val="000000"/>
              </w:rPr>
              <w:t>Конференци</w:t>
            </w:r>
            <w:r>
              <w:rPr>
                <w:color w:val="000000"/>
              </w:rPr>
              <w:t>я</w:t>
            </w:r>
            <w:r w:rsidRPr="006D12D1">
              <w:rPr>
                <w:color w:val="000000"/>
              </w:rPr>
              <w:t xml:space="preserve"> </w:t>
            </w:r>
            <w:r w:rsidR="006D12D1" w:rsidRPr="006D12D1">
              <w:rPr>
                <w:color w:val="000000"/>
              </w:rPr>
              <w:t>”Путь к рациональному природопользованию через внедрение наилучших доступных технологий”</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817519" w14:textId="77777777" w:rsidR="006D12D1" w:rsidRPr="006D12D1" w:rsidRDefault="006D12D1" w:rsidP="007D7E17">
            <w:pPr>
              <w:spacing w:line="240" w:lineRule="auto"/>
              <w:ind w:firstLine="0"/>
              <w:rPr>
                <w:b/>
                <w:bCs/>
              </w:rPr>
            </w:pPr>
            <w:r w:rsidRPr="006D12D1">
              <w:rPr>
                <w:color w:val="000000"/>
                <w:shd w:val="clear" w:color="auto" w:fill="FFFFFF"/>
              </w:rPr>
              <w:t>д.э.н. Никоноров С.М.</w:t>
            </w:r>
          </w:p>
          <w:p w14:paraId="4E7620D0" w14:textId="77777777" w:rsidR="006D12D1" w:rsidRPr="006D12D1" w:rsidRDefault="006D12D1" w:rsidP="007D7E17">
            <w:pPr>
              <w:spacing w:line="240" w:lineRule="auto"/>
              <w:ind w:firstLine="0"/>
              <w:rPr>
                <w:b/>
                <w:bCs/>
              </w:rPr>
            </w:pPr>
            <w:r w:rsidRPr="006D12D1">
              <w:rPr>
                <w:color w:val="000000"/>
              </w:rPr>
              <w:t>доклад</w:t>
            </w:r>
          </w:p>
          <w:p w14:paraId="24D5B883" w14:textId="77777777" w:rsidR="006D12D1" w:rsidRPr="006D12D1" w:rsidRDefault="006D12D1" w:rsidP="007D7E17">
            <w:pPr>
              <w:spacing w:line="0" w:lineRule="atLeast"/>
              <w:ind w:firstLine="0"/>
              <w:rPr>
                <w:b/>
                <w:bCs/>
              </w:rPr>
            </w:pP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4311D" w14:textId="77777777" w:rsidR="006D12D1" w:rsidRPr="006D12D1" w:rsidRDefault="006D12D1" w:rsidP="007D7E17">
            <w:pPr>
              <w:spacing w:line="240" w:lineRule="auto"/>
              <w:ind w:firstLine="0"/>
              <w:rPr>
                <w:b/>
                <w:bCs/>
                <w:sz w:val="1"/>
              </w:rPr>
            </w:pPr>
          </w:p>
        </w:tc>
      </w:tr>
      <w:tr w:rsidR="006D12D1" w:rsidRPr="006D12D1" w14:paraId="1A4E98BA"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AD251" w14:textId="77777777" w:rsidR="006D12D1" w:rsidRPr="006D12D1" w:rsidRDefault="006D12D1" w:rsidP="00F716CF">
            <w:pPr>
              <w:numPr>
                <w:ilvl w:val="0"/>
                <w:numId w:val="45"/>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34FE2" w14:textId="77777777" w:rsidR="006D12D1" w:rsidRPr="006D12D1" w:rsidRDefault="000D7AFE" w:rsidP="007D7E17">
            <w:pPr>
              <w:shd w:val="clear" w:color="auto" w:fill="FFFFFF"/>
              <w:spacing w:line="0" w:lineRule="atLeast"/>
              <w:ind w:firstLine="0"/>
              <w:rPr>
                <w:b/>
                <w:bCs/>
              </w:rPr>
            </w:pPr>
            <w:r w:rsidRPr="006D12D1">
              <w:rPr>
                <w:color w:val="000000"/>
              </w:rPr>
              <w:t>Конференци</w:t>
            </w:r>
            <w:r>
              <w:rPr>
                <w:color w:val="000000"/>
              </w:rPr>
              <w:t>я</w:t>
            </w:r>
            <w:r w:rsidRPr="006D12D1">
              <w:rPr>
                <w:color w:val="000000"/>
              </w:rPr>
              <w:t xml:space="preserve"> </w:t>
            </w:r>
            <w:r w:rsidR="006D12D1" w:rsidRPr="006D12D1">
              <w:rPr>
                <w:color w:val="000000"/>
              </w:rPr>
              <w:t>”Распределенная генерация и экономическое обоснование внедрения ВИЭ в АЗРФ (на примере Красноярского края)”</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7C5E82" w14:textId="77777777" w:rsidR="006D12D1" w:rsidRPr="006D12D1" w:rsidRDefault="006D12D1" w:rsidP="007D7E17">
            <w:pPr>
              <w:spacing w:line="240" w:lineRule="auto"/>
              <w:ind w:firstLine="0"/>
              <w:rPr>
                <w:b/>
                <w:bCs/>
              </w:rPr>
            </w:pPr>
            <w:r w:rsidRPr="006D12D1">
              <w:rPr>
                <w:color w:val="000000"/>
                <w:shd w:val="clear" w:color="auto" w:fill="FFFFFF"/>
              </w:rPr>
              <w:t>д.э.н. Никоноров С.М.</w:t>
            </w:r>
          </w:p>
          <w:p w14:paraId="774246B0" w14:textId="77777777" w:rsidR="006D12D1" w:rsidRPr="006D12D1" w:rsidRDefault="006D12D1" w:rsidP="007D7E17">
            <w:pPr>
              <w:spacing w:line="0" w:lineRule="atLeast"/>
              <w:ind w:firstLine="0"/>
              <w:rPr>
                <w:b/>
                <w:bCs/>
              </w:rPr>
            </w:pPr>
            <w:r w:rsidRPr="006D12D1">
              <w:rPr>
                <w:color w:val="000000"/>
                <w:shd w:val="clear" w:color="auto" w:fill="FFFFFF"/>
              </w:rPr>
              <w:t>доклад</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9EC73F" w14:textId="77777777" w:rsidR="006D12D1" w:rsidRPr="006D12D1" w:rsidRDefault="006D12D1" w:rsidP="007D7E17">
            <w:pPr>
              <w:spacing w:line="240" w:lineRule="auto"/>
              <w:ind w:firstLine="0"/>
              <w:rPr>
                <w:b/>
                <w:bCs/>
                <w:sz w:val="1"/>
              </w:rPr>
            </w:pPr>
          </w:p>
        </w:tc>
      </w:tr>
      <w:tr w:rsidR="006D12D1" w:rsidRPr="006D12D1" w14:paraId="5406CD96"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5CD11" w14:textId="77777777" w:rsidR="006D12D1" w:rsidRPr="006D12D1" w:rsidRDefault="006D12D1" w:rsidP="00F716CF">
            <w:pPr>
              <w:numPr>
                <w:ilvl w:val="0"/>
                <w:numId w:val="46"/>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8F98B" w14:textId="77777777" w:rsidR="006D12D1" w:rsidRPr="006D12D1" w:rsidRDefault="000D7AFE" w:rsidP="007D7E17">
            <w:pPr>
              <w:shd w:val="clear" w:color="auto" w:fill="FFFFFF"/>
              <w:spacing w:line="0" w:lineRule="atLeast"/>
              <w:ind w:firstLine="0"/>
              <w:rPr>
                <w:b/>
                <w:bCs/>
              </w:rPr>
            </w:pPr>
            <w:r w:rsidRPr="006D12D1">
              <w:rPr>
                <w:color w:val="000000"/>
              </w:rPr>
              <w:t>Конференци</w:t>
            </w:r>
            <w:r>
              <w:rPr>
                <w:color w:val="000000"/>
              </w:rPr>
              <w:t>я</w:t>
            </w:r>
            <w:r w:rsidRPr="006D12D1">
              <w:rPr>
                <w:color w:val="000000"/>
              </w:rPr>
              <w:t xml:space="preserve"> </w:t>
            </w:r>
            <w:r w:rsidR="006D12D1" w:rsidRPr="006D12D1">
              <w:rPr>
                <w:color w:val="000000"/>
              </w:rPr>
              <w:t>”Устойчивое развитие Арктики (ESG, зеленые проекты, низкоуглеродные стратегии)”</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A0058" w14:textId="77777777" w:rsidR="006D12D1" w:rsidRPr="006D12D1" w:rsidRDefault="006D12D1" w:rsidP="007D7E17">
            <w:pPr>
              <w:spacing w:line="240" w:lineRule="auto"/>
              <w:ind w:firstLine="0"/>
              <w:rPr>
                <w:b/>
                <w:bCs/>
              </w:rPr>
            </w:pPr>
            <w:r w:rsidRPr="006D12D1">
              <w:rPr>
                <w:color w:val="000000"/>
                <w:shd w:val="clear" w:color="auto" w:fill="FFFFFF"/>
              </w:rPr>
              <w:t>д.э.н. Никоноров С.М.</w:t>
            </w:r>
          </w:p>
          <w:p w14:paraId="461C084F" w14:textId="77777777" w:rsidR="006D12D1" w:rsidRPr="006D12D1" w:rsidRDefault="006D12D1" w:rsidP="007D7E17">
            <w:pPr>
              <w:spacing w:line="0" w:lineRule="atLeast"/>
              <w:ind w:firstLine="0"/>
              <w:rPr>
                <w:b/>
                <w:bCs/>
              </w:rPr>
            </w:pPr>
            <w:r w:rsidRPr="006D12D1">
              <w:rPr>
                <w:color w:val="000000"/>
                <w:shd w:val="clear" w:color="auto" w:fill="FFFFFF"/>
              </w:rPr>
              <w:t>доклад</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79E75" w14:textId="77777777" w:rsidR="006D12D1" w:rsidRPr="006D12D1" w:rsidRDefault="006D12D1" w:rsidP="007D7E17">
            <w:pPr>
              <w:spacing w:line="240" w:lineRule="auto"/>
              <w:ind w:firstLine="0"/>
              <w:rPr>
                <w:b/>
                <w:bCs/>
                <w:sz w:val="1"/>
              </w:rPr>
            </w:pPr>
          </w:p>
        </w:tc>
      </w:tr>
      <w:tr w:rsidR="006D12D1" w:rsidRPr="006D12D1" w14:paraId="40AB8386"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09E097" w14:textId="77777777" w:rsidR="006D12D1" w:rsidRPr="006D12D1" w:rsidRDefault="006D12D1" w:rsidP="00F716CF">
            <w:pPr>
              <w:numPr>
                <w:ilvl w:val="0"/>
                <w:numId w:val="47"/>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9C651" w14:textId="77777777" w:rsidR="006D12D1" w:rsidRPr="006D12D1" w:rsidRDefault="000D7AFE" w:rsidP="007D7E17">
            <w:pPr>
              <w:shd w:val="clear" w:color="auto" w:fill="FFFFFF"/>
              <w:spacing w:line="0" w:lineRule="atLeast"/>
              <w:ind w:firstLine="0"/>
              <w:rPr>
                <w:b/>
                <w:bCs/>
              </w:rPr>
            </w:pPr>
            <w:r w:rsidRPr="006D12D1">
              <w:rPr>
                <w:color w:val="000000"/>
              </w:rPr>
              <w:t>Конференци</w:t>
            </w:r>
            <w:r>
              <w:rPr>
                <w:color w:val="000000"/>
              </w:rPr>
              <w:t>я</w:t>
            </w:r>
            <w:r w:rsidRPr="006D12D1">
              <w:rPr>
                <w:color w:val="000000"/>
              </w:rPr>
              <w:t xml:space="preserve"> </w:t>
            </w:r>
            <w:r w:rsidR="006D12D1" w:rsidRPr="006D12D1">
              <w:rPr>
                <w:color w:val="000000"/>
              </w:rPr>
              <w:t>”Устойчивое развитие Арктики и Дальнего Востока (ESG, зеленые проекты, низкоуглеродные стратегии)”</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9D383" w14:textId="77777777" w:rsidR="006D12D1" w:rsidRPr="006D12D1" w:rsidRDefault="006D12D1" w:rsidP="007D7E17">
            <w:pPr>
              <w:spacing w:line="240" w:lineRule="auto"/>
              <w:ind w:firstLine="0"/>
              <w:rPr>
                <w:b/>
                <w:bCs/>
              </w:rPr>
            </w:pPr>
            <w:r w:rsidRPr="006D12D1">
              <w:rPr>
                <w:color w:val="000000"/>
                <w:shd w:val="clear" w:color="auto" w:fill="FFFFFF"/>
              </w:rPr>
              <w:t>д.э.н. Никоноров С.М.</w:t>
            </w:r>
          </w:p>
          <w:p w14:paraId="3B742A5F" w14:textId="77777777" w:rsidR="006D12D1" w:rsidRPr="006D12D1" w:rsidRDefault="006D12D1" w:rsidP="007D7E17">
            <w:pPr>
              <w:spacing w:line="0" w:lineRule="atLeast"/>
              <w:ind w:firstLine="0"/>
              <w:rPr>
                <w:b/>
                <w:bCs/>
              </w:rPr>
            </w:pPr>
            <w:r w:rsidRPr="006D12D1">
              <w:rPr>
                <w:color w:val="000000"/>
                <w:shd w:val="clear" w:color="auto" w:fill="FFFFFF"/>
              </w:rPr>
              <w:t>доклад</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A59FF" w14:textId="77777777" w:rsidR="006D12D1" w:rsidRPr="006D12D1" w:rsidRDefault="006D12D1" w:rsidP="007D7E17">
            <w:pPr>
              <w:spacing w:line="240" w:lineRule="auto"/>
              <w:ind w:firstLine="0"/>
              <w:rPr>
                <w:b/>
                <w:bCs/>
                <w:sz w:val="1"/>
              </w:rPr>
            </w:pPr>
          </w:p>
        </w:tc>
      </w:tr>
      <w:tr w:rsidR="006D12D1" w:rsidRPr="006D12D1" w14:paraId="692C78FC"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17723" w14:textId="77777777" w:rsidR="006D12D1" w:rsidRPr="006D12D1" w:rsidRDefault="006D12D1" w:rsidP="00F716CF">
            <w:pPr>
              <w:numPr>
                <w:ilvl w:val="0"/>
                <w:numId w:val="48"/>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A429D1" w14:textId="77777777" w:rsidR="006D12D1" w:rsidRPr="006D12D1" w:rsidRDefault="000D7AFE" w:rsidP="007D7E17">
            <w:pPr>
              <w:shd w:val="clear" w:color="auto" w:fill="FFFFFF"/>
              <w:spacing w:line="0" w:lineRule="atLeast"/>
              <w:ind w:firstLine="0"/>
              <w:rPr>
                <w:b/>
                <w:bCs/>
              </w:rPr>
            </w:pPr>
            <w:r w:rsidRPr="006D12D1">
              <w:rPr>
                <w:color w:val="000000"/>
              </w:rPr>
              <w:t>Конференци</w:t>
            </w:r>
            <w:r>
              <w:rPr>
                <w:color w:val="000000"/>
              </w:rPr>
              <w:t>я</w:t>
            </w:r>
            <w:r w:rsidRPr="006D12D1">
              <w:rPr>
                <w:color w:val="000000"/>
              </w:rPr>
              <w:t xml:space="preserve"> </w:t>
            </w:r>
            <w:r w:rsidR="006D12D1" w:rsidRPr="006D12D1">
              <w:rPr>
                <w:color w:val="000000"/>
              </w:rPr>
              <w:t>”</w:t>
            </w:r>
            <w:r w:rsidRPr="006D12D1">
              <w:rPr>
                <w:color w:val="000000"/>
              </w:rPr>
              <w:t>Климат и стратегия низко-углеродного развития (выбор российских компаний, ведущих хозяйственную деятельность в Арктике</w:t>
            </w:r>
            <w:r w:rsidR="006D12D1" w:rsidRPr="006D12D1">
              <w:rPr>
                <w:color w:val="000000"/>
              </w:rPr>
              <w:t>)”</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5284C" w14:textId="77777777" w:rsidR="006D12D1" w:rsidRPr="006D12D1" w:rsidRDefault="006D12D1" w:rsidP="007D7E17">
            <w:pPr>
              <w:spacing w:line="240" w:lineRule="auto"/>
              <w:ind w:firstLine="0"/>
              <w:rPr>
                <w:b/>
                <w:bCs/>
              </w:rPr>
            </w:pPr>
            <w:r w:rsidRPr="006D12D1">
              <w:rPr>
                <w:color w:val="000000"/>
                <w:shd w:val="clear" w:color="auto" w:fill="FFFFFF"/>
              </w:rPr>
              <w:t>д.э.н. Никоноров С.М.</w:t>
            </w:r>
          </w:p>
          <w:p w14:paraId="20479858" w14:textId="77777777" w:rsidR="006D12D1" w:rsidRPr="006D12D1" w:rsidRDefault="006D12D1" w:rsidP="007D7E17">
            <w:pPr>
              <w:spacing w:line="0" w:lineRule="atLeast"/>
              <w:ind w:firstLine="0"/>
              <w:rPr>
                <w:b/>
                <w:bCs/>
              </w:rPr>
            </w:pPr>
            <w:r w:rsidRPr="006D12D1">
              <w:rPr>
                <w:color w:val="000000"/>
                <w:shd w:val="clear" w:color="auto" w:fill="FFFFFF"/>
              </w:rPr>
              <w:t>доклад</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C2C4D" w14:textId="77777777" w:rsidR="006D12D1" w:rsidRPr="006D12D1" w:rsidRDefault="006D12D1" w:rsidP="007D7E17">
            <w:pPr>
              <w:spacing w:line="240" w:lineRule="auto"/>
              <w:ind w:firstLine="0"/>
              <w:rPr>
                <w:b/>
                <w:bCs/>
                <w:sz w:val="1"/>
              </w:rPr>
            </w:pPr>
          </w:p>
        </w:tc>
      </w:tr>
      <w:tr w:rsidR="006D12D1" w:rsidRPr="006D12D1" w14:paraId="47FA4441"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2A54DB" w14:textId="77777777" w:rsidR="006D12D1" w:rsidRPr="006D12D1" w:rsidRDefault="006D12D1" w:rsidP="00F716CF">
            <w:pPr>
              <w:numPr>
                <w:ilvl w:val="0"/>
                <w:numId w:val="49"/>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063251" w14:textId="77777777" w:rsidR="006D12D1" w:rsidRPr="006D12D1" w:rsidRDefault="000D7AFE" w:rsidP="007D7E17">
            <w:pPr>
              <w:shd w:val="clear" w:color="auto" w:fill="FFFFFF"/>
              <w:spacing w:line="0" w:lineRule="atLeast"/>
              <w:ind w:firstLine="0"/>
              <w:rPr>
                <w:b/>
                <w:bCs/>
              </w:rPr>
            </w:pPr>
            <w:r w:rsidRPr="006D12D1">
              <w:rPr>
                <w:color w:val="000000"/>
              </w:rPr>
              <w:t>Конференци</w:t>
            </w:r>
            <w:r>
              <w:rPr>
                <w:color w:val="000000"/>
              </w:rPr>
              <w:t>я</w:t>
            </w:r>
            <w:r w:rsidRPr="006D12D1">
              <w:rPr>
                <w:color w:val="000000"/>
              </w:rPr>
              <w:t xml:space="preserve"> </w:t>
            </w:r>
            <w:r w:rsidR="006D12D1" w:rsidRPr="006D12D1">
              <w:rPr>
                <w:color w:val="000000"/>
              </w:rPr>
              <w:t>Оценка устойчивости развития в моногородах Республики Коми</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548B0" w14:textId="77777777" w:rsidR="006D12D1" w:rsidRPr="006D12D1" w:rsidRDefault="006D12D1" w:rsidP="007D7E17">
            <w:pPr>
              <w:shd w:val="clear" w:color="auto" w:fill="FFFFFF"/>
              <w:spacing w:line="240" w:lineRule="auto"/>
              <w:ind w:firstLine="0"/>
              <w:rPr>
                <w:b/>
                <w:bCs/>
              </w:rPr>
            </w:pPr>
            <w:r w:rsidRPr="006D12D1">
              <w:rPr>
                <w:color w:val="000000"/>
              </w:rPr>
              <w:t>Кривичев А.И., Никоноров С.М., Максимов Ю.И.</w:t>
            </w:r>
          </w:p>
          <w:p w14:paraId="708233C5" w14:textId="77777777" w:rsidR="006D12D1" w:rsidRPr="006D12D1" w:rsidRDefault="006D12D1" w:rsidP="007D7E17">
            <w:pPr>
              <w:spacing w:line="0" w:lineRule="atLeast"/>
              <w:ind w:firstLine="0"/>
              <w:rPr>
                <w:b/>
                <w:bCs/>
              </w:rPr>
            </w:pP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8F05F" w14:textId="77777777" w:rsidR="006D12D1" w:rsidRPr="006D12D1" w:rsidRDefault="006D12D1" w:rsidP="007D7E17">
            <w:pPr>
              <w:spacing w:line="240" w:lineRule="auto"/>
              <w:ind w:firstLine="0"/>
              <w:rPr>
                <w:b/>
                <w:bCs/>
                <w:sz w:val="1"/>
              </w:rPr>
            </w:pPr>
          </w:p>
        </w:tc>
      </w:tr>
      <w:tr w:rsidR="006D12D1" w:rsidRPr="006D12D1" w14:paraId="5AEA02B5"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93FFC" w14:textId="77777777" w:rsidR="006D12D1" w:rsidRPr="006D12D1" w:rsidRDefault="006D12D1" w:rsidP="00F716CF">
            <w:pPr>
              <w:numPr>
                <w:ilvl w:val="0"/>
                <w:numId w:val="50"/>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B8A699" w14:textId="77777777" w:rsidR="006D12D1" w:rsidRPr="006D12D1" w:rsidRDefault="006D12D1" w:rsidP="007D7E17">
            <w:pPr>
              <w:shd w:val="clear" w:color="auto" w:fill="FFFFFF"/>
              <w:spacing w:line="0" w:lineRule="atLeast"/>
              <w:ind w:firstLine="0"/>
              <w:rPr>
                <w:b/>
                <w:bCs/>
              </w:rPr>
            </w:pPr>
            <w:r w:rsidRPr="006D12D1">
              <w:rPr>
                <w:color w:val="000000"/>
              </w:rPr>
              <w:t>Доклад на конференции ”Экономическое обоснование внедрения ВИЭ в АЗРФ (на примере Красноярского края)”</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C25AF" w14:textId="77777777" w:rsidR="006D12D1" w:rsidRPr="006D12D1" w:rsidRDefault="006D12D1" w:rsidP="007D7E17">
            <w:pPr>
              <w:shd w:val="clear" w:color="auto" w:fill="FFFFFF"/>
              <w:spacing w:line="240" w:lineRule="auto"/>
              <w:ind w:firstLine="0"/>
              <w:rPr>
                <w:b/>
                <w:bCs/>
              </w:rPr>
            </w:pPr>
            <w:r w:rsidRPr="006D12D1">
              <w:rPr>
                <w:color w:val="000000"/>
              </w:rPr>
              <w:t>Никоноров С.М., Сергеев Д.А., Мокрышев И.С.</w:t>
            </w:r>
          </w:p>
          <w:p w14:paraId="449E65D8" w14:textId="77777777" w:rsidR="006D12D1" w:rsidRPr="006D12D1" w:rsidRDefault="006D12D1" w:rsidP="007D7E17">
            <w:pPr>
              <w:spacing w:line="0" w:lineRule="atLeast"/>
              <w:ind w:firstLine="0"/>
              <w:rPr>
                <w:b/>
                <w:bCs/>
              </w:rPr>
            </w:pP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5DCF3" w14:textId="77777777" w:rsidR="006D12D1" w:rsidRPr="006D12D1" w:rsidRDefault="006D12D1" w:rsidP="007D7E17">
            <w:pPr>
              <w:spacing w:line="240" w:lineRule="auto"/>
              <w:ind w:firstLine="0"/>
              <w:rPr>
                <w:b/>
                <w:bCs/>
                <w:sz w:val="1"/>
              </w:rPr>
            </w:pPr>
          </w:p>
        </w:tc>
      </w:tr>
      <w:tr w:rsidR="006D12D1" w:rsidRPr="006D12D1" w14:paraId="60413D93"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6CEF1" w14:textId="77777777" w:rsidR="006D12D1" w:rsidRPr="006D12D1" w:rsidRDefault="006D12D1" w:rsidP="00F716CF">
            <w:pPr>
              <w:numPr>
                <w:ilvl w:val="0"/>
                <w:numId w:val="51"/>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DD0B1" w14:textId="77777777" w:rsidR="006D12D1" w:rsidRPr="006D12D1" w:rsidRDefault="006D12D1" w:rsidP="007D7E17">
            <w:pPr>
              <w:shd w:val="clear" w:color="auto" w:fill="FFFFFF"/>
              <w:spacing w:line="0" w:lineRule="atLeast"/>
              <w:ind w:firstLine="0"/>
              <w:rPr>
                <w:b/>
                <w:bCs/>
              </w:rPr>
            </w:pPr>
            <w:r w:rsidRPr="006D12D1">
              <w:rPr>
                <w:color w:val="000000"/>
              </w:rPr>
              <w:t>Доклад на конференции ”Внедрение стандартов ESG для российских компаний - путь к устойчивому развитию”</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6BC14F" w14:textId="77777777" w:rsidR="006D12D1" w:rsidRPr="006D12D1" w:rsidRDefault="006D12D1" w:rsidP="007D7E17">
            <w:pPr>
              <w:shd w:val="clear" w:color="auto" w:fill="FFFFFF"/>
              <w:spacing w:line="240" w:lineRule="auto"/>
              <w:ind w:firstLine="0"/>
              <w:rPr>
                <w:b/>
                <w:bCs/>
              </w:rPr>
            </w:pPr>
            <w:r w:rsidRPr="006D12D1">
              <w:rPr>
                <w:color w:val="000000"/>
              </w:rPr>
              <w:t>д.э.н. Никоноров С.М.</w:t>
            </w:r>
          </w:p>
          <w:p w14:paraId="44E3D794" w14:textId="77777777" w:rsidR="006D12D1" w:rsidRPr="006D12D1" w:rsidRDefault="006D12D1" w:rsidP="007D7E17">
            <w:pPr>
              <w:spacing w:line="0" w:lineRule="atLeast"/>
              <w:ind w:firstLine="0"/>
              <w:rPr>
                <w:b/>
                <w:bCs/>
              </w:rPr>
            </w:pP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22779" w14:textId="77777777" w:rsidR="006D12D1" w:rsidRPr="006D12D1" w:rsidRDefault="006D12D1" w:rsidP="007D7E17">
            <w:pPr>
              <w:spacing w:line="240" w:lineRule="auto"/>
              <w:ind w:firstLine="0"/>
              <w:rPr>
                <w:b/>
                <w:bCs/>
                <w:sz w:val="1"/>
              </w:rPr>
            </w:pPr>
          </w:p>
        </w:tc>
      </w:tr>
      <w:tr w:rsidR="006D12D1" w:rsidRPr="006D12D1" w14:paraId="2ABC0F88"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40A8B" w14:textId="77777777" w:rsidR="006D12D1" w:rsidRPr="006D12D1" w:rsidRDefault="006D12D1" w:rsidP="00F716CF">
            <w:pPr>
              <w:numPr>
                <w:ilvl w:val="0"/>
                <w:numId w:val="52"/>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53DAD" w14:textId="77777777" w:rsidR="006D12D1" w:rsidRPr="006D12D1" w:rsidRDefault="006D12D1" w:rsidP="007D7E17">
            <w:pPr>
              <w:spacing w:line="240" w:lineRule="auto"/>
              <w:ind w:firstLine="0"/>
              <w:rPr>
                <w:b/>
                <w:bCs/>
              </w:rPr>
            </w:pPr>
            <w:r w:rsidRPr="006D12D1">
              <w:rPr>
                <w:color w:val="000000"/>
              </w:rPr>
              <w:t xml:space="preserve">V Международная НПК, посвященная Всемирному дню гражданской обороны «Гражданская оборона на страже мира и безопасности». </w:t>
            </w:r>
            <w:r w:rsidR="000D7AFE" w:rsidRPr="006D12D1">
              <w:rPr>
                <w:color w:val="000000"/>
              </w:rPr>
              <w:t xml:space="preserve">Экономическое </w:t>
            </w:r>
            <w:r w:rsidRPr="006D12D1">
              <w:rPr>
                <w:color w:val="000000"/>
              </w:rPr>
              <w:t>обоснование предупреждения</w:t>
            </w:r>
            <w:r w:rsidR="000D7AFE">
              <w:rPr>
                <w:color w:val="000000"/>
              </w:rPr>
              <w:t xml:space="preserve"> </w:t>
            </w:r>
            <w:r w:rsidRPr="006D12D1">
              <w:rPr>
                <w:color w:val="000000"/>
              </w:rPr>
              <w:t xml:space="preserve"> и ликвидации чрезвычайных ситуаций. 1 марта 2021 г. «Академия Г</w:t>
            </w:r>
            <w:r w:rsidR="000D7AFE">
              <w:rPr>
                <w:color w:val="000000"/>
              </w:rPr>
              <w:t xml:space="preserve">ПС </w:t>
            </w:r>
            <w:r w:rsidRPr="006D12D1">
              <w:rPr>
                <w:color w:val="000000"/>
              </w:rPr>
              <w:t>МЧС России» совместно с «Финансовый университет при Правительстве Российской Федерации</w:t>
            </w:r>
            <w:r w:rsidR="007D7E17" w:rsidRPr="006D12D1">
              <w:rPr>
                <w:color w:val="000000"/>
              </w:rPr>
              <w:t>»</w:t>
            </w:r>
            <w:r w:rsidRPr="006D12D1">
              <w:rPr>
                <w:color w:val="000000"/>
              </w:rPr>
              <w:t>.</w:t>
            </w:r>
          </w:p>
          <w:p w14:paraId="00CC051F" w14:textId="77777777" w:rsidR="006D12D1" w:rsidRPr="006D12D1" w:rsidRDefault="006D12D1" w:rsidP="007D7E17">
            <w:pPr>
              <w:spacing w:line="0" w:lineRule="atLeast"/>
              <w:ind w:firstLine="0"/>
              <w:rPr>
                <w:b/>
                <w:bCs/>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D1FA0" w14:textId="77777777" w:rsidR="006D12D1" w:rsidRPr="006D12D1" w:rsidRDefault="006D12D1" w:rsidP="007D7E17">
            <w:pPr>
              <w:spacing w:line="0" w:lineRule="atLeast"/>
              <w:ind w:firstLine="0"/>
              <w:rPr>
                <w:b/>
                <w:bCs/>
              </w:rPr>
            </w:pPr>
            <w:r w:rsidRPr="006D12D1">
              <w:rPr>
                <w:color w:val="000000"/>
              </w:rPr>
              <w:t>д.э.н. Чеботарев С.С., доклад «Мониторинг в управлении развитием национальной экологической безопасности, включая безопасность от проявления экологического терроризма».</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2FACA" w14:textId="77777777" w:rsidR="006D12D1" w:rsidRPr="006D12D1" w:rsidRDefault="006D12D1" w:rsidP="007D7E17">
            <w:pPr>
              <w:spacing w:line="0" w:lineRule="atLeast"/>
              <w:ind w:firstLine="0"/>
              <w:rPr>
                <w:b/>
                <w:bCs/>
              </w:rPr>
            </w:pPr>
            <w:r w:rsidRPr="006D12D1">
              <w:rPr>
                <w:color w:val="000000"/>
              </w:rPr>
              <w:t>РФ, г. Москва</w:t>
            </w:r>
          </w:p>
        </w:tc>
      </w:tr>
      <w:tr w:rsidR="006D12D1" w:rsidRPr="006D12D1" w14:paraId="492625FC"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ACA51C" w14:textId="77777777" w:rsidR="006D12D1" w:rsidRPr="006D12D1" w:rsidRDefault="006D12D1" w:rsidP="00F716CF">
            <w:pPr>
              <w:numPr>
                <w:ilvl w:val="0"/>
                <w:numId w:val="53"/>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46C855" w14:textId="77777777" w:rsidR="006D12D1" w:rsidRPr="006D12D1" w:rsidRDefault="006D12D1" w:rsidP="007D7E17">
            <w:pPr>
              <w:spacing w:line="0" w:lineRule="atLeast"/>
              <w:ind w:firstLine="0"/>
              <w:rPr>
                <w:b/>
                <w:bCs/>
              </w:rPr>
            </w:pPr>
            <w:r w:rsidRPr="006D12D1">
              <w:rPr>
                <w:color w:val="000000"/>
              </w:rPr>
              <w:t>Международная научно-практическая конференция «Участие образовательных организаций в противодействии коррупции (Секция 3. Экономическая безопасность как фактор антикоррупционной деятельности) 19/2021», Московский политехнический университет (МАМИ), 5 февраля 2021 г.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068AE" w14:textId="77777777" w:rsidR="006D12D1" w:rsidRPr="006D12D1" w:rsidRDefault="006D12D1" w:rsidP="007D7E17">
            <w:pPr>
              <w:spacing w:line="0" w:lineRule="atLeast"/>
              <w:ind w:firstLine="0"/>
              <w:rPr>
                <w:b/>
                <w:bCs/>
              </w:rPr>
            </w:pPr>
            <w:r w:rsidRPr="006D12D1">
              <w:rPr>
                <w:color w:val="000000"/>
              </w:rPr>
              <w:t xml:space="preserve">д.э.н. Чеботарев С.С. Доклад </w:t>
            </w:r>
            <w:r w:rsidR="000D7AFE">
              <w:rPr>
                <w:color w:val="000000"/>
              </w:rPr>
              <w:t xml:space="preserve"> </w:t>
            </w:r>
            <w:r w:rsidRPr="006D12D1">
              <w:rPr>
                <w:color w:val="000000"/>
              </w:rPr>
              <w:t>«Индикация экономической безопасности Российской Федерации».</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CA22A" w14:textId="77777777" w:rsidR="006D12D1" w:rsidRPr="006D12D1" w:rsidRDefault="006D12D1" w:rsidP="007D7E17">
            <w:pPr>
              <w:spacing w:line="0" w:lineRule="atLeast"/>
              <w:ind w:firstLine="0"/>
              <w:rPr>
                <w:b/>
                <w:bCs/>
              </w:rPr>
            </w:pPr>
            <w:r w:rsidRPr="006D12D1">
              <w:rPr>
                <w:color w:val="000000"/>
              </w:rPr>
              <w:t>РФ, г. Москва</w:t>
            </w:r>
          </w:p>
        </w:tc>
      </w:tr>
      <w:tr w:rsidR="006D12D1" w:rsidRPr="006D12D1" w14:paraId="0D70CE55"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C10C8" w14:textId="77777777" w:rsidR="006D12D1" w:rsidRPr="006D12D1" w:rsidRDefault="006D12D1" w:rsidP="00F716CF">
            <w:pPr>
              <w:numPr>
                <w:ilvl w:val="0"/>
                <w:numId w:val="54"/>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CB980" w14:textId="77777777" w:rsidR="006D12D1" w:rsidRPr="006D12D1" w:rsidRDefault="006D12D1" w:rsidP="007D7E17">
            <w:pPr>
              <w:spacing w:line="0" w:lineRule="atLeast"/>
              <w:ind w:firstLine="0"/>
              <w:rPr>
                <w:b/>
                <w:bCs/>
              </w:rPr>
            </w:pPr>
            <w:r w:rsidRPr="006D12D1">
              <w:rPr>
                <w:color w:val="000000"/>
              </w:rPr>
              <w:t xml:space="preserve"> Всероссийская научно-практическая конференция с международным участием «Гуманитарные и социально-экономические дисциплины в современном мире», ПВИ ВНГ РФ, 16 апреля 2021 г.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152C1A" w14:textId="77777777" w:rsidR="006D12D1" w:rsidRPr="006D12D1" w:rsidRDefault="006D12D1" w:rsidP="007D7E17">
            <w:pPr>
              <w:spacing w:line="0" w:lineRule="atLeast"/>
              <w:ind w:firstLine="0"/>
              <w:rPr>
                <w:b/>
                <w:bCs/>
              </w:rPr>
            </w:pPr>
            <w:r w:rsidRPr="006D12D1">
              <w:rPr>
                <w:color w:val="000000"/>
              </w:rPr>
              <w:t xml:space="preserve">д.э.н. Чеботарев С.С. Доклад </w:t>
            </w:r>
            <w:r w:rsidR="000D7AFE">
              <w:rPr>
                <w:color w:val="000000"/>
              </w:rPr>
              <w:t xml:space="preserve"> </w:t>
            </w:r>
            <w:r w:rsidRPr="006D12D1">
              <w:rPr>
                <w:color w:val="000000"/>
              </w:rPr>
              <w:t>«Особенности применения методов дисконтированных денежных потоков при ценообразовании продукции промышленных предприятий».</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9E205" w14:textId="77777777" w:rsidR="006D12D1" w:rsidRPr="006D12D1" w:rsidRDefault="006D12D1" w:rsidP="007D7E17">
            <w:pPr>
              <w:spacing w:line="0" w:lineRule="atLeast"/>
              <w:ind w:firstLine="0"/>
              <w:rPr>
                <w:b/>
                <w:bCs/>
              </w:rPr>
            </w:pPr>
            <w:r w:rsidRPr="006D12D1">
              <w:rPr>
                <w:color w:val="000000"/>
              </w:rPr>
              <w:t>РФ, г. Пермь</w:t>
            </w:r>
          </w:p>
        </w:tc>
      </w:tr>
      <w:tr w:rsidR="006D12D1" w:rsidRPr="006D12D1" w14:paraId="0506B23C"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A857AA" w14:textId="77777777" w:rsidR="006D12D1" w:rsidRPr="006D12D1" w:rsidRDefault="006D12D1" w:rsidP="00F716CF">
            <w:pPr>
              <w:numPr>
                <w:ilvl w:val="0"/>
                <w:numId w:val="55"/>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7E4DB" w14:textId="77777777" w:rsidR="006D12D1" w:rsidRPr="006D12D1" w:rsidRDefault="006D12D1" w:rsidP="007D7E17">
            <w:pPr>
              <w:spacing w:line="0" w:lineRule="atLeast"/>
              <w:ind w:firstLine="0"/>
              <w:rPr>
                <w:b/>
                <w:bCs/>
              </w:rPr>
            </w:pPr>
            <w:r w:rsidRPr="006D12D1">
              <w:rPr>
                <w:color w:val="000000"/>
              </w:rPr>
              <w:t xml:space="preserve"> Всероссийская научно-практическая конференция «Экономико-правовые проблемы обеспечения экономической безопасности Российской Федерации», Нижегородская академия МВД России,  23 апреля 2021г.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38611" w14:textId="77777777" w:rsidR="006D12D1" w:rsidRPr="006D12D1" w:rsidRDefault="006D12D1" w:rsidP="007D7E17">
            <w:pPr>
              <w:spacing w:line="0" w:lineRule="atLeast"/>
              <w:ind w:firstLine="0"/>
              <w:rPr>
                <w:b/>
                <w:bCs/>
              </w:rPr>
            </w:pPr>
            <w:r w:rsidRPr="006D12D1">
              <w:rPr>
                <w:color w:val="000000"/>
              </w:rPr>
              <w:t>д.э.н. Чеботарев С.С. Доклад «Театр экономических действий: проблема водных ресурсов в призме интересов национальной и экономической безопасности России сегодня и в ближайшей перспективе».</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B1238" w14:textId="77777777" w:rsidR="006D12D1" w:rsidRPr="006D12D1" w:rsidRDefault="006D12D1" w:rsidP="007D7E17">
            <w:pPr>
              <w:spacing w:line="0" w:lineRule="atLeast"/>
              <w:ind w:firstLine="0"/>
              <w:rPr>
                <w:b/>
                <w:bCs/>
              </w:rPr>
            </w:pPr>
            <w:r w:rsidRPr="006D12D1">
              <w:rPr>
                <w:color w:val="000000"/>
              </w:rPr>
              <w:t>РФ, г. Нижний Новгород</w:t>
            </w:r>
          </w:p>
        </w:tc>
      </w:tr>
      <w:tr w:rsidR="006D12D1" w:rsidRPr="006D12D1" w14:paraId="41CDD794"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04AA3" w14:textId="77777777" w:rsidR="006D12D1" w:rsidRPr="006D12D1" w:rsidRDefault="006D12D1" w:rsidP="00F716CF">
            <w:pPr>
              <w:numPr>
                <w:ilvl w:val="0"/>
                <w:numId w:val="56"/>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C3AD0" w14:textId="77777777" w:rsidR="003706CD" w:rsidRDefault="006D12D1" w:rsidP="007D7E17">
            <w:pPr>
              <w:spacing w:line="240" w:lineRule="auto"/>
              <w:ind w:firstLine="0"/>
              <w:rPr>
                <w:color w:val="000000"/>
              </w:rPr>
            </w:pPr>
            <w:r w:rsidRPr="006D12D1">
              <w:rPr>
                <w:color w:val="000000"/>
              </w:rPr>
              <w:t xml:space="preserve"> Всероссийская научно-практическая конференция «Экономико-правовые проблемы обеспечения экономической безопасности Российской Федерации» Нижегородская академия МВД России,  </w:t>
            </w:r>
          </w:p>
          <w:p w14:paraId="2819111C" w14:textId="77777777" w:rsidR="006D12D1" w:rsidRPr="006D12D1" w:rsidRDefault="006D12D1" w:rsidP="007D7E17">
            <w:pPr>
              <w:spacing w:line="0" w:lineRule="atLeast"/>
              <w:ind w:firstLine="0"/>
              <w:rPr>
                <w:b/>
                <w:bCs/>
              </w:rPr>
            </w:pPr>
            <w:r w:rsidRPr="006D12D1">
              <w:rPr>
                <w:color w:val="000000"/>
              </w:rPr>
              <w:t>30 сентября  2021г.</w:t>
            </w:r>
            <w:r w:rsidR="003706CD">
              <w:rPr>
                <w:color w:val="000000"/>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226F4" w14:textId="77777777" w:rsidR="006D12D1" w:rsidRPr="006D12D1" w:rsidRDefault="006D12D1" w:rsidP="007D7E17">
            <w:pPr>
              <w:spacing w:line="0" w:lineRule="atLeast"/>
              <w:ind w:firstLine="0"/>
              <w:rPr>
                <w:b/>
                <w:bCs/>
              </w:rPr>
            </w:pPr>
            <w:r w:rsidRPr="006D12D1">
              <w:rPr>
                <w:color w:val="000000"/>
              </w:rPr>
              <w:t>д.э.н. Чеботарев С.С. Доклад на тему «Индикационный подход в мониторинге экономической безопасности регионов России» </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D38EE" w14:textId="77777777" w:rsidR="006D12D1" w:rsidRPr="006D12D1" w:rsidRDefault="006D12D1" w:rsidP="007D7E17">
            <w:pPr>
              <w:spacing w:line="0" w:lineRule="atLeast"/>
              <w:ind w:firstLine="0"/>
              <w:rPr>
                <w:b/>
                <w:bCs/>
              </w:rPr>
            </w:pPr>
            <w:r w:rsidRPr="006D12D1">
              <w:rPr>
                <w:color w:val="000000"/>
              </w:rPr>
              <w:t>РФ, г. Нижний Новгород</w:t>
            </w:r>
          </w:p>
        </w:tc>
      </w:tr>
      <w:tr w:rsidR="006D12D1" w:rsidRPr="006D12D1" w14:paraId="61D1D21C"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42FCC" w14:textId="77777777" w:rsidR="006D12D1" w:rsidRPr="006D12D1" w:rsidRDefault="006D12D1" w:rsidP="00F716CF">
            <w:pPr>
              <w:numPr>
                <w:ilvl w:val="0"/>
                <w:numId w:val="57"/>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A4F38" w14:textId="77777777" w:rsidR="006D12D1" w:rsidRPr="006D12D1" w:rsidRDefault="006D12D1" w:rsidP="007D7E17">
            <w:pPr>
              <w:spacing w:line="240" w:lineRule="auto"/>
              <w:ind w:firstLine="0"/>
              <w:rPr>
                <w:b/>
                <w:bCs/>
              </w:rPr>
            </w:pPr>
            <w:r w:rsidRPr="006D12D1">
              <w:rPr>
                <w:color w:val="000000"/>
              </w:rPr>
              <w:t>Национальная научно-практическая конференции «Векторы развития экономики нашего времени: проблемы теории и практики», Московский политехнический университет (МАМИ),  23 ноября  2021 г.  </w:t>
            </w:r>
          </w:p>
          <w:p w14:paraId="52FDF454" w14:textId="77777777" w:rsidR="006D12D1" w:rsidRPr="006D12D1" w:rsidRDefault="006D12D1" w:rsidP="007D7E17">
            <w:pPr>
              <w:spacing w:line="0" w:lineRule="atLeast"/>
              <w:ind w:firstLine="0"/>
              <w:rPr>
                <w:b/>
                <w:bCs/>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932450" w14:textId="77777777" w:rsidR="006D12D1" w:rsidRPr="006D12D1" w:rsidRDefault="006D12D1" w:rsidP="007D7E17">
            <w:pPr>
              <w:spacing w:line="0" w:lineRule="atLeast"/>
              <w:ind w:firstLine="0"/>
              <w:rPr>
                <w:b/>
                <w:bCs/>
              </w:rPr>
            </w:pPr>
            <w:r w:rsidRPr="006D12D1">
              <w:rPr>
                <w:color w:val="000000"/>
              </w:rPr>
              <w:t xml:space="preserve">д.э.н. Чеботарев С.С. Доклад </w:t>
            </w:r>
            <w:r w:rsidR="003706CD">
              <w:rPr>
                <w:color w:val="000000"/>
              </w:rPr>
              <w:t xml:space="preserve"> </w:t>
            </w:r>
            <w:r w:rsidRPr="006D12D1">
              <w:rPr>
                <w:color w:val="000000"/>
              </w:rPr>
              <w:t xml:space="preserve">«Состояние современного научно-методического аппарата управления рентабельностью текущей и инвестиционной деятельности предприятий </w:t>
            </w:r>
            <w:r w:rsidR="003706CD">
              <w:rPr>
                <w:color w:val="000000"/>
              </w:rPr>
              <w:t xml:space="preserve">ОПК </w:t>
            </w:r>
            <w:r w:rsidRPr="006D12D1">
              <w:rPr>
                <w:color w:val="000000"/>
              </w:rPr>
              <w:t>России».</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E4FD2E" w14:textId="77777777" w:rsidR="006D12D1" w:rsidRPr="006D12D1" w:rsidRDefault="006D12D1" w:rsidP="007D7E17">
            <w:pPr>
              <w:spacing w:line="0" w:lineRule="atLeast"/>
              <w:ind w:firstLine="0"/>
              <w:rPr>
                <w:b/>
                <w:bCs/>
              </w:rPr>
            </w:pPr>
            <w:r w:rsidRPr="006D12D1">
              <w:rPr>
                <w:color w:val="000000"/>
              </w:rPr>
              <w:t>РФ, г. Москва</w:t>
            </w:r>
          </w:p>
        </w:tc>
      </w:tr>
      <w:tr w:rsidR="006D12D1" w:rsidRPr="006D12D1" w14:paraId="3BDAE8C5"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765483" w14:textId="77777777" w:rsidR="006D12D1" w:rsidRPr="006D12D1" w:rsidRDefault="006D12D1" w:rsidP="00F716CF">
            <w:pPr>
              <w:numPr>
                <w:ilvl w:val="0"/>
                <w:numId w:val="58"/>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50559" w14:textId="77777777" w:rsidR="006D12D1" w:rsidRPr="006D12D1" w:rsidRDefault="006D12D1" w:rsidP="007D7E17">
            <w:pPr>
              <w:spacing w:line="0" w:lineRule="atLeast"/>
              <w:ind w:firstLine="0"/>
              <w:rPr>
                <w:b/>
                <w:bCs/>
              </w:rPr>
            </w:pPr>
            <w:r w:rsidRPr="006D12D1">
              <w:rPr>
                <w:color w:val="000000"/>
              </w:rPr>
              <w:t>Межвузовская научно-практическая конференция «Современное состояние управленческо-информационных и экономических проблем предприятий ОПК», АО «Центральный научно-исследовательский институт экономики, информатики и систем управления» 23 декабря 2021 г.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B066A" w14:textId="77777777" w:rsidR="006D12D1" w:rsidRPr="006D12D1" w:rsidRDefault="006D12D1" w:rsidP="007D7E17">
            <w:pPr>
              <w:spacing w:line="0" w:lineRule="atLeast"/>
              <w:ind w:firstLine="0"/>
              <w:rPr>
                <w:b/>
                <w:bCs/>
              </w:rPr>
            </w:pPr>
            <w:r w:rsidRPr="006D12D1">
              <w:rPr>
                <w:color w:val="000000"/>
              </w:rPr>
              <w:t xml:space="preserve">д.э.н. Чеботарев С.С. Доклад </w:t>
            </w:r>
            <w:r w:rsidR="003706CD">
              <w:rPr>
                <w:color w:val="000000"/>
              </w:rPr>
              <w:t xml:space="preserve"> </w:t>
            </w:r>
            <w:r w:rsidRPr="006D12D1">
              <w:rPr>
                <w:color w:val="000000"/>
              </w:rPr>
              <w:t>«Инновационный подход к оценке экономической безопасности промышленности региона».</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1FD9A" w14:textId="77777777" w:rsidR="006D12D1" w:rsidRPr="006D12D1" w:rsidRDefault="006D12D1" w:rsidP="007D7E17">
            <w:pPr>
              <w:spacing w:line="0" w:lineRule="atLeast"/>
              <w:ind w:firstLine="0"/>
              <w:rPr>
                <w:b/>
                <w:bCs/>
              </w:rPr>
            </w:pPr>
            <w:r w:rsidRPr="006D12D1">
              <w:rPr>
                <w:color w:val="000000"/>
              </w:rPr>
              <w:t>РФ, г. Москва</w:t>
            </w:r>
          </w:p>
        </w:tc>
      </w:tr>
      <w:tr w:rsidR="006D12D1" w:rsidRPr="006D12D1" w14:paraId="68D0D9F2"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08FBA" w14:textId="77777777" w:rsidR="006D12D1" w:rsidRPr="006D12D1" w:rsidRDefault="006D12D1" w:rsidP="00F716CF">
            <w:pPr>
              <w:numPr>
                <w:ilvl w:val="0"/>
                <w:numId w:val="59"/>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6BB51" w14:textId="77777777" w:rsidR="006D12D1" w:rsidRPr="006D12D1" w:rsidRDefault="006D12D1" w:rsidP="007D7E17">
            <w:pPr>
              <w:spacing w:line="0" w:lineRule="atLeast"/>
              <w:ind w:firstLine="0"/>
              <w:rPr>
                <w:b/>
                <w:bCs/>
              </w:rPr>
            </w:pPr>
            <w:r w:rsidRPr="006D12D1">
              <w:rPr>
                <w:color w:val="000000"/>
              </w:rPr>
              <w:t>Международная научно-практическая конференция по теме: «Теория и практика экономики гражданской защиты на страже безопасности жизнедеятельности современного общества», Финансовый университет при Правительстве Российской Федерации, 20 декабря 2021 г.</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D1014" w14:textId="77777777" w:rsidR="006D12D1" w:rsidRPr="006D12D1" w:rsidRDefault="006D12D1" w:rsidP="007D7E17">
            <w:pPr>
              <w:spacing w:line="0" w:lineRule="atLeast"/>
              <w:ind w:firstLine="0"/>
              <w:rPr>
                <w:b/>
                <w:bCs/>
              </w:rPr>
            </w:pPr>
            <w:r w:rsidRPr="006D12D1">
              <w:rPr>
                <w:color w:val="000000"/>
              </w:rPr>
              <w:t>д.э.н. Чеботарев С.С. Доклад «Научно-методический подход к обеспечению комплексной безопасности региона России».</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EC0A2" w14:textId="77777777" w:rsidR="006D12D1" w:rsidRPr="006D12D1" w:rsidRDefault="006D12D1" w:rsidP="007D7E17">
            <w:pPr>
              <w:spacing w:line="0" w:lineRule="atLeast"/>
              <w:ind w:firstLine="0"/>
              <w:rPr>
                <w:b/>
                <w:bCs/>
              </w:rPr>
            </w:pPr>
            <w:r w:rsidRPr="006D12D1">
              <w:rPr>
                <w:color w:val="000000"/>
              </w:rPr>
              <w:t>Р</w:t>
            </w:r>
            <w:r w:rsidR="003706CD">
              <w:rPr>
                <w:color w:val="000000"/>
              </w:rPr>
              <w:t>оссия</w:t>
            </w:r>
            <w:r w:rsidRPr="006D12D1">
              <w:rPr>
                <w:color w:val="000000"/>
              </w:rPr>
              <w:t>, г. Москва</w:t>
            </w:r>
          </w:p>
        </w:tc>
      </w:tr>
      <w:tr w:rsidR="006D12D1" w:rsidRPr="006D12D1" w14:paraId="5D537C80"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6039D" w14:textId="77777777" w:rsidR="006D12D1" w:rsidRPr="006D12D1" w:rsidRDefault="006D12D1" w:rsidP="00F716CF">
            <w:pPr>
              <w:numPr>
                <w:ilvl w:val="0"/>
                <w:numId w:val="60"/>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56AB0" w14:textId="77777777" w:rsidR="006D12D1" w:rsidRPr="006D12D1" w:rsidRDefault="006D12D1" w:rsidP="007D7E17">
            <w:pPr>
              <w:spacing w:line="240" w:lineRule="auto"/>
              <w:ind w:firstLine="0"/>
              <w:rPr>
                <w:b/>
                <w:bCs/>
              </w:rPr>
            </w:pPr>
            <w:r w:rsidRPr="006D12D1">
              <w:rPr>
                <w:color w:val="000000"/>
              </w:rPr>
              <w:t>Междисциплинарный семинар «Актуальные проблемы глобалистики»</w:t>
            </w:r>
          </w:p>
          <w:p w14:paraId="66DAB4CE" w14:textId="77777777" w:rsidR="006D12D1" w:rsidRPr="006D12D1" w:rsidRDefault="006D12D1" w:rsidP="007D7E17">
            <w:pPr>
              <w:spacing w:line="240" w:lineRule="auto"/>
              <w:ind w:firstLine="0"/>
              <w:rPr>
                <w:b/>
                <w:bCs/>
              </w:rPr>
            </w:pPr>
            <w:r w:rsidRPr="006D12D1">
              <w:rPr>
                <w:color w:val="000000"/>
              </w:rPr>
              <w:t xml:space="preserve"> «Взаимодействие биосферы и цивилизации: желаемое и действительное»</w:t>
            </w:r>
          </w:p>
          <w:p w14:paraId="6F573EFD" w14:textId="77777777" w:rsidR="006D12D1" w:rsidRPr="006D12D1" w:rsidRDefault="006D12D1" w:rsidP="007D7E17">
            <w:pPr>
              <w:spacing w:line="0" w:lineRule="atLeast"/>
              <w:ind w:firstLine="0"/>
              <w:rPr>
                <w:b/>
                <w:bCs/>
              </w:rPr>
            </w:pPr>
            <w:r w:rsidRPr="006D12D1">
              <w:rPr>
                <w:color w:val="000000"/>
              </w:rPr>
              <w:t>27 января 2021 г.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86F4B" w14:textId="77777777" w:rsidR="006D12D1" w:rsidRPr="006D12D1" w:rsidRDefault="006D12D1" w:rsidP="007D7E17">
            <w:pPr>
              <w:spacing w:line="240" w:lineRule="auto"/>
              <w:ind w:firstLine="0"/>
              <w:rPr>
                <w:b/>
                <w:bCs/>
              </w:rPr>
            </w:pPr>
            <w:r w:rsidRPr="006D12D1">
              <w:rPr>
                <w:color w:val="000000"/>
              </w:rPr>
              <w:t>д.э.н. Шевчук А.В.</w:t>
            </w:r>
          </w:p>
          <w:p w14:paraId="21723BA2" w14:textId="77777777" w:rsidR="006D12D1" w:rsidRPr="006D12D1" w:rsidRDefault="006D12D1" w:rsidP="007D7E17">
            <w:pPr>
              <w:spacing w:line="0" w:lineRule="atLeast"/>
              <w:ind w:firstLine="0"/>
              <w:rPr>
                <w:b/>
                <w:bCs/>
              </w:rPr>
            </w:pPr>
            <w:r w:rsidRPr="006D12D1">
              <w:rPr>
                <w:color w:val="000000"/>
              </w:rPr>
              <w:t>участие</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66FD9" w14:textId="77777777" w:rsidR="003706CD" w:rsidRDefault="006D12D1" w:rsidP="007D7E17">
            <w:pPr>
              <w:spacing w:line="0" w:lineRule="atLeast"/>
              <w:ind w:firstLine="0"/>
              <w:rPr>
                <w:color w:val="000000"/>
              </w:rPr>
            </w:pPr>
            <w:r w:rsidRPr="006D12D1">
              <w:rPr>
                <w:color w:val="000000"/>
              </w:rPr>
              <w:t xml:space="preserve">Россия, Москва, </w:t>
            </w:r>
          </w:p>
          <w:p w14:paraId="12DDAD71" w14:textId="77777777" w:rsidR="006D12D1" w:rsidRPr="006D12D1" w:rsidRDefault="003706CD" w:rsidP="007D7E17">
            <w:pPr>
              <w:spacing w:line="0" w:lineRule="atLeast"/>
              <w:ind w:firstLine="0"/>
              <w:rPr>
                <w:b/>
                <w:bCs/>
              </w:rPr>
            </w:pPr>
            <w:r>
              <w:rPr>
                <w:color w:val="000000"/>
              </w:rPr>
              <w:t>МГУ им. Ломоносова</w:t>
            </w:r>
          </w:p>
        </w:tc>
      </w:tr>
      <w:tr w:rsidR="006D12D1" w:rsidRPr="006D12D1" w14:paraId="3F83FF6F"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C1A08" w14:textId="77777777" w:rsidR="006D12D1" w:rsidRPr="006D12D1" w:rsidRDefault="006D12D1" w:rsidP="00F716CF">
            <w:pPr>
              <w:numPr>
                <w:ilvl w:val="0"/>
                <w:numId w:val="61"/>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DF9573" w14:textId="77777777" w:rsidR="006D12D1" w:rsidRPr="006D12D1" w:rsidRDefault="006D12D1" w:rsidP="007D7E17">
            <w:pPr>
              <w:spacing w:line="240" w:lineRule="auto"/>
              <w:ind w:firstLine="0"/>
              <w:rPr>
                <w:b/>
                <w:bCs/>
              </w:rPr>
            </w:pPr>
            <w:r w:rsidRPr="006D12D1">
              <w:rPr>
                <w:color w:val="000000"/>
              </w:rPr>
              <w:t>Презентации ежегодного Доклада «Мировое экономическое положение и перспективы», Департаментом по экономическим и социальным вопросам ООН (DESA). Презентация состоялась в онлайн-формате.</w:t>
            </w:r>
          </w:p>
          <w:p w14:paraId="30752FE0" w14:textId="77777777" w:rsidR="006D12D1" w:rsidRPr="006D12D1" w:rsidRDefault="006D12D1" w:rsidP="007D7E17">
            <w:pPr>
              <w:spacing w:line="240" w:lineRule="auto"/>
              <w:ind w:firstLine="0"/>
              <w:rPr>
                <w:b/>
                <w:bCs/>
              </w:rPr>
            </w:pPr>
            <w:r w:rsidRPr="006D12D1">
              <w:rPr>
                <w:color w:val="000000"/>
              </w:rPr>
              <w:t>2 февраля 2021 года</w:t>
            </w:r>
          </w:p>
          <w:p w14:paraId="1ABA68B6" w14:textId="77777777" w:rsidR="006D12D1" w:rsidRPr="006D12D1" w:rsidRDefault="006D12D1" w:rsidP="007D7E17">
            <w:pPr>
              <w:spacing w:line="240" w:lineRule="auto"/>
              <w:ind w:firstLine="317"/>
              <w:rPr>
                <w:b/>
                <w:bCs/>
              </w:rPr>
            </w:pPr>
          </w:p>
          <w:p w14:paraId="7C4FDAC4" w14:textId="77777777" w:rsidR="006D12D1" w:rsidRPr="006D12D1" w:rsidRDefault="006D12D1" w:rsidP="007D7E17">
            <w:pPr>
              <w:spacing w:line="0" w:lineRule="atLeast"/>
              <w:ind w:firstLine="0"/>
              <w:rPr>
                <w:b/>
                <w:bCs/>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888A71" w14:textId="77777777" w:rsidR="006D12D1" w:rsidRPr="006D12D1" w:rsidRDefault="006D12D1" w:rsidP="007D7E17">
            <w:pPr>
              <w:spacing w:line="240" w:lineRule="auto"/>
              <w:ind w:firstLine="0"/>
              <w:rPr>
                <w:b/>
                <w:bCs/>
              </w:rPr>
            </w:pPr>
            <w:r w:rsidRPr="006D12D1">
              <w:rPr>
                <w:color w:val="000000"/>
              </w:rPr>
              <w:t>д.э.н. Шевчук А.В.</w:t>
            </w:r>
          </w:p>
          <w:p w14:paraId="7733C0A1" w14:textId="77777777" w:rsidR="006D12D1" w:rsidRPr="006D12D1" w:rsidRDefault="006D12D1" w:rsidP="007D7E17">
            <w:pPr>
              <w:spacing w:line="240" w:lineRule="auto"/>
              <w:ind w:firstLine="0"/>
              <w:rPr>
                <w:b/>
                <w:bCs/>
              </w:rPr>
            </w:pPr>
            <w:r w:rsidRPr="006D12D1">
              <w:rPr>
                <w:color w:val="000000"/>
              </w:rPr>
              <w:t>(участие)</w:t>
            </w:r>
          </w:p>
          <w:p w14:paraId="1771C771" w14:textId="34DB1C01" w:rsidR="006D12D1" w:rsidRPr="006D12D1" w:rsidRDefault="007D7E17" w:rsidP="007D7E17">
            <w:pPr>
              <w:spacing w:line="0" w:lineRule="atLeast"/>
              <w:ind w:firstLine="0"/>
              <w:rPr>
                <w:b/>
                <w:bCs/>
              </w:rPr>
            </w:pPr>
            <w:r w:rsidRPr="006D12D1">
              <w:rPr>
                <w:color w:val="000000"/>
              </w:rPr>
              <w:t>Презентеры: Д</w:t>
            </w:r>
            <w:r>
              <w:rPr>
                <w:color w:val="000000"/>
              </w:rPr>
              <w:t xml:space="preserve">. </w:t>
            </w:r>
            <w:r w:rsidRPr="006D12D1">
              <w:rPr>
                <w:color w:val="000000"/>
              </w:rPr>
              <w:t>Белоусов, руководитель направления анализа и прогнозирования макроэкономических процессов Центра макроэкономического анализа и краткосрочного прогнозирования (ЦМАКП); А</w:t>
            </w:r>
            <w:r>
              <w:rPr>
                <w:color w:val="000000"/>
              </w:rPr>
              <w:t>.</w:t>
            </w:r>
            <w:r w:rsidRPr="006D12D1">
              <w:rPr>
                <w:color w:val="000000"/>
              </w:rPr>
              <w:t xml:space="preserve"> Апокин, руководитель группы исследований мировой экономики и ведущий эксперт ЦМАКП.</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FD03B6" w14:textId="77777777" w:rsidR="006D12D1" w:rsidRPr="006D12D1" w:rsidRDefault="006D12D1" w:rsidP="007D7E17">
            <w:pPr>
              <w:spacing w:line="0" w:lineRule="atLeast"/>
              <w:ind w:firstLine="0"/>
              <w:rPr>
                <w:b/>
                <w:bCs/>
              </w:rPr>
            </w:pPr>
            <w:r w:rsidRPr="006D12D1">
              <w:rPr>
                <w:color w:val="000000"/>
              </w:rPr>
              <w:t>Организаторы презентации: Международный Союз экономистов (в Генеральном Консультативном статусе Экономического и Социального Совета ООН) и Информационный Центр ООН в Москве при участии Вольного экономического общества России.</w:t>
            </w:r>
          </w:p>
        </w:tc>
      </w:tr>
      <w:tr w:rsidR="006D12D1" w:rsidRPr="006D12D1" w14:paraId="2280FEC3"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EB2682" w14:textId="77777777" w:rsidR="006D12D1" w:rsidRPr="006D12D1" w:rsidRDefault="006D12D1" w:rsidP="00F716CF">
            <w:pPr>
              <w:numPr>
                <w:ilvl w:val="0"/>
                <w:numId w:val="62"/>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12A42" w14:textId="77777777" w:rsidR="006D12D1" w:rsidRPr="006D12D1" w:rsidRDefault="00AD7180" w:rsidP="00650E2E">
            <w:pPr>
              <w:spacing w:line="0" w:lineRule="atLeast"/>
              <w:ind w:firstLine="0"/>
              <w:rPr>
                <w:b/>
                <w:bCs/>
              </w:rPr>
            </w:pPr>
            <w:r w:rsidRPr="006D12D1">
              <w:rPr>
                <w:color w:val="000000"/>
              </w:rPr>
              <w:t>Международн</w:t>
            </w:r>
            <w:r>
              <w:rPr>
                <w:color w:val="000000"/>
              </w:rPr>
              <w:t>ая</w:t>
            </w:r>
            <w:r w:rsidRPr="006D12D1">
              <w:rPr>
                <w:color w:val="000000"/>
              </w:rPr>
              <w:t xml:space="preserve"> </w:t>
            </w:r>
            <w:r w:rsidR="006D12D1" w:rsidRPr="006D12D1">
              <w:rPr>
                <w:color w:val="000000"/>
              </w:rPr>
              <w:t>конференци</w:t>
            </w:r>
            <w:r>
              <w:rPr>
                <w:color w:val="000000"/>
              </w:rPr>
              <w:t>я</w:t>
            </w:r>
            <w:r w:rsidR="006D12D1" w:rsidRPr="006D12D1">
              <w:rPr>
                <w:color w:val="000000"/>
              </w:rPr>
              <w:t xml:space="preserve"> «Арктика: решения задач устойчивого развития». </w:t>
            </w:r>
            <w:r>
              <w:rPr>
                <w:color w:val="000000"/>
              </w:rPr>
              <w:t xml:space="preserve"> </w:t>
            </w:r>
            <w:r w:rsidRPr="006D12D1">
              <w:rPr>
                <w:color w:val="000000"/>
              </w:rPr>
              <w:t>17 февраля 2021 года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F086F" w14:textId="77777777" w:rsidR="006D12D1" w:rsidRPr="006D12D1" w:rsidRDefault="006D12D1" w:rsidP="00650E2E">
            <w:pPr>
              <w:spacing w:line="240" w:lineRule="auto"/>
              <w:ind w:firstLine="0"/>
              <w:rPr>
                <w:b/>
                <w:bCs/>
              </w:rPr>
            </w:pPr>
            <w:r w:rsidRPr="006D12D1">
              <w:rPr>
                <w:color w:val="000000"/>
              </w:rPr>
              <w:t>д.э.н. Шевчук А.В.</w:t>
            </w:r>
          </w:p>
          <w:p w14:paraId="0D6357BB" w14:textId="77777777" w:rsidR="006D12D1" w:rsidRPr="006D12D1" w:rsidRDefault="006D12D1" w:rsidP="00650E2E">
            <w:pPr>
              <w:spacing w:line="0" w:lineRule="atLeast"/>
              <w:ind w:firstLine="0"/>
              <w:rPr>
                <w:b/>
                <w:bCs/>
              </w:rPr>
            </w:pPr>
            <w:r w:rsidRPr="006D12D1">
              <w:rPr>
                <w:color w:val="000000"/>
              </w:rPr>
              <w:t>(участие)</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94666" w14:textId="77777777" w:rsidR="006D12D1" w:rsidRPr="006D12D1" w:rsidRDefault="00AD7180" w:rsidP="00650E2E">
            <w:pPr>
              <w:spacing w:line="240" w:lineRule="auto"/>
              <w:ind w:firstLine="0"/>
              <w:rPr>
                <w:b/>
                <w:bCs/>
              </w:rPr>
            </w:pPr>
            <w:r w:rsidRPr="006D12D1">
              <w:rPr>
                <w:color w:val="000000"/>
              </w:rPr>
              <w:t xml:space="preserve">Россия, Москва, </w:t>
            </w:r>
            <w:r w:rsidR="006D12D1" w:rsidRPr="006D12D1">
              <w:rPr>
                <w:color w:val="000000"/>
              </w:rPr>
              <w:t>Международны</w:t>
            </w:r>
            <w:r>
              <w:rPr>
                <w:color w:val="000000"/>
              </w:rPr>
              <w:t>й</w:t>
            </w:r>
            <w:r w:rsidR="006D12D1" w:rsidRPr="006D12D1">
              <w:rPr>
                <w:color w:val="000000"/>
              </w:rPr>
              <w:t xml:space="preserve"> Союз экономистов, ВЭО России, Научны</w:t>
            </w:r>
            <w:r>
              <w:rPr>
                <w:color w:val="000000"/>
              </w:rPr>
              <w:t>й</w:t>
            </w:r>
            <w:r w:rsidR="006D12D1" w:rsidRPr="006D12D1">
              <w:rPr>
                <w:color w:val="000000"/>
              </w:rPr>
              <w:t xml:space="preserve"> совет РАН по изучению Арктики и Антарктики</w:t>
            </w:r>
          </w:p>
          <w:p w14:paraId="457E8A00" w14:textId="77777777" w:rsidR="006D12D1" w:rsidRPr="006D12D1" w:rsidRDefault="006D12D1" w:rsidP="00650E2E">
            <w:pPr>
              <w:spacing w:line="0" w:lineRule="atLeast"/>
              <w:ind w:firstLine="0"/>
              <w:rPr>
                <w:b/>
                <w:bCs/>
              </w:rPr>
            </w:pPr>
          </w:p>
        </w:tc>
      </w:tr>
      <w:tr w:rsidR="006D12D1" w:rsidRPr="006D12D1" w14:paraId="22AC5AD4"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A53BC" w14:textId="77777777" w:rsidR="006D12D1" w:rsidRPr="006D12D1" w:rsidRDefault="006D12D1" w:rsidP="00F716CF">
            <w:pPr>
              <w:numPr>
                <w:ilvl w:val="0"/>
                <w:numId w:val="63"/>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B256C" w14:textId="77777777" w:rsidR="006D12D1" w:rsidRPr="006D12D1" w:rsidRDefault="00AD7180" w:rsidP="00650E2E">
            <w:pPr>
              <w:spacing w:line="240" w:lineRule="auto"/>
              <w:ind w:firstLine="0"/>
              <w:rPr>
                <w:b/>
                <w:bCs/>
              </w:rPr>
            </w:pPr>
            <w:r w:rsidRPr="006D12D1">
              <w:rPr>
                <w:color w:val="000000"/>
              </w:rPr>
              <w:t>Конференци</w:t>
            </w:r>
            <w:r>
              <w:rPr>
                <w:color w:val="000000"/>
              </w:rPr>
              <w:t>я</w:t>
            </w:r>
            <w:r w:rsidRPr="006D12D1">
              <w:rPr>
                <w:color w:val="000000"/>
              </w:rPr>
              <w:t xml:space="preserve"> </w:t>
            </w:r>
            <w:r w:rsidR="006D12D1" w:rsidRPr="006D12D1">
              <w:rPr>
                <w:color w:val="000000"/>
              </w:rPr>
              <w:t>"Устойчивое развитие российских городов: новое стратегическое видение", 17 февраля 2021 г.</w:t>
            </w:r>
          </w:p>
          <w:p w14:paraId="6E4756B4" w14:textId="77777777" w:rsidR="006D12D1" w:rsidRPr="006D12D1" w:rsidRDefault="006D12D1" w:rsidP="00650E2E">
            <w:pPr>
              <w:spacing w:line="0" w:lineRule="atLeast"/>
              <w:ind w:firstLine="0"/>
              <w:rPr>
                <w:b/>
                <w:bCs/>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6399E" w14:textId="77777777" w:rsidR="006D12D1" w:rsidRPr="006D12D1" w:rsidRDefault="006D12D1" w:rsidP="00650E2E">
            <w:pPr>
              <w:spacing w:line="0" w:lineRule="atLeast"/>
              <w:ind w:firstLine="0"/>
              <w:rPr>
                <w:b/>
                <w:bCs/>
              </w:rPr>
            </w:pPr>
            <w:r w:rsidRPr="006D12D1">
              <w:rPr>
                <w:color w:val="000000"/>
              </w:rPr>
              <w:t>д.э.н. Шевчук А.В.</w:t>
            </w:r>
            <w:r w:rsidR="00AD7180" w:rsidRPr="006D12D1">
              <w:rPr>
                <w:color w:val="000000"/>
              </w:rPr>
              <w:t xml:space="preserve"> Участие</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D308C" w14:textId="77777777" w:rsidR="006D12D1" w:rsidRPr="006D12D1" w:rsidRDefault="006D12D1" w:rsidP="00650E2E">
            <w:pPr>
              <w:spacing w:line="240" w:lineRule="auto"/>
              <w:ind w:firstLine="0"/>
              <w:rPr>
                <w:b/>
                <w:bCs/>
              </w:rPr>
            </w:pPr>
            <w:r w:rsidRPr="006D12D1">
              <w:rPr>
                <w:color w:val="000000"/>
              </w:rPr>
              <w:t>Россия, Москва, Агентство "Эс Джи Эм"</w:t>
            </w:r>
          </w:p>
          <w:p w14:paraId="41EC5602" w14:textId="77777777" w:rsidR="006D12D1" w:rsidRPr="006D12D1" w:rsidRDefault="006D12D1" w:rsidP="00650E2E">
            <w:pPr>
              <w:spacing w:line="0" w:lineRule="atLeast"/>
              <w:ind w:firstLine="0"/>
              <w:rPr>
                <w:b/>
                <w:bCs/>
              </w:rPr>
            </w:pPr>
          </w:p>
        </w:tc>
      </w:tr>
      <w:tr w:rsidR="006D12D1" w:rsidRPr="006D12D1" w14:paraId="48A75C5F"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253129" w14:textId="77777777" w:rsidR="006D12D1" w:rsidRPr="006D12D1" w:rsidRDefault="006D12D1" w:rsidP="00F716CF">
            <w:pPr>
              <w:numPr>
                <w:ilvl w:val="0"/>
                <w:numId w:val="64"/>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BC9F0" w14:textId="77777777" w:rsidR="006D12D1" w:rsidRPr="006D12D1" w:rsidRDefault="006D12D1" w:rsidP="00650E2E">
            <w:pPr>
              <w:shd w:val="clear" w:color="auto" w:fill="FFFFFF"/>
              <w:spacing w:line="240" w:lineRule="auto"/>
              <w:ind w:firstLine="0"/>
              <w:rPr>
                <w:b/>
                <w:bCs/>
              </w:rPr>
            </w:pPr>
            <w:r w:rsidRPr="006D12D1">
              <w:rPr>
                <w:color w:val="000000"/>
              </w:rPr>
              <w:t>IV международная научно-практическая конференция «Теория и практика стратегирования» ,</w:t>
            </w:r>
          </w:p>
          <w:p w14:paraId="34DEC013" w14:textId="77777777" w:rsidR="00AD7180" w:rsidRDefault="00AD7180" w:rsidP="00650E2E">
            <w:pPr>
              <w:shd w:val="clear" w:color="auto" w:fill="FFFFFF"/>
              <w:spacing w:line="0" w:lineRule="atLeast"/>
              <w:ind w:firstLine="0"/>
              <w:rPr>
                <w:color w:val="000000"/>
              </w:rPr>
            </w:pPr>
          </w:p>
          <w:p w14:paraId="607B621B" w14:textId="77777777" w:rsidR="006D12D1" w:rsidRPr="006D12D1" w:rsidRDefault="00AD7180" w:rsidP="00650E2E">
            <w:pPr>
              <w:shd w:val="clear" w:color="auto" w:fill="FFFFFF"/>
              <w:spacing w:line="0" w:lineRule="atLeast"/>
              <w:ind w:firstLine="0"/>
              <w:rPr>
                <w:b/>
                <w:bCs/>
              </w:rPr>
            </w:pPr>
            <w:r w:rsidRPr="006D12D1">
              <w:rPr>
                <w:color w:val="000000"/>
              </w:rPr>
              <w:t>18 февраля 2021 года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6F9167" w14:textId="77777777" w:rsidR="006D12D1" w:rsidRPr="006D12D1" w:rsidRDefault="00650E2E" w:rsidP="00650E2E">
            <w:pPr>
              <w:shd w:val="clear" w:color="auto" w:fill="FFFFFF"/>
              <w:spacing w:line="0" w:lineRule="atLeast"/>
              <w:ind w:firstLine="0"/>
              <w:rPr>
                <w:b/>
                <w:bCs/>
              </w:rPr>
            </w:pPr>
            <w:r>
              <w:rPr>
                <w:color w:val="000000"/>
              </w:rPr>
              <w:t xml:space="preserve">д.э.н. </w:t>
            </w:r>
            <w:r w:rsidR="006D12D1" w:rsidRPr="006D12D1">
              <w:rPr>
                <w:color w:val="000000"/>
              </w:rPr>
              <w:t>Шевчук А.В.  доклад «Экологические аспекты стратегического планирования»</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A1653" w14:textId="77777777" w:rsidR="006D12D1" w:rsidRPr="006D12D1" w:rsidRDefault="006D12D1" w:rsidP="00650E2E">
            <w:pPr>
              <w:spacing w:line="0" w:lineRule="atLeast"/>
              <w:ind w:firstLine="0"/>
              <w:rPr>
                <w:b/>
                <w:bCs/>
              </w:rPr>
            </w:pPr>
            <w:r w:rsidRPr="006D12D1">
              <w:rPr>
                <w:color w:val="000000"/>
              </w:rPr>
              <w:t>Россия, Москва,</w:t>
            </w:r>
            <w:r w:rsidR="00AD7180">
              <w:rPr>
                <w:color w:val="000000"/>
              </w:rPr>
              <w:t xml:space="preserve"> </w:t>
            </w:r>
            <w:r w:rsidR="00AD7180" w:rsidRPr="006D12D1">
              <w:rPr>
                <w:color w:val="000000"/>
              </w:rPr>
              <w:t xml:space="preserve">МШЭ МГУ </w:t>
            </w:r>
            <w:r w:rsidR="00AD7180">
              <w:rPr>
                <w:color w:val="000000"/>
              </w:rPr>
              <w:t>им.Ломоносова</w:t>
            </w:r>
          </w:p>
        </w:tc>
      </w:tr>
      <w:tr w:rsidR="006D12D1" w:rsidRPr="006D12D1" w14:paraId="3B0F3119"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F89D8" w14:textId="77777777" w:rsidR="006D12D1" w:rsidRPr="006D12D1" w:rsidRDefault="006D12D1" w:rsidP="00F716CF">
            <w:pPr>
              <w:numPr>
                <w:ilvl w:val="0"/>
                <w:numId w:val="65"/>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7FB6F" w14:textId="77777777" w:rsidR="006D12D1" w:rsidRPr="006D12D1" w:rsidRDefault="006D12D1" w:rsidP="00650E2E">
            <w:pPr>
              <w:spacing w:line="240" w:lineRule="auto"/>
              <w:ind w:firstLine="0"/>
              <w:rPr>
                <w:b/>
                <w:bCs/>
              </w:rPr>
            </w:pPr>
            <w:r w:rsidRPr="006D12D1">
              <w:rPr>
                <w:color w:val="000000"/>
              </w:rPr>
              <w:t>Международная конференция "Участие России в глобальных рыночных механизмах</w:t>
            </w:r>
          </w:p>
          <w:p w14:paraId="1F65B49B" w14:textId="77777777" w:rsidR="006D12D1" w:rsidRPr="006D12D1" w:rsidRDefault="006D12D1" w:rsidP="00650E2E">
            <w:pPr>
              <w:spacing w:line="240" w:lineRule="auto"/>
              <w:ind w:firstLine="0"/>
              <w:rPr>
                <w:b/>
                <w:bCs/>
              </w:rPr>
            </w:pPr>
            <w:r w:rsidRPr="006D12D1">
              <w:rPr>
                <w:color w:val="000000"/>
              </w:rPr>
              <w:t>Парижского соглашения"</w:t>
            </w:r>
          </w:p>
          <w:p w14:paraId="1BCE6BA3" w14:textId="77777777" w:rsidR="006D12D1" w:rsidRPr="006D12D1" w:rsidRDefault="006D12D1" w:rsidP="00650E2E">
            <w:pPr>
              <w:spacing w:line="0" w:lineRule="atLeast"/>
              <w:ind w:firstLine="0"/>
              <w:rPr>
                <w:b/>
                <w:bCs/>
              </w:rPr>
            </w:pPr>
            <w:r w:rsidRPr="006D12D1">
              <w:rPr>
                <w:color w:val="000000"/>
              </w:rPr>
              <w:t xml:space="preserve">25 февраля 2021 года </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41113" w14:textId="77777777" w:rsidR="006D12D1" w:rsidRPr="006D12D1" w:rsidRDefault="006D12D1" w:rsidP="00650E2E">
            <w:pPr>
              <w:spacing w:line="240" w:lineRule="auto"/>
              <w:ind w:firstLine="0"/>
              <w:rPr>
                <w:b/>
                <w:bCs/>
              </w:rPr>
            </w:pPr>
            <w:r w:rsidRPr="006D12D1">
              <w:rPr>
                <w:color w:val="000000"/>
              </w:rPr>
              <w:t>д.э.н. Шевчук А.В.</w:t>
            </w:r>
          </w:p>
          <w:p w14:paraId="0C0FDCF9" w14:textId="77777777" w:rsidR="006D12D1" w:rsidRPr="006D12D1" w:rsidRDefault="006D12D1" w:rsidP="00650E2E">
            <w:pPr>
              <w:spacing w:line="0" w:lineRule="atLeast"/>
              <w:ind w:firstLine="0"/>
              <w:rPr>
                <w:b/>
                <w:bCs/>
              </w:rPr>
            </w:pPr>
            <w:r w:rsidRPr="006D12D1">
              <w:rPr>
                <w:color w:val="000000"/>
              </w:rPr>
              <w:t xml:space="preserve"> доклад об экологических аспектах изменения климата</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CF27B" w14:textId="77777777" w:rsidR="006D12D1" w:rsidRPr="006D12D1" w:rsidRDefault="006D12D1" w:rsidP="00650E2E">
            <w:pPr>
              <w:spacing w:line="0" w:lineRule="atLeast"/>
              <w:ind w:firstLine="0"/>
              <w:rPr>
                <w:b/>
                <w:bCs/>
              </w:rPr>
            </w:pPr>
            <w:r w:rsidRPr="006D12D1">
              <w:rPr>
                <w:color w:val="000000"/>
              </w:rPr>
              <w:t>Отель «Арарат Парк Хаятт</w:t>
            </w:r>
            <w:r w:rsidR="00AD7180" w:rsidRPr="006D12D1">
              <w:rPr>
                <w:color w:val="000000"/>
              </w:rPr>
              <w:t>»</w:t>
            </w:r>
            <w:r w:rsidRPr="006D12D1">
              <w:rPr>
                <w:color w:val="000000"/>
              </w:rPr>
              <w:t xml:space="preserve"> Москва в формате онлайн +</w:t>
            </w:r>
            <w:r w:rsidR="00AD7180">
              <w:rPr>
                <w:color w:val="000000"/>
              </w:rPr>
              <w:t xml:space="preserve"> </w:t>
            </w:r>
            <w:r w:rsidRPr="006D12D1">
              <w:rPr>
                <w:color w:val="000000"/>
              </w:rPr>
              <w:t>офлайн</w:t>
            </w:r>
          </w:p>
        </w:tc>
      </w:tr>
      <w:tr w:rsidR="006D12D1" w:rsidRPr="006D12D1" w14:paraId="477B6313"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B72CF" w14:textId="77777777" w:rsidR="006D12D1" w:rsidRPr="006D12D1" w:rsidRDefault="006D12D1" w:rsidP="00F716CF">
            <w:pPr>
              <w:numPr>
                <w:ilvl w:val="0"/>
                <w:numId w:val="66"/>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D04A2A" w14:textId="77777777" w:rsidR="006D12D1" w:rsidRPr="006D12D1" w:rsidRDefault="006D12D1" w:rsidP="00650E2E">
            <w:pPr>
              <w:spacing w:line="240" w:lineRule="auto"/>
              <w:ind w:firstLine="0"/>
              <w:rPr>
                <w:b/>
                <w:bCs/>
              </w:rPr>
            </w:pPr>
            <w:r w:rsidRPr="006D12D1">
              <w:rPr>
                <w:color w:val="000000"/>
              </w:rPr>
              <w:t>Заседании секции «Экология и охрана окружающей среды» Экспертного совета при Комитете Совета Федерации по аграрно-продовольственной политике и природопользованию</w:t>
            </w:r>
          </w:p>
          <w:p w14:paraId="0AB9F45E" w14:textId="77777777" w:rsidR="006D12D1" w:rsidRPr="006D12D1" w:rsidRDefault="006D12D1" w:rsidP="00650E2E">
            <w:pPr>
              <w:spacing w:line="0" w:lineRule="atLeast"/>
              <w:ind w:firstLine="0"/>
              <w:rPr>
                <w:b/>
                <w:bCs/>
              </w:rPr>
            </w:pPr>
            <w:r w:rsidRPr="006D12D1">
              <w:rPr>
                <w:color w:val="000000"/>
              </w:rPr>
              <w:t>24 марта 2021 года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07C17" w14:textId="77777777" w:rsidR="006D12D1" w:rsidRPr="006D12D1" w:rsidRDefault="006D12D1" w:rsidP="00650E2E">
            <w:pPr>
              <w:spacing w:line="240" w:lineRule="auto"/>
              <w:ind w:firstLine="0"/>
              <w:rPr>
                <w:b/>
                <w:bCs/>
              </w:rPr>
            </w:pPr>
            <w:r w:rsidRPr="006D12D1">
              <w:rPr>
                <w:color w:val="000000"/>
              </w:rPr>
              <w:t>д.э.н. Шевчук А.В.</w:t>
            </w:r>
          </w:p>
          <w:p w14:paraId="31052BD7" w14:textId="77777777" w:rsidR="006D12D1" w:rsidRPr="006D12D1" w:rsidRDefault="006D12D1" w:rsidP="00650E2E">
            <w:pPr>
              <w:spacing w:line="0" w:lineRule="atLeast"/>
              <w:ind w:firstLine="0"/>
              <w:rPr>
                <w:b/>
                <w:bCs/>
              </w:rPr>
            </w:pPr>
            <w:r w:rsidRPr="006D12D1">
              <w:rPr>
                <w:color w:val="000000"/>
              </w:rPr>
              <w:t>участие </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F9466" w14:textId="77777777" w:rsidR="006D12D1" w:rsidRPr="006D12D1" w:rsidRDefault="006D12D1" w:rsidP="00650E2E">
            <w:pPr>
              <w:spacing w:line="240" w:lineRule="auto"/>
              <w:ind w:firstLine="0"/>
              <w:rPr>
                <w:b/>
                <w:bCs/>
              </w:rPr>
            </w:pPr>
            <w:r w:rsidRPr="006D12D1">
              <w:rPr>
                <w:color w:val="000000"/>
              </w:rPr>
              <w:t>Санкт-Петербург</w:t>
            </w:r>
          </w:p>
          <w:p w14:paraId="099CD6DD" w14:textId="77777777" w:rsidR="006D12D1" w:rsidRPr="006D12D1" w:rsidRDefault="006D12D1" w:rsidP="00650E2E">
            <w:pPr>
              <w:spacing w:line="240" w:lineRule="auto"/>
              <w:ind w:firstLine="0"/>
              <w:rPr>
                <w:b/>
                <w:bCs/>
              </w:rPr>
            </w:pPr>
            <w:r w:rsidRPr="006D12D1">
              <w:rPr>
                <w:color w:val="000000"/>
              </w:rPr>
              <w:t>Экспофорум,</w:t>
            </w:r>
          </w:p>
          <w:p w14:paraId="60EB8C8A" w14:textId="77777777" w:rsidR="006D12D1" w:rsidRPr="006D12D1" w:rsidRDefault="006D12D1" w:rsidP="00650E2E">
            <w:pPr>
              <w:spacing w:line="0" w:lineRule="atLeast"/>
              <w:ind w:firstLine="0"/>
              <w:rPr>
                <w:b/>
                <w:bCs/>
              </w:rPr>
            </w:pPr>
          </w:p>
        </w:tc>
      </w:tr>
      <w:tr w:rsidR="006D12D1" w:rsidRPr="006D12D1" w14:paraId="23AD1CD5"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949AAE" w14:textId="77777777" w:rsidR="006D12D1" w:rsidRPr="006D12D1" w:rsidRDefault="006D12D1" w:rsidP="00F716CF">
            <w:pPr>
              <w:numPr>
                <w:ilvl w:val="0"/>
                <w:numId w:val="67"/>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EE9B0" w14:textId="77777777" w:rsidR="006D12D1" w:rsidRPr="006D12D1" w:rsidRDefault="006D12D1" w:rsidP="00650E2E">
            <w:pPr>
              <w:spacing w:line="240" w:lineRule="auto"/>
              <w:ind w:firstLine="34"/>
              <w:rPr>
                <w:b/>
                <w:bCs/>
              </w:rPr>
            </w:pPr>
            <w:r w:rsidRPr="006D12D1">
              <w:rPr>
                <w:color w:val="000000"/>
              </w:rPr>
              <w:t>Заседание секций экономики природопользования РЭА и ВЭО России.  </w:t>
            </w:r>
          </w:p>
          <w:p w14:paraId="0C57F509" w14:textId="77777777" w:rsidR="006D12D1" w:rsidRPr="006D12D1" w:rsidRDefault="006D12D1" w:rsidP="00650E2E">
            <w:pPr>
              <w:spacing w:line="0" w:lineRule="atLeast"/>
              <w:ind w:firstLine="0"/>
              <w:rPr>
                <w:b/>
                <w:bCs/>
              </w:rPr>
            </w:pPr>
            <w:r w:rsidRPr="006D12D1">
              <w:rPr>
                <w:color w:val="000000"/>
              </w:rPr>
              <w:t>Презентация книги «Управление отходами в современной России». 18 мая 2021 года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0038F" w14:textId="77777777" w:rsidR="006D12D1" w:rsidRPr="006D12D1" w:rsidRDefault="006D12D1" w:rsidP="00650E2E">
            <w:pPr>
              <w:spacing w:line="240" w:lineRule="auto"/>
              <w:ind w:firstLine="0"/>
              <w:rPr>
                <w:b/>
                <w:bCs/>
              </w:rPr>
            </w:pPr>
            <w:r w:rsidRPr="006D12D1">
              <w:rPr>
                <w:color w:val="000000"/>
              </w:rPr>
              <w:t>д.э.н. Шевчук А.В.</w:t>
            </w:r>
          </w:p>
          <w:p w14:paraId="6F753BA5" w14:textId="77777777" w:rsidR="006D12D1" w:rsidRPr="006D12D1" w:rsidRDefault="006D12D1" w:rsidP="00650E2E">
            <w:pPr>
              <w:spacing w:line="0" w:lineRule="atLeast"/>
              <w:ind w:firstLine="0"/>
              <w:rPr>
                <w:b/>
                <w:bCs/>
              </w:rPr>
            </w:pPr>
            <w:r w:rsidRPr="006D12D1">
              <w:rPr>
                <w:color w:val="000000"/>
              </w:rPr>
              <w:t>с докладом о книге</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E19B4" w14:textId="77777777" w:rsidR="006D12D1" w:rsidRPr="006D12D1" w:rsidRDefault="006D12D1" w:rsidP="00650E2E">
            <w:pPr>
              <w:spacing w:line="0" w:lineRule="atLeast"/>
              <w:ind w:firstLine="0"/>
              <w:rPr>
                <w:b/>
                <w:bCs/>
              </w:rPr>
            </w:pPr>
            <w:r w:rsidRPr="006D12D1">
              <w:rPr>
                <w:color w:val="000000"/>
              </w:rPr>
              <w:t>Москва,</w:t>
            </w:r>
            <w:r w:rsidR="00AD7180">
              <w:rPr>
                <w:color w:val="000000"/>
              </w:rPr>
              <w:t>Дом экономиста</w:t>
            </w:r>
            <w:r w:rsidRPr="006D12D1">
              <w:rPr>
                <w:color w:val="000000"/>
              </w:rPr>
              <w:t>.  </w:t>
            </w:r>
          </w:p>
        </w:tc>
      </w:tr>
      <w:tr w:rsidR="006D12D1" w:rsidRPr="006D12D1" w14:paraId="035A5F6C"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7D665" w14:textId="77777777" w:rsidR="006D12D1" w:rsidRPr="006D12D1" w:rsidRDefault="006D12D1" w:rsidP="00F716CF">
            <w:pPr>
              <w:numPr>
                <w:ilvl w:val="0"/>
                <w:numId w:val="68"/>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8B150" w14:textId="77777777" w:rsidR="006D12D1" w:rsidRPr="006D12D1" w:rsidRDefault="006D12D1" w:rsidP="00650E2E">
            <w:pPr>
              <w:spacing w:line="240" w:lineRule="auto"/>
              <w:ind w:firstLine="0"/>
              <w:rPr>
                <w:b/>
                <w:bCs/>
              </w:rPr>
            </w:pPr>
            <w:r w:rsidRPr="006D12D1">
              <w:rPr>
                <w:color w:val="000000"/>
              </w:rPr>
              <w:t>XII-й Международный форум «Экология»</w:t>
            </w:r>
          </w:p>
          <w:p w14:paraId="442734FC" w14:textId="77777777" w:rsidR="006D12D1" w:rsidRPr="006D12D1" w:rsidRDefault="006D12D1" w:rsidP="00650E2E">
            <w:pPr>
              <w:spacing w:line="0" w:lineRule="atLeast"/>
              <w:ind w:firstLine="0"/>
              <w:rPr>
                <w:b/>
                <w:bCs/>
              </w:rPr>
            </w:pPr>
            <w:r w:rsidRPr="006D12D1">
              <w:rPr>
                <w:color w:val="000000"/>
              </w:rPr>
              <w:t>c 24 по 25 мая 2021 года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8891B" w14:textId="77777777" w:rsidR="006D12D1" w:rsidRPr="006D12D1" w:rsidRDefault="006D12D1" w:rsidP="00650E2E">
            <w:pPr>
              <w:spacing w:line="240" w:lineRule="auto"/>
              <w:ind w:firstLine="0"/>
              <w:rPr>
                <w:b/>
                <w:bCs/>
              </w:rPr>
            </w:pPr>
            <w:r w:rsidRPr="006D12D1">
              <w:rPr>
                <w:color w:val="000000"/>
              </w:rPr>
              <w:t>д.э.н. Шевчук А.В. </w:t>
            </w:r>
          </w:p>
          <w:p w14:paraId="41209751" w14:textId="77777777" w:rsidR="006D12D1" w:rsidRPr="006D12D1" w:rsidRDefault="006D12D1" w:rsidP="00650E2E">
            <w:pPr>
              <w:spacing w:line="0" w:lineRule="atLeast"/>
              <w:ind w:firstLine="0"/>
              <w:rPr>
                <w:b/>
                <w:bCs/>
              </w:rPr>
            </w:pPr>
            <w:r w:rsidRPr="006D12D1">
              <w:rPr>
                <w:color w:val="000000"/>
              </w:rPr>
              <w:t>участие</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9D558" w14:textId="77777777" w:rsidR="006D12D1" w:rsidRPr="006D12D1" w:rsidRDefault="006D12D1" w:rsidP="00650E2E">
            <w:pPr>
              <w:spacing w:line="0" w:lineRule="atLeast"/>
              <w:ind w:firstLine="0"/>
              <w:rPr>
                <w:b/>
                <w:bCs/>
              </w:rPr>
            </w:pPr>
            <w:r w:rsidRPr="006D12D1">
              <w:rPr>
                <w:color w:val="000000"/>
              </w:rPr>
              <w:t xml:space="preserve">Россия, Москва, АНО «Общественный форум «Экология»,  </w:t>
            </w:r>
          </w:p>
        </w:tc>
      </w:tr>
      <w:tr w:rsidR="006D12D1" w:rsidRPr="006D12D1" w14:paraId="0487E4D2"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B6C87" w14:textId="77777777" w:rsidR="006D12D1" w:rsidRPr="006D12D1" w:rsidRDefault="006D12D1" w:rsidP="00F716CF">
            <w:pPr>
              <w:numPr>
                <w:ilvl w:val="0"/>
                <w:numId w:val="69"/>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F5D04" w14:textId="77777777" w:rsidR="006D12D1" w:rsidRPr="006D12D1" w:rsidRDefault="006D12D1" w:rsidP="00650E2E">
            <w:pPr>
              <w:shd w:val="clear" w:color="auto" w:fill="FFFFFF"/>
              <w:spacing w:line="0" w:lineRule="atLeast"/>
              <w:ind w:firstLine="0"/>
              <w:rPr>
                <w:b/>
                <w:bCs/>
              </w:rPr>
            </w:pPr>
            <w:r w:rsidRPr="006D12D1">
              <w:rPr>
                <w:color w:val="000000"/>
              </w:rPr>
              <w:t>Д</w:t>
            </w:r>
            <w:r w:rsidR="00C10791">
              <w:rPr>
                <w:color w:val="000000"/>
              </w:rPr>
              <w:t xml:space="preserve">ень </w:t>
            </w:r>
            <w:r w:rsidRPr="006D12D1">
              <w:rPr>
                <w:color w:val="000000"/>
              </w:rPr>
              <w:t xml:space="preserve"> эколога и Всемирн</w:t>
            </w:r>
            <w:r w:rsidR="00C10791">
              <w:rPr>
                <w:color w:val="000000"/>
              </w:rPr>
              <w:t>ый</w:t>
            </w:r>
            <w:r w:rsidRPr="006D12D1">
              <w:rPr>
                <w:color w:val="000000"/>
              </w:rPr>
              <w:t xml:space="preserve"> д</w:t>
            </w:r>
            <w:r w:rsidR="00C10791">
              <w:rPr>
                <w:color w:val="000000"/>
              </w:rPr>
              <w:t>ень</w:t>
            </w:r>
            <w:r w:rsidRPr="006D12D1">
              <w:rPr>
                <w:color w:val="000000"/>
              </w:rPr>
              <w:t xml:space="preserve"> охраны окружающей среды.</w:t>
            </w:r>
            <w:r w:rsidR="00C10791" w:rsidRPr="006D12D1">
              <w:rPr>
                <w:color w:val="000000"/>
              </w:rPr>
              <w:t xml:space="preserve"> 5 июня</w:t>
            </w:r>
            <w:r w:rsidR="00C10791">
              <w:rPr>
                <w:color w:val="000000"/>
              </w:rPr>
              <w:t xml:space="preserve"> 2021 г.</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B06AD2" w14:textId="77777777" w:rsidR="006D12D1" w:rsidRPr="006D12D1" w:rsidRDefault="006D12D1" w:rsidP="00650E2E">
            <w:pPr>
              <w:spacing w:line="240" w:lineRule="auto"/>
              <w:ind w:firstLine="0"/>
              <w:rPr>
                <w:b/>
                <w:bCs/>
              </w:rPr>
            </w:pPr>
            <w:r w:rsidRPr="006D12D1">
              <w:rPr>
                <w:color w:val="000000"/>
              </w:rPr>
              <w:t>Шевчук А., д.э.н</w:t>
            </w:r>
          </w:p>
          <w:p w14:paraId="77FEEA9A" w14:textId="77777777" w:rsidR="006D12D1" w:rsidRPr="006D12D1" w:rsidRDefault="006D12D1" w:rsidP="00650E2E">
            <w:pPr>
              <w:spacing w:line="0" w:lineRule="atLeast"/>
              <w:ind w:firstLine="0"/>
              <w:rPr>
                <w:b/>
                <w:bCs/>
              </w:rPr>
            </w:pPr>
            <w:r w:rsidRPr="006D12D1">
              <w:rPr>
                <w:color w:val="000000"/>
              </w:rPr>
              <w:t>участие</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7B20DE" w14:textId="77777777" w:rsidR="006D12D1" w:rsidRPr="006D12D1" w:rsidRDefault="006D12D1" w:rsidP="00650E2E">
            <w:pPr>
              <w:shd w:val="clear" w:color="auto" w:fill="FFFFFF"/>
              <w:spacing w:line="240" w:lineRule="auto"/>
              <w:ind w:firstLine="0"/>
              <w:rPr>
                <w:b/>
                <w:bCs/>
              </w:rPr>
            </w:pPr>
            <w:r w:rsidRPr="006D12D1">
              <w:rPr>
                <w:color w:val="000000"/>
              </w:rPr>
              <w:t>Неправительственный экологический фонд имени</w:t>
            </w:r>
          </w:p>
          <w:p w14:paraId="53A88F22" w14:textId="77777777" w:rsidR="006D12D1" w:rsidRPr="006D12D1" w:rsidRDefault="006D12D1" w:rsidP="00650E2E">
            <w:pPr>
              <w:shd w:val="clear" w:color="auto" w:fill="FFFFFF"/>
              <w:spacing w:line="0" w:lineRule="atLeast"/>
              <w:ind w:firstLine="0"/>
              <w:rPr>
                <w:b/>
                <w:bCs/>
              </w:rPr>
            </w:pPr>
            <w:r w:rsidRPr="006D12D1">
              <w:rPr>
                <w:color w:val="000000"/>
              </w:rPr>
              <w:t>В.И. Вернадского</w:t>
            </w:r>
          </w:p>
        </w:tc>
      </w:tr>
      <w:tr w:rsidR="006D12D1" w:rsidRPr="006D12D1" w14:paraId="508CAFD8"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1FB1E" w14:textId="77777777" w:rsidR="006D12D1" w:rsidRPr="006D12D1" w:rsidRDefault="006D12D1" w:rsidP="00F716CF">
            <w:pPr>
              <w:numPr>
                <w:ilvl w:val="0"/>
                <w:numId w:val="70"/>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EB9BE6" w14:textId="77777777" w:rsidR="006D12D1" w:rsidRPr="006D12D1" w:rsidRDefault="006D12D1" w:rsidP="00650E2E">
            <w:pPr>
              <w:shd w:val="clear" w:color="auto" w:fill="FFFFFF"/>
              <w:spacing w:line="240" w:lineRule="auto"/>
              <w:ind w:firstLine="0"/>
              <w:rPr>
                <w:b/>
                <w:bCs/>
              </w:rPr>
            </w:pPr>
            <w:r w:rsidRPr="006D12D1">
              <w:rPr>
                <w:color w:val="000000"/>
              </w:rPr>
              <w:t>XVI-я Международная научно-практическая конференция Российского </w:t>
            </w:r>
          </w:p>
          <w:p w14:paraId="3AC86C8B" w14:textId="77777777" w:rsidR="006D12D1" w:rsidRPr="006D12D1" w:rsidRDefault="006D12D1" w:rsidP="00650E2E">
            <w:pPr>
              <w:shd w:val="clear" w:color="auto" w:fill="FFFFFF"/>
              <w:spacing w:line="240" w:lineRule="auto"/>
              <w:ind w:firstLine="0"/>
              <w:rPr>
                <w:b/>
                <w:bCs/>
              </w:rPr>
            </w:pPr>
            <w:r w:rsidRPr="006D12D1">
              <w:rPr>
                <w:color w:val="000000"/>
              </w:rPr>
              <w:t>«Ресурсная экономика, изменение климата и рациональное природопользование»</w:t>
            </w:r>
          </w:p>
          <w:p w14:paraId="35F8EDDC" w14:textId="77777777" w:rsidR="006D12D1" w:rsidRPr="006D12D1" w:rsidRDefault="00C10791" w:rsidP="00650E2E">
            <w:pPr>
              <w:spacing w:line="0" w:lineRule="atLeast"/>
              <w:ind w:firstLine="0"/>
              <w:rPr>
                <w:b/>
                <w:bCs/>
              </w:rPr>
            </w:pPr>
            <w:r w:rsidRPr="006D12D1">
              <w:rPr>
                <w:color w:val="000000"/>
              </w:rPr>
              <w:t>6-9 июля 2021</w:t>
            </w:r>
            <w:r>
              <w:rPr>
                <w:color w:val="000000"/>
              </w:rPr>
              <w:t xml:space="preserve"> г.</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9D0D6" w14:textId="77777777" w:rsidR="006D12D1" w:rsidRPr="006D12D1" w:rsidRDefault="006D12D1" w:rsidP="00650E2E">
            <w:pPr>
              <w:spacing w:line="0" w:lineRule="atLeast"/>
              <w:ind w:firstLine="0"/>
              <w:rPr>
                <w:b/>
                <w:bCs/>
              </w:rPr>
            </w:pPr>
            <w:r w:rsidRPr="006D12D1">
              <w:rPr>
                <w:color w:val="000000"/>
              </w:rPr>
              <w:t>Шевчук А., д.э.н., доклад «Экологический ущерб в Арктике: накопленные и будущие проблемы»</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D7942" w14:textId="77777777" w:rsidR="006D12D1" w:rsidRPr="006D12D1" w:rsidRDefault="006D12D1" w:rsidP="00650E2E">
            <w:pPr>
              <w:shd w:val="clear" w:color="auto" w:fill="FFFFFF"/>
              <w:spacing w:line="240" w:lineRule="auto"/>
              <w:ind w:firstLine="0"/>
              <w:rPr>
                <w:b/>
                <w:bCs/>
              </w:rPr>
            </w:pPr>
            <w:r w:rsidRPr="006D12D1">
              <w:rPr>
                <w:color w:val="000000"/>
              </w:rPr>
              <w:t>Россия, Красноярск</w:t>
            </w:r>
            <w:r w:rsidR="00650E2E">
              <w:rPr>
                <w:color w:val="000000"/>
              </w:rPr>
              <w:t>.</w:t>
            </w:r>
          </w:p>
          <w:p w14:paraId="2301B8D0" w14:textId="77777777" w:rsidR="006D12D1" w:rsidRPr="006D12D1" w:rsidRDefault="006D12D1" w:rsidP="00650E2E">
            <w:pPr>
              <w:shd w:val="clear" w:color="auto" w:fill="FFFFFF"/>
              <w:spacing w:line="240" w:lineRule="auto"/>
              <w:ind w:firstLine="0"/>
              <w:textAlignment w:val="baseline"/>
              <w:rPr>
                <w:color w:val="000000"/>
              </w:rPr>
            </w:pPr>
            <w:r w:rsidRPr="006D12D1">
              <w:rPr>
                <w:color w:val="000000"/>
              </w:rPr>
              <w:t>Международное общество экологической экономики (ISEE)</w:t>
            </w:r>
            <w:r w:rsidR="00650E2E">
              <w:rPr>
                <w:color w:val="000000"/>
              </w:rPr>
              <w:t>,</w:t>
            </w:r>
          </w:p>
          <w:p w14:paraId="141BC341" w14:textId="77777777" w:rsidR="006D12D1" w:rsidRPr="006D12D1" w:rsidRDefault="006D12D1" w:rsidP="00650E2E">
            <w:pPr>
              <w:shd w:val="clear" w:color="auto" w:fill="FFFFFF"/>
              <w:spacing w:line="240" w:lineRule="auto"/>
              <w:ind w:firstLine="0"/>
              <w:textAlignment w:val="baseline"/>
              <w:rPr>
                <w:color w:val="000000"/>
              </w:rPr>
            </w:pPr>
            <w:r w:rsidRPr="006D12D1">
              <w:rPr>
                <w:color w:val="000000"/>
              </w:rPr>
              <w:t>Российское общество экологической экономики (РОЭЭ)</w:t>
            </w:r>
            <w:r w:rsidR="00650E2E">
              <w:rPr>
                <w:color w:val="000000"/>
              </w:rPr>
              <w:t>,</w:t>
            </w:r>
          </w:p>
          <w:p w14:paraId="081E573A" w14:textId="77777777" w:rsidR="006D12D1" w:rsidRPr="006D12D1" w:rsidRDefault="00F948B6" w:rsidP="00650E2E">
            <w:pPr>
              <w:shd w:val="clear" w:color="auto" w:fill="FFFFFF"/>
              <w:spacing w:line="240" w:lineRule="auto"/>
              <w:ind w:firstLine="0"/>
              <w:textAlignment w:val="baseline"/>
              <w:rPr>
                <w:color w:val="000000"/>
              </w:rPr>
            </w:pPr>
            <w:hyperlink r:id="rId47" w:history="1">
              <w:r w:rsidR="006D12D1" w:rsidRPr="006D12D1">
                <w:rPr>
                  <w:color w:val="000000"/>
                </w:rPr>
                <w:t>Сибирский федеральный университет (СФУ)</w:t>
              </w:r>
            </w:hyperlink>
            <w:r w:rsidR="00650E2E">
              <w:rPr>
                <w:color w:val="000000"/>
              </w:rPr>
              <w:t>,</w:t>
            </w:r>
          </w:p>
          <w:p w14:paraId="0F0511E8" w14:textId="77777777" w:rsidR="006D12D1" w:rsidRPr="006D12D1" w:rsidRDefault="006D12D1" w:rsidP="00F716CF">
            <w:pPr>
              <w:shd w:val="clear" w:color="auto" w:fill="FFFFFF"/>
              <w:spacing w:line="0" w:lineRule="atLeast"/>
              <w:ind w:firstLine="0"/>
              <w:rPr>
                <w:b/>
                <w:bCs/>
              </w:rPr>
            </w:pPr>
            <w:r w:rsidRPr="006D12D1">
              <w:rPr>
                <w:color w:val="000000"/>
              </w:rPr>
              <w:t>Институт экономики и организации промышленного производства СО РАН</w:t>
            </w:r>
          </w:p>
        </w:tc>
      </w:tr>
      <w:tr w:rsidR="006D12D1" w:rsidRPr="006D12D1" w14:paraId="2835D634"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2E502" w14:textId="77777777" w:rsidR="006D12D1" w:rsidRPr="006D12D1" w:rsidRDefault="006D12D1" w:rsidP="00F716CF">
            <w:pPr>
              <w:numPr>
                <w:ilvl w:val="0"/>
                <w:numId w:val="71"/>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85B03" w14:textId="77777777" w:rsidR="006D12D1" w:rsidRPr="006D12D1" w:rsidRDefault="006D12D1" w:rsidP="00650E2E">
            <w:pPr>
              <w:shd w:val="clear" w:color="auto" w:fill="FFFFFF"/>
              <w:spacing w:line="240" w:lineRule="auto"/>
              <w:ind w:firstLine="0"/>
              <w:rPr>
                <w:b/>
                <w:bCs/>
              </w:rPr>
            </w:pPr>
            <w:r w:rsidRPr="006D12D1">
              <w:rPr>
                <w:color w:val="000000"/>
              </w:rPr>
              <w:t>Международный круглый стол «Зелёная экономика: вызовы, риски и стратегии развития для стран Центральной Азии». </w:t>
            </w:r>
          </w:p>
          <w:p w14:paraId="15A86167" w14:textId="77777777" w:rsidR="006D12D1" w:rsidRPr="006D12D1" w:rsidRDefault="006D12D1" w:rsidP="00650E2E">
            <w:pPr>
              <w:shd w:val="clear" w:color="auto" w:fill="FFFFFF"/>
              <w:spacing w:line="0" w:lineRule="atLeast"/>
              <w:ind w:firstLine="0"/>
              <w:rPr>
                <w:b/>
                <w:bCs/>
              </w:rPr>
            </w:pPr>
            <w:r w:rsidRPr="006D12D1">
              <w:rPr>
                <w:b/>
                <w:bCs/>
              </w:rPr>
              <w:t> </w:t>
            </w:r>
            <w:r w:rsidR="00C10791" w:rsidRPr="006D12D1">
              <w:rPr>
                <w:color w:val="000000"/>
              </w:rPr>
              <w:t>27 июля 2021 г</w:t>
            </w:r>
            <w:r w:rsidR="00C10791">
              <w:rPr>
                <w:color w:val="000000"/>
              </w:rPr>
              <w:t>.</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D61B0" w14:textId="77777777" w:rsidR="006D12D1" w:rsidRPr="006D12D1" w:rsidRDefault="006D12D1" w:rsidP="00650E2E">
            <w:pPr>
              <w:spacing w:line="0" w:lineRule="atLeast"/>
              <w:ind w:firstLine="0"/>
              <w:rPr>
                <w:b/>
                <w:bCs/>
              </w:rPr>
            </w:pPr>
            <w:r w:rsidRPr="006D12D1">
              <w:rPr>
                <w:color w:val="000000"/>
              </w:rPr>
              <w:t xml:space="preserve">Шевчук А.В., участие </w:t>
            </w:r>
            <w:r w:rsidR="00C10791" w:rsidRPr="006D12D1">
              <w:rPr>
                <w:color w:val="000000"/>
              </w:rPr>
              <w:t xml:space="preserve"> онлайн </w:t>
            </w:r>
            <w:r w:rsidRPr="006D12D1">
              <w:rPr>
                <w:color w:val="000000"/>
              </w:rPr>
              <w:t>доклад по проблемам развития зеленой экономики в России</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9A2C2" w14:textId="77777777" w:rsidR="006D12D1" w:rsidRPr="006D12D1" w:rsidRDefault="006D12D1" w:rsidP="00650E2E">
            <w:pPr>
              <w:shd w:val="clear" w:color="auto" w:fill="FFFFFF"/>
              <w:spacing w:line="0" w:lineRule="atLeast"/>
              <w:ind w:firstLine="0"/>
              <w:rPr>
                <w:b/>
                <w:bCs/>
              </w:rPr>
            </w:pPr>
            <w:r w:rsidRPr="006D12D1">
              <w:rPr>
                <w:color w:val="000000"/>
              </w:rPr>
              <w:t xml:space="preserve">Казань, АНО «Институт исследований Центральной Азии» Экономическое общество Республики Татарстан и Казанский </w:t>
            </w:r>
            <w:r w:rsidR="00C10791">
              <w:rPr>
                <w:color w:val="000000"/>
              </w:rPr>
              <w:t xml:space="preserve">ФУ </w:t>
            </w:r>
          </w:p>
        </w:tc>
      </w:tr>
      <w:tr w:rsidR="006D12D1" w:rsidRPr="006D12D1" w14:paraId="4B7956E6"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747AE" w14:textId="77777777" w:rsidR="006D12D1" w:rsidRPr="006D12D1" w:rsidRDefault="006D12D1" w:rsidP="00F716CF">
            <w:pPr>
              <w:numPr>
                <w:ilvl w:val="0"/>
                <w:numId w:val="72"/>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5C04A" w14:textId="77777777" w:rsidR="00C10791" w:rsidRDefault="00C10791" w:rsidP="00650E2E">
            <w:pPr>
              <w:spacing w:line="0" w:lineRule="atLeast"/>
              <w:ind w:firstLine="0"/>
              <w:rPr>
                <w:color w:val="000000"/>
              </w:rPr>
            </w:pPr>
            <w:r w:rsidRPr="006D12D1">
              <w:rPr>
                <w:color w:val="000000"/>
              </w:rPr>
              <w:t>Научно</w:t>
            </w:r>
            <w:r w:rsidR="006D12D1" w:rsidRPr="006D12D1">
              <w:rPr>
                <w:color w:val="000000"/>
              </w:rPr>
              <w:t>-практическая конференция «Межрегиональные и макрорегиональные стратегии в свете исследований академика А.Г. Гранберга. К 85-летию ученого»</w:t>
            </w:r>
            <w:r w:rsidRPr="006D12D1">
              <w:rPr>
                <w:color w:val="000000"/>
              </w:rPr>
              <w:t xml:space="preserve"> </w:t>
            </w:r>
          </w:p>
          <w:p w14:paraId="1E1ECE2C" w14:textId="77777777" w:rsidR="006D12D1" w:rsidRPr="006D12D1" w:rsidRDefault="00C10791" w:rsidP="00650E2E">
            <w:pPr>
              <w:spacing w:line="0" w:lineRule="atLeast"/>
              <w:ind w:firstLine="0"/>
              <w:rPr>
                <w:b/>
                <w:bCs/>
              </w:rPr>
            </w:pPr>
            <w:r w:rsidRPr="006D12D1">
              <w:rPr>
                <w:color w:val="000000"/>
              </w:rPr>
              <w:t>21 июня</w:t>
            </w:r>
            <w:r>
              <w:rPr>
                <w:color w:val="000000"/>
              </w:rPr>
              <w:t xml:space="preserve"> 2021 г.</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D8280E" w14:textId="77777777" w:rsidR="006D12D1" w:rsidRPr="006D12D1" w:rsidRDefault="006D12D1" w:rsidP="00650E2E">
            <w:pPr>
              <w:spacing w:line="0" w:lineRule="atLeast"/>
              <w:ind w:firstLine="0"/>
              <w:rPr>
                <w:b/>
                <w:bCs/>
              </w:rPr>
            </w:pPr>
            <w:r w:rsidRPr="006D12D1">
              <w:rPr>
                <w:color w:val="000000"/>
              </w:rPr>
              <w:t>Шевчук А.В., доклад о реализации научного наследия А.Г.Гранберга в области экологии</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57228" w14:textId="77777777" w:rsidR="006D12D1" w:rsidRPr="006D12D1" w:rsidRDefault="006D12D1" w:rsidP="00650E2E">
            <w:pPr>
              <w:shd w:val="clear" w:color="auto" w:fill="FFFFFF"/>
              <w:spacing w:line="0" w:lineRule="atLeast"/>
              <w:ind w:firstLine="0"/>
              <w:rPr>
                <w:b/>
                <w:bCs/>
              </w:rPr>
            </w:pPr>
            <w:r w:rsidRPr="006D12D1">
              <w:rPr>
                <w:color w:val="000000"/>
              </w:rPr>
              <w:t>Московская школа экономики МГУимени М.В. Ломоносова  </w:t>
            </w:r>
          </w:p>
        </w:tc>
      </w:tr>
      <w:tr w:rsidR="006D12D1" w:rsidRPr="006D12D1" w14:paraId="0261C753"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7A4C0" w14:textId="77777777" w:rsidR="006D12D1" w:rsidRPr="006D12D1" w:rsidRDefault="006D12D1" w:rsidP="00F716CF">
            <w:pPr>
              <w:numPr>
                <w:ilvl w:val="0"/>
                <w:numId w:val="73"/>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82282" w14:textId="77777777" w:rsidR="006D12D1" w:rsidRPr="006D12D1" w:rsidRDefault="00952BDA" w:rsidP="00650E2E">
            <w:pPr>
              <w:spacing w:line="0" w:lineRule="atLeast"/>
              <w:ind w:firstLine="0"/>
              <w:rPr>
                <w:b/>
                <w:bCs/>
              </w:rPr>
            </w:pPr>
            <w:r w:rsidRPr="006D12D1">
              <w:rPr>
                <w:color w:val="000000"/>
              </w:rPr>
              <w:t xml:space="preserve">Научный </w:t>
            </w:r>
            <w:r w:rsidR="006D12D1" w:rsidRPr="006D12D1">
              <w:rPr>
                <w:color w:val="000000"/>
              </w:rPr>
              <w:t>форум «Абалкинские чтения» на тему: «Стратегия развития и экономическая политика России: вызовы и решения».</w:t>
            </w:r>
            <w:r w:rsidRPr="006D12D1">
              <w:rPr>
                <w:color w:val="000000"/>
              </w:rPr>
              <w:t xml:space="preserve"> 22 сентября 2021 г</w:t>
            </w:r>
            <w:r>
              <w:rPr>
                <w:color w:val="000000"/>
              </w:rPr>
              <w:t>.</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09704" w14:textId="77777777" w:rsidR="006D12D1" w:rsidRPr="006D12D1" w:rsidRDefault="006D12D1" w:rsidP="00650E2E">
            <w:pPr>
              <w:spacing w:line="0" w:lineRule="atLeast"/>
              <w:ind w:firstLine="0"/>
              <w:rPr>
                <w:b/>
                <w:bCs/>
              </w:rPr>
            </w:pPr>
            <w:r w:rsidRPr="006D12D1">
              <w:rPr>
                <w:color w:val="000000"/>
              </w:rPr>
              <w:t>Шевчук А.В., участие</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8E3A5E" w14:textId="77777777" w:rsidR="006D12D1" w:rsidRPr="006D12D1" w:rsidRDefault="006D12D1" w:rsidP="00650E2E">
            <w:pPr>
              <w:shd w:val="clear" w:color="auto" w:fill="FFFFFF"/>
              <w:spacing w:line="0" w:lineRule="atLeast"/>
              <w:ind w:firstLine="0"/>
              <w:rPr>
                <w:b/>
                <w:bCs/>
              </w:rPr>
            </w:pPr>
            <w:r w:rsidRPr="006D12D1">
              <w:rPr>
                <w:color w:val="000000"/>
              </w:rPr>
              <w:t>Москва, ВЭО России</w:t>
            </w:r>
          </w:p>
        </w:tc>
      </w:tr>
      <w:tr w:rsidR="006D12D1" w:rsidRPr="006D12D1" w14:paraId="50C0131D"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85DD7" w14:textId="77777777" w:rsidR="006D12D1" w:rsidRPr="006D12D1" w:rsidRDefault="006D12D1" w:rsidP="00F716CF">
            <w:pPr>
              <w:numPr>
                <w:ilvl w:val="0"/>
                <w:numId w:val="74"/>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50522" w14:textId="77777777" w:rsidR="006D12D1" w:rsidRPr="006D12D1" w:rsidRDefault="006D12D1" w:rsidP="00650E2E">
            <w:pPr>
              <w:spacing w:line="240" w:lineRule="auto"/>
              <w:ind w:firstLine="0"/>
              <w:rPr>
                <w:b/>
                <w:bCs/>
              </w:rPr>
            </w:pPr>
            <w:r w:rsidRPr="006D12D1">
              <w:rPr>
                <w:color w:val="000000"/>
              </w:rPr>
              <w:t>Северный форум по устойчивому развитию </w:t>
            </w:r>
          </w:p>
          <w:p w14:paraId="5CC2B5DA" w14:textId="77777777" w:rsidR="006D12D1" w:rsidRPr="006D12D1" w:rsidRDefault="006D12D1" w:rsidP="00650E2E">
            <w:pPr>
              <w:spacing w:line="240" w:lineRule="auto"/>
              <w:ind w:firstLine="0"/>
              <w:rPr>
                <w:b/>
                <w:bCs/>
              </w:rPr>
            </w:pPr>
            <w:r w:rsidRPr="006D12D1">
              <w:rPr>
                <w:color w:val="000000"/>
              </w:rPr>
              <w:t>27-30 сентября 2021</w:t>
            </w:r>
          </w:p>
          <w:p w14:paraId="34C7577E" w14:textId="77777777" w:rsidR="006D12D1" w:rsidRPr="006D12D1" w:rsidRDefault="006D12D1" w:rsidP="00650E2E">
            <w:pPr>
              <w:spacing w:line="0" w:lineRule="atLeast"/>
              <w:ind w:firstLine="0"/>
              <w:rPr>
                <w:b/>
                <w:bCs/>
              </w:rPr>
            </w:pP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45ACF" w14:textId="77777777" w:rsidR="006D12D1" w:rsidRPr="006D12D1" w:rsidRDefault="006D12D1" w:rsidP="00650E2E">
            <w:pPr>
              <w:spacing w:line="240" w:lineRule="auto"/>
              <w:ind w:firstLine="0"/>
              <w:rPr>
                <w:b/>
                <w:bCs/>
              </w:rPr>
            </w:pPr>
            <w:r w:rsidRPr="006D12D1">
              <w:rPr>
                <w:color w:val="000000"/>
              </w:rPr>
              <w:t>Шевчук А.В.</w:t>
            </w:r>
          </w:p>
          <w:p w14:paraId="30CC8F77" w14:textId="77777777" w:rsidR="006D12D1" w:rsidRPr="006D12D1" w:rsidRDefault="006D12D1" w:rsidP="00650E2E">
            <w:pPr>
              <w:spacing w:line="240" w:lineRule="auto"/>
              <w:ind w:firstLine="0"/>
              <w:rPr>
                <w:b/>
                <w:bCs/>
              </w:rPr>
            </w:pPr>
            <w:r w:rsidRPr="006D12D1">
              <w:rPr>
                <w:color w:val="000000"/>
              </w:rPr>
              <w:t>доклад-презентаци</w:t>
            </w:r>
            <w:r w:rsidR="00952BDA">
              <w:rPr>
                <w:color w:val="000000"/>
              </w:rPr>
              <w:t>я</w:t>
            </w:r>
            <w:r w:rsidRPr="006D12D1">
              <w:rPr>
                <w:color w:val="000000"/>
              </w:rPr>
              <w:t>  «Стратегические приоритеты низкоуглеродного развития Арктики в условиях изменения климата».</w:t>
            </w:r>
          </w:p>
          <w:p w14:paraId="32A8A106" w14:textId="77777777" w:rsidR="006D12D1" w:rsidRPr="006D12D1" w:rsidRDefault="006D12D1" w:rsidP="00650E2E">
            <w:pPr>
              <w:spacing w:line="0" w:lineRule="atLeast"/>
              <w:ind w:firstLine="0"/>
              <w:rPr>
                <w:b/>
                <w:bCs/>
              </w:rPr>
            </w:pP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62006" w14:textId="77777777" w:rsidR="006D12D1" w:rsidRPr="006D12D1" w:rsidRDefault="006D12D1" w:rsidP="00650E2E">
            <w:pPr>
              <w:shd w:val="clear" w:color="auto" w:fill="FFFFFF"/>
              <w:spacing w:line="240" w:lineRule="auto"/>
              <w:ind w:firstLine="0"/>
              <w:rPr>
                <w:b/>
                <w:bCs/>
              </w:rPr>
            </w:pPr>
            <w:r w:rsidRPr="006D12D1">
              <w:rPr>
                <w:color w:val="000000"/>
              </w:rPr>
              <w:t xml:space="preserve">Якутск, Республика Саха (Якутия),  </w:t>
            </w:r>
            <w:r w:rsidRPr="006D12D1">
              <w:rPr>
                <w:color w:val="3F3755"/>
              </w:rPr>
              <w:t> Организаторы :</w:t>
            </w:r>
          </w:p>
          <w:p w14:paraId="59774C89" w14:textId="77777777" w:rsidR="006D12D1" w:rsidRPr="006D12D1" w:rsidRDefault="006D12D1" w:rsidP="00650E2E">
            <w:pPr>
              <w:shd w:val="clear" w:color="auto" w:fill="FFFFFF"/>
              <w:spacing w:line="0" w:lineRule="atLeast"/>
              <w:ind w:firstLine="0"/>
              <w:rPr>
                <w:b/>
                <w:bCs/>
              </w:rPr>
            </w:pPr>
            <w:r w:rsidRPr="006D12D1">
              <w:rPr>
                <w:color w:val="3F3755"/>
              </w:rPr>
              <w:t>Международная организация северных регионов «Северный Форум»</w:t>
            </w:r>
            <w:r w:rsidR="00952BDA">
              <w:rPr>
                <w:color w:val="3F3755"/>
              </w:rPr>
              <w:t xml:space="preserve">, </w:t>
            </w:r>
            <w:r w:rsidRPr="006D12D1">
              <w:rPr>
                <w:color w:val="3F3755"/>
              </w:rPr>
              <w:t>Правительство Республики Саха (Якутия)</w:t>
            </w:r>
            <w:r w:rsidR="00952BDA">
              <w:rPr>
                <w:color w:val="3F3755"/>
              </w:rPr>
              <w:t>,</w:t>
            </w:r>
            <w:r w:rsidRPr="006D12D1">
              <w:rPr>
                <w:color w:val="3F3755"/>
              </w:rPr>
              <w:t>Северо-Восточный федеральный университет им.М.К.Аммосова</w:t>
            </w:r>
          </w:p>
        </w:tc>
      </w:tr>
      <w:tr w:rsidR="006D12D1" w:rsidRPr="006D12D1" w14:paraId="0612CFEB"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A1639" w14:textId="77777777" w:rsidR="006D12D1" w:rsidRPr="006D12D1" w:rsidRDefault="006D12D1" w:rsidP="00F716CF">
            <w:pPr>
              <w:numPr>
                <w:ilvl w:val="0"/>
                <w:numId w:val="75"/>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238EFA" w14:textId="77777777" w:rsidR="006D12D1" w:rsidRPr="006D12D1" w:rsidRDefault="006D12D1" w:rsidP="00650E2E">
            <w:pPr>
              <w:spacing w:line="0" w:lineRule="atLeast"/>
              <w:ind w:firstLine="0"/>
              <w:rPr>
                <w:b/>
                <w:bCs/>
              </w:rPr>
            </w:pPr>
            <w:r w:rsidRPr="006D12D1">
              <w:rPr>
                <w:color w:val="000000"/>
              </w:rPr>
              <w:t>Всероссийское экономическое Собрание, посвященное 30-летию Международного Союза экономистов и профессиональному празднику «День экономиста</w:t>
            </w:r>
            <w:r w:rsidR="00952BDA" w:rsidRPr="006D12D1">
              <w:rPr>
                <w:color w:val="000000"/>
              </w:rPr>
              <w:t>»</w:t>
            </w:r>
            <w:r w:rsidRPr="006D12D1">
              <w:rPr>
                <w:color w:val="000000"/>
              </w:rPr>
              <w:t>, Тема Собрания: «Вызовы будущего: человек и общество – к устойчивому социально-экономическому развитию».</w:t>
            </w:r>
            <w:r w:rsidR="00952BDA" w:rsidRPr="006D12D1">
              <w:rPr>
                <w:color w:val="000000"/>
              </w:rPr>
              <w:t xml:space="preserve"> 11 ноября 2021 года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30F9D7" w14:textId="77777777" w:rsidR="006D12D1" w:rsidRPr="006D12D1" w:rsidRDefault="006D12D1" w:rsidP="00650E2E">
            <w:pPr>
              <w:spacing w:line="240" w:lineRule="auto"/>
              <w:ind w:firstLine="0"/>
              <w:rPr>
                <w:b/>
                <w:bCs/>
              </w:rPr>
            </w:pPr>
            <w:r w:rsidRPr="006D12D1">
              <w:rPr>
                <w:color w:val="000000"/>
              </w:rPr>
              <w:t>д.э.н. Шевчук А.В.</w:t>
            </w:r>
          </w:p>
          <w:p w14:paraId="5BED91F5" w14:textId="77777777" w:rsidR="006D12D1" w:rsidRPr="006D12D1" w:rsidRDefault="006D12D1" w:rsidP="00650E2E">
            <w:pPr>
              <w:spacing w:line="240" w:lineRule="auto"/>
              <w:ind w:firstLine="0"/>
              <w:rPr>
                <w:b/>
                <w:bCs/>
              </w:rPr>
            </w:pPr>
            <w:r w:rsidRPr="006D12D1">
              <w:rPr>
                <w:color w:val="000000"/>
              </w:rPr>
              <w:t>Вручение премии ВЭО России за «Лучшую книгу года» - «Управление </w:t>
            </w:r>
          </w:p>
          <w:p w14:paraId="440550BA" w14:textId="77777777" w:rsidR="006D12D1" w:rsidRPr="006D12D1" w:rsidRDefault="006D12D1" w:rsidP="00650E2E">
            <w:pPr>
              <w:spacing w:line="0" w:lineRule="atLeast"/>
              <w:ind w:firstLine="0"/>
              <w:rPr>
                <w:b/>
                <w:bCs/>
              </w:rPr>
            </w:pPr>
            <w:r w:rsidRPr="006D12D1">
              <w:rPr>
                <w:color w:val="000000"/>
              </w:rPr>
              <w:t>Отходами в современной России»</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6B88E" w14:textId="77777777" w:rsidR="006D12D1" w:rsidRPr="006D12D1" w:rsidRDefault="006D12D1" w:rsidP="00650E2E">
            <w:pPr>
              <w:shd w:val="clear" w:color="auto" w:fill="FFFFFF"/>
              <w:spacing w:line="0" w:lineRule="atLeast"/>
              <w:ind w:firstLine="0"/>
              <w:rPr>
                <w:b/>
                <w:bCs/>
              </w:rPr>
            </w:pPr>
            <w:r w:rsidRPr="006D12D1">
              <w:rPr>
                <w:color w:val="000000"/>
              </w:rPr>
              <w:t>Москва, ВЭО России, Дом экономистов</w:t>
            </w:r>
          </w:p>
        </w:tc>
      </w:tr>
      <w:tr w:rsidR="006D12D1" w:rsidRPr="006D12D1" w14:paraId="450F1E52"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F23EB" w14:textId="77777777" w:rsidR="006D12D1" w:rsidRPr="006D12D1" w:rsidRDefault="006D12D1" w:rsidP="00F716CF">
            <w:pPr>
              <w:numPr>
                <w:ilvl w:val="0"/>
                <w:numId w:val="76"/>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1B508" w14:textId="77777777" w:rsidR="006D12D1" w:rsidRPr="006D12D1" w:rsidRDefault="006D12D1" w:rsidP="00650E2E">
            <w:pPr>
              <w:spacing w:line="240" w:lineRule="auto"/>
              <w:ind w:firstLine="0"/>
              <w:rPr>
                <w:b/>
                <w:bCs/>
              </w:rPr>
            </w:pPr>
            <w:r w:rsidRPr="006D12D1">
              <w:rPr>
                <w:color w:val="000000"/>
              </w:rPr>
              <w:t xml:space="preserve"> Международный круглый стол «Политика, экономика и безопасность современной Арктики </w:t>
            </w:r>
          </w:p>
          <w:p w14:paraId="551AB265" w14:textId="77777777" w:rsidR="006D12D1" w:rsidRPr="006D12D1" w:rsidRDefault="006D12D1" w:rsidP="00650E2E">
            <w:pPr>
              <w:spacing w:line="0" w:lineRule="atLeast"/>
              <w:ind w:firstLine="0"/>
              <w:rPr>
                <w:b/>
                <w:bCs/>
              </w:rPr>
            </w:pPr>
            <w:r w:rsidRPr="006D12D1">
              <w:rPr>
                <w:color w:val="000000"/>
              </w:rPr>
              <w:t>(к 25-летию Арктического совета)».</w:t>
            </w:r>
            <w:r w:rsidR="00952BDA">
              <w:rPr>
                <w:color w:val="000000"/>
              </w:rPr>
              <w:t xml:space="preserve"> </w:t>
            </w:r>
            <w:r w:rsidR="00952BDA" w:rsidRPr="006D12D1">
              <w:rPr>
                <w:color w:val="000000"/>
              </w:rPr>
              <w:t>25 ноября 2021 г</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3AB942" w14:textId="77777777" w:rsidR="006D12D1" w:rsidRPr="006D12D1" w:rsidRDefault="006D12D1" w:rsidP="00650E2E">
            <w:pPr>
              <w:spacing w:line="0" w:lineRule="atLeast"/>
              <w:ind w:firstLine="0"/>
              <w:rPr>
                <w:b/>
                <w:bCs/>
              </w:rPr>
            </w:pPr>
            <w:r w:rsidRPr="006D12D1">
              <w:rPr>
                <w:color w:val="000000"/>
              </w:rPr>
              <w:t>Шевчук А.В., доклад по проблеме обеспечения экологической безопасности в Арктике</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220BE" w14:textId="77777777" w:rsidR="006D12D1" w:rsidRPr="006D12D1" w:rsidRDefault="006D12D1" w:rsidP="00650E2E">
            <w:pPr>
              <w:shd w:val="clear" w:color="auto" w:fill="FFFFFF"/>
              <w:spacing w:line="0" w:lineRule="atLeast"/>
              <w:ind w:firstLine="0"/>
              <w:rPr>
                <w:b/>
                <w:bCs/>
              </w:rPr>
            </w:pPr>
            <w:r w:rsidRPr="006D12D1">
              <w:rPr>
                <w:color w:val="000000"/>
              </w:rPr>
              <w:t>Москва, Институт Европы РАН Организатор Центр арктических исследований ИЕ РАН.  </w:t>
            </w:r>
          </w:p>
        </w:tc>
      </w:tr>
      <w:tr w:rsidR="006D12D1" w:rsidRPr="006D12D1" w14:paraId="60A3385B"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0B0F05" w14:textId="77777777" w:rsidR="006D12D1" w:rsidRPr="006D12D1" w:rsidRDefault="006D12D1" w:rsidP="00F716CF">
            <w:pPr>
              <w:numPr>
                <w:ilvl w:val="0"/>
                <w:numId w:val="77"/>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C2DD9" w14:textId="77777777" w:rsidR="006D12D1" w:rsidRPr="006D12D1" w:rsidRDefault="00952BDA" w:rsidP="00650E2E">
            <w:pPr>
              <w:spacing w:line="0" w:lineRule="atLeast"/>
              <w:ind w:firstLine="0"/>
              <w:rPr>
                <w:b/>
                <w:bCs/>
              </w:rPr>
            </w:pPr>
            <w:r w:rsidRPr="006D12D1">
              <w:rPr>
                <w:color w:val="000000"/>
              </w:rPr>
              <w:t xml:space="preserve">Конференции </w:t>
            </w:r>
            <w:r w:rsidR="006D12D1" w:rsidRPr="006D12D1">
              <w:rPr>
                <w:color w:val="000000"/>
              </w:rPr>
              <w:t>«ESG-КОММУНИКАЦИИ»</w:t>
            </w:r>
            <w:r w:rsidRPr="006D12D1">
              <w:rPr>
                <w:color w:val="000000"/>
              </w:rPr>
              <w:t xml:space="preserve"> 26 ноября 2021 г</w:t>
            </w:r>
            <w:r>
              <w:rPr>
                <w:color w:val="000000"/>
              </w:rPr>
              <w:t>.</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87C190" w14:textId="77777777" w:rsidR="006D12D1" w:rsidRPr="006D12D1" w:rsidRDefault="006D12D1" w:rsidP="00650E2E">
            <w:pPr>
              <w:spacing w:line="0" w:lineRule="atLeast"/>
              <w:ind w:firstLine="0"/>
              <w:rPr>
                <w:b/>
                <w:bCs/>
              </w:rPr>
            </w:pPr>
            <w:r w:rsidRPr="006D12D1">
              <w:rPr>
                <w:color w:val="000000"/>
              </w:rPr>
              <w:t>Шевчук А.В., он лайн участие</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19822A" w14:textId="77777777" w:rsidR="006D12D1" w:rsidRPr="006D12D1" w:rsidRDefault="006D12D1" w:rsidP="00650E2E">
            <w:pPr>
              <w:shd w:val="clear" w:color="auto" w:fill="FFFFFF"/>
              <w:spacing w:line="0" w:lineRule="atLeast"/>
              <w:ind w:firstLine="0"/>
              <w:rPr>
                <w:b/>
                <w:bCs/>
              </w:rPr>
            </w:pPr>
            <w:r w:rsidRPr="006D12D1">
              <w:rPr>
                <w:color w:val="000000"/>
              </w:rPr>
              <w:t>Москва, РАСО</w:t>
            </w:r>
          </w:p>
        </w:tc>
      </w:tr>
      <w:tr w:rsidR="006D12D1" w:rsidRPr="006D12D1" w14:paraId="1C2091D6" w14:textId="77777777" w:rsidTr="001702BE">
        <w:trPr>
          <w:gridBefore w:val="1"/>
          <w:gridAfter w:val="1"/>
          <w:wBefore w:w="34" w:type="dxa"/>
          <w:wAfter w:w="35" w:type="dxa"/>
          <w:tblHeader/>
        </w:trPr>
        <w:tc>
          <w:tcPr>
            <w:tcW w:w="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5F69D" w14:textId="77777777" w:rsidR="006D12D1" w:rsidRPr="006D12D1" w:rsidRDefault="006D12D1" w:rsidP="00F716CF">
            <w:pPr>
              <w:numPr>
                <w:ilvl w:val="0"/>
                <w:numId w:val="78"/>
              </w:numPr>
              <w:spacing w:before="100" w:beforeAutospacing="1" w:after="100" w:afterAutospacing="1" w:line="240" w:lineRule="auto"/>
              <w:ind w:firstLine="0"/>
              <w:jc w:val="center"/>
              <w:textAlignment w:val="baseline"/>
              <w:rPr>
                <w:color w:val="000000"/>
                <w:sz w:val="1"/>
              </w:rPr>
            </w:pPr>
          </w:p>
        </w:tc>
        <w:tc>
          <w:tcPr>
            <w:tcW w:w="401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2D308" w14:textId="77777777" w:rsidR="006D12D1" w:rsidRPr="006D12D1" w:rsidRDefault="006D12D1" w:rsidP="00650E2E">
            <w:pPr>
              <w:spacing w:line="0" w:lineRule="atLeast"/>
              <w:ind w:firstLine="0"/>
              <w:rPr>
                <w:b/>
                <w:bCs/>
              </w:rPr>
            </w:pPr>
            <w:r w:rsidRPr="006D12D1">
              <w:rPr>
                <w:color w:val="000000"/>
              </w:rPr>
              <w:t>XVI техническая конференция и выставка «Oil TERMINAL 2021, нефтяные терминалы и нефтебазы: эксплуатация, модернизация, развитие».</w:t>
            </w:r>
            <w:r w:rsidR="00952BDA" w:rsidRPr="006D12D1">
              <w:rPr>
                <w:color w:val="000000"/>
              </w:rPr>
              <w:t xml:space="preserve"> 24-26 ноября 2021 года</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6A642" w14:textId="77777777" w:rsidR="006D12D1" w:rsidRPr="006D12D1" w:rsidRDefault="006D12D1" w:rsidP="00650E2E">
            <w:pPr>
              <w:spacing w:line="0" w:lineRule="atLeast"/>
              <w:ind w:firstLine="0"/>
              <w:rPr>
                <w:b/>
                <w:bCs/>
              </w:rPr>
            </w:pPr>
            <w:r w:rsidRPr="006D12D1">
              <w:rPr>
                <w:color w:val="000000"/>
              </w:rPr>
              <w:t>Шевчук А.В., доклад о современной экологической политике</w:t>
            </w:r>
          </w:p>
        </w:tc>
        <w:tc>
          <w:tcPr>
            <w:tcW w:w="22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50F57" w14:textId="77777777" w:rsidR="006D12D1" w:rsidRPr="006D12D1" w:rsidRDefault="006D12D1" w:rsidP="00650E2E">
            <w:pPr>
              <w:shd w:val="clear" w:color="auto" w:fill="FFFFFF"/>
              <w:spacing w:line="240" w:lineRule="auto"/>
              <w:ind w:firstLine="0"/>
              <w:rPr>
                <w:b/>
                <w:bCs/>
              </w:rPr>
            </w:pPr>
            <w:r w:rsidRPr="006D12D1">
              <w:rPr>
                <w:color w:val="000000"/>
              </w:rPr>
              <w:t>Санкт-Петербург,</w:t>
            </w:r>
          </w:p>
          <w:p w14:paraId="13EA3C86" w14:textId="77777777" w:rsidR="006D12D1" w:rsidRPr="006D12D1" w:rsidRDefault="006D12D1" w:rsidP="00650E2E">
            <w:pPr>
              <w:shd w:val="clear" w:color="auto" w:fill="FFFFFF"/>
              <w:spacing w:line="0" w:lineRule="atLeast"/>
              <w:ind w:firstLine="0"/>
              <w:rPr>
                <w:b/>
                <w:bCs/>
              </w:rPr>
            </w:pPr>
            <w:r w:rsidRPr="006D12D1">
              <w:rPr>
                <w:color w:val="000000"/>
              </w:rPr>
              <w:t>он лайн  </w:t>
            </w:r>
          </w:p>
        </w:tc>
      </w:tr>
      <w:tr w:rsidR="001702BE" w:rsidRPr="0004515F" w14:paraId="57CE9737" w14:textId="77777777" w:rsidTr="001702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blHeader/>
        </w:trPr>
        <w:tc>
          <w:tcPr>
            <w:tcW w:w="568" w:type="dxa"/>
            <w:gridSpan w:val="3"/>
            <w:tcBorders>
              <w:top w:val="single" w:sz="4" w:space="0" w:color="auto"/>
              <w:left w:val="single" w:sz="4" w:space="0" w:color="auto"/>
              <w:bottom w:val="single" w:sz="4" w:space="0" w:color="auto"/>
              <w:right w:val="single" w:sz="4" w:space="0" w:color="auto"/>
            </w:tcBorders>
          </w:tcPr>
          <w:p w14:paraId="4A1651DA" w14:textId="77777777" w:rsidR="001702BE" w:rsidRPr="0004515F" w:rsidRDefault="001702BE" w:rsidP="00251E62">
            <w:pPr>
              <w:autoSpaceDE w:val="0"/>
              <w:autoSpaceDN w:val="0"/>
              <w:jc w:val="center"/>
              <w:rPr>
                <w:b/>
              </w:rPr>
            </w:pPr>
            <w:r>
              <w:rPr>
                <w:b/>
              </w:rPr>
              <w:t>1</w:t>
            </w:r>
          </w:p>
        </w:tc>
        <w:tc>
          <w:tcPr>
            <w:tcW w:w="3969" w:type="dxa"/>
            <w:tcBorders>
              <w:top w:val="single" w:sz="4" w:space="0" w:color="auto"/>
              <w:left w:val="single" w:sz="4" w:space="0" w:color="auto"/>
              <w:bottom w:val="single" w:sz="4" w:space="0" w:color="auto"/>
              <w:right w:val="single" w:sz="4" w:space="0" w:color="auto"/>
            </w:tcBorders>
          </w:tcPr>
          <w:p w14:paraId="554EFE3F" w14:textId="77777777" w:rsidR="001702BE" w:rsidRPr="00282321" w:rsidRDefault="001702BE" w:rsidP="00251E62">
            <w:pPr>
              <w:autoSpaceDE w:val="0"/>
              <w:autoSpaceDN w:val="0"/>
              <w:jc w:val="center"/>
              <w:rPr>
                <w:b/>
              </w:rPr>
            </w:pPr>
            <w:r>
              <w:rPr>
                <w:color w:val="000000"/>
                <w:shd w:val="clear" w:color="auto" w:fill="F5F5F5"/>
              </w:rPr>
              <w:t xml:space="preserve">Международная научная конференция </w:t>
            </w:r>
            <w:r w:rsidRPr="00282321">
              <w:rPr>
                <w:color w:val="000000"/>
                <w:shd w:val="clear" w:color="auto" w:fill="F5F5F5"/>
                <w:lang w:val="en-US"/>
              </w:rPr>
              <w:t>ACHIEVEMENT</w:t>
            </w:r>
            <w:r w:rsidRPr="00282321">
              <w:rPr>
                <w:color w:val="000000"/>
                <w:shd w:val="clear" w:color="auto" w:fill="F5F5F5"/>
              </w:rPr>
              <w:t xml:space="preserve"> </w:t>
            </w:r>
            <w:r w:rsidRPr="00282321">
              <w:rPr>
                <w:color w:val="000000"/>
                <w:shd w:val="clear" w:color="auto" w:fill="F5F5F5"/>
                <w:lang w:val="en-US"/>
              </w:rPr>
              <w:t>OF</w:t>
            </w:r>
            <w:r w:rsidRPr="00282321">
              <w:rPr>
                <w:color w:val="000000"/>
                <w:shd w:val="clear" w:color="auto" w:fill="F5F5F5"/>
              </w:rPr>
              <w:t xml:space="preserve"> </w:t>
            </w:r>
            <w:r w:rsidRPr="00282321">
              <w:rPr>
                <w:color w:val="000000"/>
                <w:shd w:val="clear" w:color="auto" w:fill="F5F5F5"/>
                <w:lang w:val="en-US"/>
              </w:rPr>
              <w:t>HIGH</w:t>
            </w:r>
            <w:r w:rsidRPr="00282321">
              <w:rPr>
                <w:color w:val="000000"/>
                <w:shd w:val="clear" w:color="auto" w:fill="F5F5F5"/>
              </w:rPr>
              <w:t xml:space="preserve"> </w:t>
            </w:r>
            <w:r w:rsidRPr="00282321">
              <w:rPr>
                <w:color w:val="000000"/>
                <w:shd w:val="clear" w:color="auto" w:fill="F5F5F5"/>
                <w:lang w:val="en-US"/>
              </w:rPr>
              <w:t>SCHOOL</w:t>
            </w:r>
            <w:r w:rsidRPr="00282321">
              <w:rPr>
                <w:color w:val="000000"/>
                <w:shd w:val="clear" w:color="auto" w:fill="F5F5F5"/>
              </w:rPr>
              <w:t xml:space="preserve"> - 2021. 15-</w:t>
            </w:r>
            <w:r>
              <w:rPr>
                <w:color w:val="000000"/>
                <w:shd w:val="clear" w:color="auto" w:fill="F5F5F5"/>
              </w:rPr>
              <w:t>22</w:t>
            </w:r>
            <w:r w:rsidRPr="00282321">
              <w:rPr>
                <w:color w:val="000000"/>
                <w:shd w:val="clear" w:color="auto" w:fill="F5F5F5"/>
              </w:rPr>
              <w:t xml:space="preserve"> </w:t>
            </w:r>
            <w:r>
              <w:rPr>
                <w:color w:val="000000"/>
                <w:shd w:val="clear" w:color="auto" w:fill="F5F5F5"/>
              </w:rPr>
              <w:t>ноября</w:t>
            </w:r>
            <w:r w:rsidRPr="00282321">
              <w:rPr>
                <w:color w:val="000000"/>
                <w:shd w:val="clear" w:color="auto" w:fill="F5F5F5"/>
              </w:rPr>
              <w:t xml:space="preserve"> 202</w:t>
            </w:r>
            <w:r>
              <w:rPr>
                <w:color w:val="000000"/>
                <w:shd w:val="clear" w:color="auto" w:fill="F5F5F5"/>
              </w:rPr>
              <w:t>1</w:t>
            </w:r>
            <w:r w:rsidRPr="00282321">
              <w:rPr>
                <w:color w:val="000000"/>
                <w:shd w:val="clear" w:color="auto" w:fill="F5F5F5"/>
              </w:rPr>
              <w:t>.</w:t>
            </w:r>
            <w:r w:rsidRPr="00282321">
              <w:rPr>
                <w:b/>
              </w:rPr>
              <w:t xml:space="preserve"> </w:t>
            </w:r>
          </w:p>
        </w:tc>
        <w:tc>
          <w:tcPr>
            <w:tcW w:w="2835" w:type="dxa"/>
            <w:tcBorders>
              <w:top w:val="single" w:sz="4" w:space="0" w:color="auto"/>
              <w:left w:val="single" w:sz="4" w:space="0" w:color="auto"/>
              <w:bottom w:val="single" w:sz="4" w:space="0" w:color="auto"/>
              <w:right w:val="single" w:sz="4" w:space="0" w:color="auto"/>
            </w:tcBorders>
          </w:tcPr>
          <w:p w14:paraId="527CAB53" w14:textId="77777777" w:rsidR="001702BE" w:rsidRPr="00552F88" w:rsidRDefault="001702BE" w:rsidP="001702BE">
            <w:pPr>
              <w:autoSpaceDE w:val="0"/>
              <w:autoSpaceDN w:val="0"/>
              <w:ind w:firstLine="0"/>
            </w:pPr>
            <w:r w:rsidRPr="00552F88">
              <w:t>Дорохина Е.Ю.</w:t>
            </w:r>
          </w:p>
          <w:p w14:paraId="13C57356" w14:textId="77777777" w:rsidR="001702BE" w:rsidRPr="0004515F" w:rsidRDefault="001702BE" w:rsidP="001702BE">
            <w:pPr>
              <w:autoSpaceDE w:val="0"/>
              <w:autoSpaceDN w:val="0"/>
              <w:rPr>
                <w:b/>
              </w:rPr>
            </w:pPr>
            <w:r>
              <w:rPr>
                <w:color w:val="000000"/>
                <w:shd w:val="clear" w:color="auto" w:fill="F5F5F5"/>
              </w:rPr>
              <w:t>Системный подход к классификации рисков строительных проектов</w:t>
            </w:r>
          </w:p>
        </w:tc>
        <w:tc>
          <w:tcPr>
            <w:tcW w:w="2268" w:type="dxa"/>
            <w:gridSpan w:val="2"/>
            <w:tcBorders>
              <w:top w:val="single" w:sz="4" w:space="0" w:color="auto"/>
              <w:left w:val="single" w:sz="4" w:space="0" w:color="auto"/>
              <w:bottom w:val="single" w:sz="4" w:space="0" w:color="auto"/>
              <w:right w:val="single" w:sz="4" w:space="0" w:color="auto"/>
            </w:tcBorders>
          </w:tcPr>
          <w:p w14:paraId="18E6581A" w14:textId="77777777" w:rsidR="001702BE" w:rsidRPr="001702BE" w:rsidRDefault="001702BE" w:rsidP="001702BE">
            <w:pPr>
              <w:autoSpaceDE w:val="0"/>
              <w:autoSpaceDN w:val="0"/>
              <w:ind w:firstLine="0"/>
              <w:rPr>
                <w:bCs/>
              </w:rPr>
            </w:pPr>
            <w:r w:rsidRPr="001702BE">
              <w:rPr>
                <w:bCs/>
              </w:rPr>
              <w:t>Болгария, София</w:t>
            </w:r>
          </w:p>
        </w:tc>
      </w:tr>
      <w:tr w:rsidR="001702BE" w14:paraId="5229FC44" w14:textId="77777777" w:rsidTr="001702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blHeader/>
        </w:trPr>
        <w:tc>
          <w:tcPr>
            <w:tcW w:w="568" w:type="dxa"/>
            <w:gridSpan w:val="3"/>
            <w:tcBorders>
              <w:top w:val="single" w:sz="4" w:space="0" w:color="auto"/>
              <w:left w:val="single" w:sz="4" w:space="0" w:color="auto"/>
              <w:bottom w:val="single" w:sz="4" w:space="0" w:color="auto"/>
              <w:right w:val="single" w:sz="4" w:space="0" w:color="auto"/>
            </w:tcBorders>
          </w:tcPr>
          <w:p w14:paraId="2B8BF48B" w14:textId="77777777" w:rsidR="001702BE" w:rsidRDefault="001702BE" w:rsidP="00251E62">
            <w:pPr>
              <w:autoSpaceDE w:val="0"/>
              <w:autoSpaceDN w:val="0"/>
              <w:jc w:val="center"/>
              <w:rPr>
                <w:b/>
              </w:rPr>
            </w:pPr>
            <w:r>
              <w:rPr>
                <w:b/>
              </w:rPr>
              <w:lastRenderedPageBreak/>
              <w:t>2</w:t>
            </w:r>
          </w:p>
        </w:tc>
        <w:tc>
          <w:tcPr>
            <w:tcW w:w="3969" w:type="dxa"/>
            <w:tcBorders>
              <w:top w:val="single" w:sz="4" w:space="0" w:color="auto"/>
              <w:left w:val="single" w:sz="4" w:space="0" w:color="auto"/>
              <w:bottom w:val="single" w:sz="4" w:space="0" w:color="auto"/>
              <w:right w:val="single" w:sz="4" w:space="0" w:color="auto"/>
            </w:tcBorders>
          </w:tcPr>
          <w:p w14:paraId="333150FD" w14:textId="77777777" w:rsidR="001702BE" w:rsidRPr="00860B54" w:rsidRDefault="001702BE" w:rsidP="00251E62">
            <w:pPr>
              <w:jc w:val="center"/>
            </w:pPr>
            <w:r w:rsidRPr="009F6CC1">
              <w:t>Международн</w:t>
            </w:r>
            <w:r>
              <w:t>ая</w:t>
            </w:r>
            <w:r w:rsidRPr="009F6CC1">
              <w:t xml:space="preserve"> научн</w:t>
            </w:r>
            <w:r>
              <w:t>ая</w:t>
            </w:r>
            <w:r w:rsidRPr="009F6CC1">
              <w:t xml:space="preserve"> конференци</w:t>
            </w:r>
            <w:r>
              <w:t>я</w:t>
            </w:r>
            <w:r w:rsidRPr="009F6CC1">
              <w:t xml:space="preserve"> «</w:t>
            </w:r>
            <w:r w:rsidRPr="00282321">
              <w:t>PERSPEKTYWICZNE OPRACOWANIA SĄ NAUKĄ I TECHNIKAMI - 2021</w:t>
            </w:r>
            <w:r w:rsidRPr="009F6CC1">
              <w:t>». 7-1</w:t>
            </w:r>
            <w:r>
              <w:t>4</w:t>
            </w:r>
            <w:r w:rsidRPr="009F6CC1">
              <w:t xml:space="preserve"> </w:t>
            </w:r>
            <w:r>
              <w:t>ноября</w:t>
            </w:r>
            <w:r w:rsidRPr="009F6CC1">
              <w:t xml:space="preserve"> 202</w:t>
            </w:r>
            <w:r>
              <w:t>1</w:t>
            </w:r>
            <w:r w:rsidRPr="009F6CC1">
              <w:t xml:space="preserve"> г.  </w:t>
            </w:r>
          </w:p>
        </w:tc>
        <w:tc>
          <w:tcPr>
            <w:tcW w:w="2835" w:type="dxa"/>
            <w:tcBorders>
              <w:top w:val="single" w:sz="4" w:space="0" w:color="auto"/>
              <w:left w:val="single" w:sz="4" w:space="0" w:color="auto"/>
              <w:bottom w:val="single" w:sz="4" w:space="0" w:color="auto"/>
              <w:right w:val="single" w:sz="4" w:space="0" w:color="auto"/>
            </w:tcBorders>
          </w:tcPr>
          <w:p w14:paraId="05FCC13F" w14:textId="77777777" w:rsidR="001702BE" w:rsidRDefault="001702BE" w:rsidP="00251E62">
            <w:pPr>
              <w:autoSpaceDE w:val="0"/>
              <w:autoSpaceDN w:val="0"/>
              <w:jc w:val="center"/>
              <w:rPr>
                <w:b/>
              </w:rPr>
            </w:pPr>
            <w:r w:rsidRPr="009F6CC1">
              <w:t xml:space="preserve">Дорохина Е.Ю. </w:t>
            </w:r>
            <w:r w:rsidRPr="00282321">
              <w:t>Практика управления рисками девелоперских проектов в Российской Федерации</w:t>
            </w:r>
          </w:p>
        </w:tc>
        <w:tc>
          <w:tcPr>
            <w:tcW w:w="2268" w:type="dxa"/>
            <w:gridSpan w:val="2"/>
            <w:tcBorders>
              <w:top w:val="single" w:sz="4" w:space="0" w:color="auto"/>
              <w:left w:val="single" w:sz="4" w:space="0" w:color="auto"/>
              <w:bottom w:val="single" w:sz="4" w:space="0" w:color="auto"/>
              <w:right w:val="single" w:sz="4" w:space="0" w:color="auto"/>
            </w:tcBorders>
          </w:tcPr>
          <w:p w14:paraId="4C8E3E5D" w14:textId="77777777" w:rsidR="001702BE" w:rsidRPr="001702BE" w:rsidRDefault="001702BE" w:rsidP="001702BE">
            <w:pPr>
              <w:autoSpaceDE w:val="0"/>
              <w:autoSpaceDN w:val="0"/>
              <w:ind w:firstLine="0"/>
              <w:rPr>
                <w:bCs/>
              </w:rPr>
            </w:pPr>
            <w:r w:rsidRPr="001702BE">
              <w:rPr>
                <w:bCs/>
              </w:rPr>
              <w:t xml:space="preserve">Польша. </w:t>
            </w:r>
          </w:p>
          <w:p w14:paraId="07FB63A2" w14:textId="77777777" w:rsidR="001702BE" w:rsidRPr="001702BE" w:rsidRDefault="001702BE" w:rsidP="001702BE">
            <w:pPr>
              <w:autoSpaceDE w:val="0"/>
              <w:autoSpaceDN w:val="0"/>
              <w:ind w:firstLine="0"/>
              <w:rPr>
                <w:bCs/>
              </w:rPr>
            </w:pPr>
            <w:r w:rsidRPr="001702BE">
              <w:rPr>
                <w:bCs/>
              </w:rPr>
              <w:t>Пшемысль.</w:t>
            </w:r>
          </w:p>
        </w:tc>
      </w:tr>
      <w:tr w:rsidR="001702BE" w14:paraId="487C4FDF" w14:textId="77777777" w:rsidTr="001702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blHeader/>
        </w:trPr>
        <w:tc>
          <w:tcPr>
            <w:tcW w:w="568" w:type="dxa"/>
            <w:gridSpan w:val="3"/>
            <w:tcBorders>
              <w:top w:val="single" w:sz="4" w:space="0" w:color="auto"/>
              <w:left w:val="single" w:sz="4" w:space="0" w:color="auto"/>
              <w:bottom w:val="single" w:sz="4" w:space="0" w:color="auto"/>
              <w:right w:val="single" w:sz="4" w:space="0" w:color="auto"/>
            </w:tcBorders>
          </w:tcPr>
          <w:p w14:paraId="2FBFA24F" w14:textId="77777777" w:rsidR="001702BE" w:rsidRDefault="001702BE" w:rsidP="00251E62">
            <w:pPr>
              <w:autoSpaceDE w:val="0"/>
              <w:autoSpaceDN w:val="0"/>
              <w:jc w:val="center"/>
              <w:rPr>
                <w:b/>
              </w:rPr>
            </w:pPr>
            <w:r>
              <w:rPr>
                <w:b/>
              </w:rPr>
              <w:t>3</w:t>
            </w:r>
          </w:p>
        </w:tc>
        <w:tc>
          <w:tcPr>
            <w:tcW w:w="3969" w:type="dxa"/>
            <w:tcBorders>
              <w:top w:val="single" w:sz="4" w:space="0" w:color="auto"/>
              <w:left w:val="single" w:sz="4" w:space="0" w:color="auto"/>
              <w:bottom w:val="single" w:sz="4" w:space="0" w:color="auto"/>
              <w:right w:val="single" w:sz="4" w:space="0" w:color="auto"/>
            </w:tcBorders>
          </w:tcPr>
          <w:p w14:paraId="65C26FDD" w14:textId="77777777" w:rsidR="001702BE" w:rsidRPr="009F6CC1" w:rsidRDefault="001702BE" w:rsidP="00251E62">
            <w:pPr>
              <w:jc w:val="center"/>
            </w:pPr>
            <w:r w:rsidRPr="009F6CC1">
              <w:t>Всероссийск</w:t>
            </w:r>
            <w:r>
              <w:t>ая</w:t>
            </w:r>
            <w:r w:rsidRPr="009F6CC1">
              <w:t xml:space="preserve"> научно-практическ</w:t>
            </w:r>
            <w:r>
              <w:t>ая</w:t>
            </w:r>
            <w:r w:rsidRPr="009F6CC1">
              <w:t xml:space="preserve"> конференци</w:t>
            </w:r>
            <w:r>
              <w:t>я</w:t>
            </w:r>
            <w:r w:rsidRPr="009F6CC1">
              <w:t xml:space="preserve"> «</w:t>
            </w:r>
            <w:r w:rsidRPr="002F4C10">
              <w:t>Здоровье - основа человеческого потенциала: проблемы и пути их решения</w:t>
            </w:r>
            <w:r>
              <w:t>». 30 ноября</w:t>
            </w:r>
            <w:r w:rsidRPr="009F6CC1">
              <w:t xml:space="preserve"> 202</w:t>
            </w:r>
            <w:r>
              <w:t>1</w:t>
            </w:r>
            <w:r w:rsidRPr="009F6CC1">
              <w:t xml:space="preserve"> г. </w:t>
            </w:r>
          </w:p>
          <w:p w14:paraId="6F4A4FD8" w14:textId="77777777" w:rsidR="001702BE" w:rsidRPr="009F6CC1" w:rsidRDefault="001702BE" w:rsidP="00251E62"/>
        </w:tc>
        <w:tc>
          <w:tcPr>
            <w:tcW w:w="2835" w:type="dxa"/>
            <w:tcBorders>
              <w:top w:val="single" w:sz="4" w:space="0" w:color="auto"/>
              <w:left w:val="single" w:sz="4" w:space="0" w:color="auto"/>
              <w:bottom w:val="single" w:sz="4" w:space="0" w:color="auto"/>
              <w:right w:val="single" w:sz="4" w:space="0" w:color="auto"/>
            </w:tcBorders>
          </w:tcPr>
          <w:p w14:paraId="10E5F427" w14:textId="77777777" w:rsidR="001702BE" w:rsidRPr="009F6CC1" w:rsidRDefault="001702BE" w:rsidP="00251E62">
            <w:pPr>
              <w:autoSpaceDE w:val="0"/>
              <w:autoSpaceDN w:val="0"/>
              <w:jc w:val="center"/>
            </w:pPr>
            <w:r w:rsidRPr="009F6CC1">
              <w:t xml:space="preserve">Дорохина Е.Ю. </w:t>
            </w:r>
            <w:r w:rsidRPr="002F4C10">
              <w:t>Учет взаимовлияния рисков в скоринговой модели оценки рисков строительных проектов</w:t>
            </w:r>
          </w:p>
        </w:tc>
        <w:tc>
          <w:tcPr>
            <w:tcW w:w="2268" w:type="dxa"/>
            <w:gridSpan w:val="2"/>
            <w:tcBorders>
              <w:top w:val="single" w:sz="4" w:space="0" w:color="auto"/>
              <w:left w:val="single" w:sz="4" w:space="0" w:color="auto"/>
              <w:bottom w:val="single" w:sz="4" w:space="0" w:color="auto"/>
              <w:right w:val="single" w:sz="4" w:space="0" w:color="auto"/>
            </w:tcBorders>
          </w:tcPr>
          <w:p w14:paraId="60D4382F" w14:textId="77777777" w:rsidR="001702BE" w:rsidRPr="001702BE" w:rsidRDefault="001702BE" w:rsidP="001702BE">
            <w:pPr>
              <w:autoSpaceDE w:val="0"/>
              <w:autoSpaceDN w:val="0"/>
              <w:ind w:firstLine="0"/>
              <w:rPr>
                <w:bCs/>
              </w:rPr>
            </w:pPr>
            <w:r w:rsidRPr="001702BE">
              <w:rPr>
                <w:bCs/>
              </w:rPr>
              <w:t>Россия, Санкт-Петербург.</w:t>
            </w:r>
          </w:p>
        </w:tc>
      </w:tr>
      <w:tr w:rsidR="001702BE" w14:paraId="133B30D7" w14:textId="77777777" w:rsidTr="001702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blHeader/>
        </w:trPr>
        <w:tc>
          <w:tcPr>
            <w:tcW w:w="568" w:type="dxa"/>
            <w:gridSpan w:val="3"/>
            <w:tcBorders>
              <w:top w:val="single" w:sz="4" w:space="0" w:color="auto"/>
              <w:left w:val="single" w:sz="4" w:space="0" w:color="auto"/>
              <w:bottom w:val="single" w:sz="4" w:space="0" w:color="auto"/>
              <w:right w:val="single" w:sz="4" w:space="0" w:color="auto"/>
            </w:tcBorders>
          </w:tcPr>
          <w:p w14:paraId="6410EDF5" w14:textId="77777777" w:rsidR="001702BE" w:rsidRDefault="001702BE" w:rsidP="00251E62">
            <w:pPr>
              <w:autoSpaceDE w:val="0"/>
              <w:autoSpaceDN w:val="0"/>
              <w:jc w:val="center"/>
              <w:rPr>
                <w:b/>
              </w:rPr>
            </w:pPr>
            <w:r>
              <w:rPr>
                <w:b/>
              </w:rPr>
              <w:t>4</w:t>
            </w:r>
          </w:p>
        </w:tc>
        <w:tc>
          <w:tcPr>
            <w:tcW w:w="3969" w:type="dxa"/>
            <w:tcBorders>
              <w:top w:val="single" w:sz="4" w:space="0" w:color="auto"/>
              <w:left w:val="single" w:sz="4" w:space="0" w:color="auto"/>
              <w:bottom w:val="single" w:sz="4" w:space="0" w:color="auto"/>
              <w:right w:val="single" w:sz="4" w:space="0" w:color="auto"/>
            </w:tcBorders>
          </w:tcPr>
          <w:p w14:paraId="7885C8EF" w14:textId="77777777" w:rsidR="001702BE" w:rsidRDefault="001702BE" w:rsidP="00251E62">
            <w:pPr>
              <w:jc w:val="center"/>
            </w:pPr>
            <w:r>
              <w:t>Всероссийская</w:t>
            </w:r>
            <w:r w:rsidRPr="009F6CC1">
              <w:t xml:space="preserve"> конференци</w:t>
            </w:r>
            <w:r>
              <w:t>я</w:t>
            </w:r>
            <w:r w:rsidRPr="009F6CC1">
              <w:t xml:space="preserve"> </w:t>
            </w:r>
            <w:r>
              <w:t xml:space="preserve">с международным участием </w:t>
            </w:r>
            <w:r w:rsidRPr="009F6CC1">
              <w:t>«</w:t>
            </w:r>
            <w:r w:rsidRPr="002F4C10">
              <w:t>Инновационные решения социальных, экономических и технологических проблем современного общества</w:t>
            </w:r>
            <w:r w:rsidRPr="009F6CC1">
              <w:t xml:space="preserve">». </w:t>
            </w:r>
            <w:r>
              <w:t>15-16</w:t>
            </w:r>
            <w:r w:rsidRPr="009F6CC1">
              <w:t xml:space="preserve"> </w:t>
            </w:r>
            <w:r>
              <w:t>декабря</w:t>
            </w:r>
            <w:r w:rsidRPr="009F6CC1">
              <w:t xml:space="preserve"> 202</w:t>
            </w:r>
            <w:r>
              <w:t>1</w:t>
            </w:r>
            <w:r w:rsidRPr="009F6CC1">
              <w:t xml:space="preserve"> г.</w:t>
            </w:r>
          </w:p>
        </w:tc>
        <w:tc>
          <w:tcPr>
            <w:tcW w:w="2835" w:type="dxa"/>
            <w:tcBorders>
              <w:top w:val="single" w:sz="4" w:space="0" w:color="auto"/>
              <w:left w:val="single" w:sz="4" w:space="0" w:color="auto"/>
              <w:bottom w:val="single" w:sz="4" w:space="0" w:color="auto"/>
              <w:right w:val="single" w:sz="4" w:space="0" w:color="auto"/>
            </w:tcBorders>
          </w:tcPr>
          <w:p w14:paraId="3F7A7F79" w14:textId="77777777" w:rsidR="001702BE" w:rsidRPr="009F6CC1" w:rsidRDefault="001702BE" w:rsidP="00251E62">
            <w:pPr>
              <w:autoSpaceDE w:val="0"/>
              <w:autoSpaceDN w:val="0"/>
              <w:jc w:val="center"/>
            </w:pPr>
            <w:r w:rsidRPr="009F6CC1">
              <w:t xml:space="preserve">Дорохина Е.Ю. </w:t>
            </w:r>
            <w:r w:rsidRPr="002F4C10">
              <w:t>Жизненный цикл строительного проекта: моделирование рисков</w:t>
            </w:r>
          </w:p>
        </w:tc>
        <w:tc>
          <w:tcPr>
            <w:tcW w:w="2268" w:type="dxa"/>
            <w:gridSpan w:val="2"/>
            <w:tcBorders>
              <w:top w:val="single" w:sz="4" w:space="0" w:color="auto"/>
              <w:left w:val="single" w:sz="4" w:space="0" w:color="auto"/>
              <w:bottom w:val="single" w:sz="4" w:space="0" w:color="auto"/>
              <w:right w:val="single" w:sz="4" w:space="0" w:color="auto"/>
            </w:tcBorders>
          </w:tcPr>
          <w:p w14:paraId="5979082B" w14:textId="77777777" w:rsidR="001702BE" w:rsidRPr="001702BE" w:rsidRDefault="001702BE" w:rsidP="001702BE">
            <w:pPr>
              <w:autoSpaceDE w:val="0"/>
              <w:autoSpaceDN w:val="0"/>
              <w:ind w:firstLine="0"/>
              <w:rPr>
                <w:bCs/>
              </w:rPr>
            </w:pPr>
            <w:r w:rsidRPr="001702BE">
              <w:rPr>
                <w:bCs/>
              </w:rPr>
              <w:t>Россия, Пенза</w:t>
            </w:r>
          </w:p>
        </w:tc>
      </w:tr>
    </w:tbl>
    <w:p w14:paraId="075881C2" w14:textId="77777777" w:rsidR="001702BE" w:rsidRDefault="001702BE" w:rsidP="006D12D1">
      <w:pPr>
        <w:spacing w:line="240" w:lineRule="auto"/>
        <w:ind w:firstLine="0"/>
        <w:rPr>
          <w:b/>
          <w:bCs/>
          <w:color w:val="000000"/>
        </w:rPr>
      </w:pPr>
    </w:p>
    <w:p w14:paraId="701B95AB" w14:textId="146AF0E2" w:rsidR="006D12D1" w:rsidRPr="006D12D1" w:rsidRDefault="006D12D1" w:rsidP="006D12D1">
      <w:pPr>
        <w:spacing w:line="240" w:lineRule="auto"/>
        <w:ind w:firstLine="0"/>
      </w:pPr>
      <w:r w:rsidRPr="006D12D1">
        <w:rPr>
          <w:b/>
          <w:bCs/>
          <w:color w:val="000000"/>
        </w:rPr>
        <w:t>2.2.</w:t>
      </w:r>
      <w:r w:rsidRPr="006D12D1">
        <w:rPr>
          <w:color w:val="000000"/>
        </w:rPr>
        <w:t xml:space="preserve"> </w:t>
      </w:r>
      <w:r w:rsidRPr="006D12D1">
        <w:rPr>
          <w:b/>
          <w:bCs/>
          <w:color w:val="000000"/>
        </w:rPr>
        <w:t>Учебные программы</w:t>
      </w:r>
    </w:p>
    <w:p w14:paraId="6D49AA18" w14:textId="77777777" w:rsidR="006D12D1" w:rsidRPr="006D12D1" w:rsidRDefault="006D12D1" w:rsidP="006D12D1">
      <w:pPr>
        <w:spacing w:line="240" w:lineRule="auto"/>
        <w:ind w:firstLine="0"/>
      </w:pPr>
      <w:r w:rsidRPr="006D12D1">
        <w:rPr>
          <w:color w:val="000000"/>
        </w:rPr>
        <w:t>Члены секции разрабатывали учебные программы и курсы, в том числе:</w:t>
      </w:r>
    </w:p>
    <w:p w14:paraId="3E0F46FE" w14:textId="77777777" w:rsidR="006D12D1" w:rsidRPr="006D12D1" w:rsidRDefault="006D12D1" w:rsidP="006D12D1">
      <w:pPr>
        <w:spacing w:line="240" w:lineRule="auto"/>
        <w:ind w:firstLine="0"/>
      </w:pPr>
      <w:r w:rsidRPr="006D12D1">
        <w:rPr>
          <w:color w:val="000000"/>
        </w:rPr>
        <w:t>д.э.н. Чеботарев С.С. РПД для аспирантов, обучающихся по направлению подготовки 38.04.01«Экономика», направленность программы аспирантуры «Экономика чрезвычайных ситуаций».</w:t>
      </w:r>
    </w:p>
    <w:p w14:paraId="6B2343E1" w14:textId="77777777" w:rsidR="006D12D1" w:rsidRPr="006D12D1" w:rsidRDefault="006D12D1" w:rsidP="006D12D1">
      <w:pPr>
        <w:spacing w:after="200" w:line="240" w:lineRule="auto"/>
        <w:ind w:firstLine="0"/>
      </w:pPr>
      <w:r w:rsidRPr="006D12D1">
        <w:rPr>
          <w:color w:val="000000"/>
        </w:rPr>
        <w:t>д.э.н.Шевчук А.В. учебный куря: «Экономика природопользования» для магистрантов Высшей школы инновационного бизнеса МГУ им.М.В.Ломоносова</w:t>
      </w:r>
    </w:p>
    <w:p w14:paraId="42F00520" w14:textId="77777777" w:rsidR="006D12D1" w:rsidRPr="006D12D1" w:rsidRDefault="006D12D1" w:rsidP="006D12D1">
      <w:pPr>
        <w:spacing w:line="240" w:lineRule="auto"/>
        <w:ind w:firstLine="0"/>
        <w:jc w:val="both"/>
      </w:pPr>
      <w:r w:rsidRPr="006D12D1">
        <w:rPr>
          <w:b/>
          <w:bCs/>
          <w:color w:val="000000"/>
        </w:rPr>
        <w:t>2.3.Лекции:</w:t>
      </w:r>
      <w:r w:rsidRPr="006D12D1">
        <w:rPr>
          <w:color w:val="000000"/>
        </w:rPr>
        <w:t> </w:t>
      </w:r>
    </w:p>
    <w:p w14:paraId="0D01762B" w14:textId="77777777" w:rsidR="006D12D1" w:rsidRPr="006D12D1" w:rsidRDefault="006D12D1" w:rsidP="006D12D1">
      <w:pPr>
        <w:spacing w:line="240" w:lineRule="auto"/>
        <w:ind w:firstLine="0"/>
        <w:jc w:val="both"/>
      </w:pPr>
      <w:r w:rsidRPr="006D12D1">
        <w:rPr>
          <w:color w:val="000000"/>
        </w:rPr>
        <w:t>Многие члены секции читали лекции, проводили семинары, были членами ГАК:</w:t>
      </w:r>
    </w:p>
    <w:p w14:paraId="0C1F056C" w14:textId="77777777" w:rsidR="006D12D1" w:rsidRPr="006D12D1" w:rsidRDefault="006D12D1" w:rsidP="00F716CF">
      <w:pPr>
        <w:numPr>
          <w:ilvl w:val="0"/>
          <w:numId w:val="79"/>
        </w:numPr>
        <w:shd w:val="clear" w:color="auto" w:fill="FFFFFF"/>
        <w:spacing w:line="240" w:lineRule="auto"/>
        <w:ind w:left="927" w:right="10"/>
        <w:jc w:val="both"/>
        <w:textAlignment w:val="baseline"/>
        <w:rPr>
          <w:color w:val="000000"/>
        </w:rPr>
      </w:pPr>
      <w:r w:rsidRPr="006D12D1">
        <w:rPr>
          <w:color w:val="000000"/>
        </w:rPr>
        <w:t>чтение лекций, проведение семинаров, прием зачетов по учебной дисциплине: «Экономика чрезвычайных ситуаций» (д.э.н. Чеботарев С.С.);</w:t>
      </w:r>
    </w:p>
    <w:p w14:paraId="1D1FC3BF" w14:textId="77777777" w:rsidR="006D12D1" w:rsidRPr="006D12D1" w:rsidRDefault="006D12D1" w:rsidP="00F716CF">
      <w:pPr>
        <w:numPr>
          <w:ilvl w:val="0"/>
          <w:numId w:val="79"/>
        </w:numPr>
        <w:shd w:val="clear" w:color="auto" w:fill="FFFFFF"/>
        <w:spacing w:line="240" w:lineRule="auto"/>
        <w:ind w:left="927" w:right="10"/>
        <w:jc w:val="both"/>
        <w:textAlignment w:val="baseline"/>
        <w:rPr>
          <w:color w:val="000000"/>
        </w:rPr>
      </w:pPr>
      <w:r w:rsidRPr="006D12D1">
        <w:rPr>
          <w:color w:val="000000"/>
        </w:rPr>
        <w:t>чтение лекций, проведение семинаров, прием зачетов по учебной дисциплине: «Безопасность жизнедеятельности» (д.э.н. Киселева С.П.);</w:t>
      </w:r>
    </w:p>
    <w:p w14:paraId="66A5431C" w14:textId="77777777" w:rsidR="006D12D1" w:rsidRPr="006D12D1" w:rsidRDefault="006D12D1" w:rsidP="00F716CF">
      <w:pPr>
        <w:numPr>
          <w:ilvl w:val="0"/>
          <w:numId w:val="79"/>
        </w:numPr>
        <w:shd w:val="clear" w:color="auto" w:fill="FFFFFF"/>
        <w:spacing w:line="240" w:lineRule="auto"/>
        <w:ind w:left="927" w:right="10"/>
        <w:jc w:val="both"/>
        <w:textAlignment w:val="baseline"/>
        <w:rPr>
          <w:color w:val="000000"/>
        </w:rPr>
      </w:pPr>
      <w:r w:rsidRPr="006D12D1">
        <w:rPr>
          <w:color w:val="000000"/>
        </w:rPr>
        <w:t>чтение лекций, проведение семинаров, прием зачетов и экзаменов по учебной дисциплине «Экономика природопользования», «Экологическая безопасность» и др. (д.э.н. Бобылев С.Н., д.э.н. Никоноров С.М, д.э.н.Шевчук А.В., д.э.н.Киселева С.П., д.ф.-м.н.Харченко С.Г. и др.)</w:t>
      </w:r>
    </w:p>
    <w:p w14:paraId="6D0C895F" w14:textId="77777777" w:rsidR="006D12D1" w:rsidRPr="006D12D1" w:rsidRDefault="006D12D1" w:rsidP="006D12D1">
      <w:pPr>
        <w:spacing w:line="240" w:lineRule="auto"/>
        <w:ind w:firstLine="0"/>
      </w:pPr>
    </w:p>
    <w:p w14:paraId="14FEF98D" w14:textId="77777777" w:rsidR="006D12D1" w:rsidRPr="006D12D1" w:rsidRDefault="006D12D1" w:rsidP="006D12D1">
      <w:pPr>
        <w:spacing w:line="240" w:lineRule="auto"/>
        <w:ind w:firstLine="0"/>
        <w:jc w:val="both"/>
      </w:pPr>
      <w:r w:rsidRPr="006D12D1">
        <w:rPr>
          <w:b/>
          <w:bCs/>
          <w:color w:val="000000"/>
        </w:rPr>
        <w:t>3.Публикация научных статей в различных изданиях:</w:t>
      </w:r>
    </w:p>
    <w:p w14:paraId="14B84967" w14:textId="77777777" w:rsidR="006D12D1" w:rsidRPr="006D12D1" w:rsidRDefault="006D12D1" w:rsidP="006D12D1">
      <w:pPr>
        <w:spacing w:line="240" w:lineRule="auto"/>
        <w:ind w:firstLine="0"/>
      </w:pPr>
    </w:p>
    <w:p w14:paraId="7CE4AA37" w14:textId="77777777" w:rsidR="006D12D1" w:rsidRPr="006D12D1" w:rsidRDefault="006D12D1" w:rsidP="006D12D1">
      <w:pPr>
        <w:spacing w:line="240" w:lineRule="auto"/>
        <w:ind w:firstLine="0"/>
        <w:jc w:val="both"/>
      </w:pPr>
      <w:r w:rsidRPr="006D12D1">
        <w:rPr>
          <w:b/>
          <w:bCs/>
          <w:i/>
          <w:iCs/>
          <w:color w:val="000000"/>
        </w:rPr>
        <w:t>Перечень работ, опубликованных членами секции в 2021 г.</w:t>
      </w:r>
    </w:p>
    <w:tbl>
      <w:tblPr>
        <w:tblW w:w="9244" w:type="dxa"/>
        <w:tblLayout w:type="fixed"/>
        <w:tblCellMar>
          <w:top w:w="15" w:type="dxa"/>
          <w:left w:w="0" w:type="dxa"/>
          <w:bottom w:w="15" w:type="dxa"/>
          <w:right w:w="15" w:type="dxa"/>
        </w:tblCellMar>
        <w:tblLook w:val="04A0" w:firstRow="1" w:lastRow="0" w:firstColumn="1" w:lastColumn="0" w:noHBand="0" w:noVBand="1"/>
      </w:tblPr>
      <w:tblGrid>
        <w:gridCol w:w="675"/>
        <w:gridCol w:w="1793"/>
        <w:gridCol w:w="3402"/>
        <w:gridCol w:w="2074"/>
        <w:gridCol w:w="1300"/>
      </w:tblGrid>
      <w:tr w:rsidR="006D12D1" w:rsidRPr="006D12D1" w14:paraId="4DFAE9F8"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2E9DA" w14:textId="77777777" w:rsidR="006D12D1" w:rsidRPr="006D12D1" w:rsidRDefault="006D12D1" w:rsidP="006D12D1">
            <w:pPr>
              <w:spacing w:line="0" w:lineRule="atLeast"/>
              <w:ind w:firstLine="0"/>
              <w:jc w:val="center"/>
              <w:rPr>
                <w:b/>
                <w:bCs/>
              </w:rPr>
            </w:pPr>
            <w:r w:rsidRPr="006D12D1">
              <w:rPr>
                <w:b/>
                <w:bCs/>
                <w:color w:val="000000"/>
              </w:rPr>
              <w:lastRenderedPageBreak/>
              <w:t>№ п/п</w:t>
            </w: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B2435C" w14:textId="77777777" w:rsidR="006D12D1" w:rsidRPr="006D12D1" w:rsidRDefault="006D12D1" w:rsidP="00650E2E">
            <w:pPr>
              <w:spacing w:line="0" w:lineRule="atLeast"/>
              <w:ind w:firstLine="0"/>
              <w:jc w:val="center"/>
              <w:rPr>
                <w:b/>
                <w:bCs/>
              </w:rPr>
            </w:pPr>
            <w:r w:rsidRPr="006D12D1">
              <w:rPr>
                <w:b/>
                <w:bCs/>
                <w:color w:val="000000"/>
              </w:rPr>
              <w:t>Авторы публикации (основные)</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F014D" w14:textId="77777777" w:rsidR="006D12D1" w:rsidRPr="006D12D1" w:rsidRDefault="006D12D1" w:rsidP="00650E2E">
            <w:pPr>
              <w:spacing w:line="0" w:lineRule="atLeast"/>
              <w:ind w:firstLine="0"/>
              <w:jc w:val="center"/>
              <w:rPr>
                <w:b/>
                <w:bCs/>
              </w:rPr>
            </w:pPr>
            <w:r w:rsidRPr="006D12D1">
              <w:rPr>
                <w:b/>
                <w:bCs/>
                <w:color w:val="000000"/>
              </w:rPr>
              <w:t>Наименование опубликованной работы</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1E1DB" w14:textId="77777777" w:rsidR="006D12D1" w:rsidRPr="006D12D1" w:rsidRDefault="006D12D1" w:rsidP="00650E2E">
            <w:pPr>
              <w:spacing w:line="0" w:lineRule="atLeast"/>
              <w:ind w:firstLine="0"/>
              <w:jc w:val="center"/>
              <w:rPr>
                <w:b/>
                <w:bCs/>
              </w:rPr>
            </w:pPr>
            <w:r w:rsidRPr="006D12D1">
              <w:rPr>
                <w:b/>
                <w:bCs/>
                <w:color w:val="000000"/>
              </w:rPr>
              <w:t>Название издательства, журнала, место издания, год</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F26433" w14:textId="77777777" w:rsidR="006D12D1" w:rsidRPr="006D12D1" w:rsidRDefault="006D12D1" w:rsidP="006D12D1">
            <w:pPr>
              <w:spacing w:line="0" w:lineRule="atLeast"/>
              <w:ind w:firstLine="0"/>
              <w:jc w:val="both"/>
              <w:rPr>
                <w:b/>
                <w:bCs/>
              </w:rPr>
            </w:pPr>
            <w:r w:rsidRPr="006D12D1">
              <w:rPr>
                <w:b/>
                <w:bCs/>
                <w:color w:val="000000"/>
              </w:rPr>
              <w:t>Количество печатных листов</w:t>
            </w:r>
          </w:p>
        </w:tc>
      </w:tr>
      <w:tr w:rsidR="006D12D1" w:rsidRPr="006D12D1" w14:paraId="3FB837E5"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EA916" w14:textId="77777777" w:rsidR="006D12D1" w:rsidRPr="006D12D1" w:rsidRDefault="006D12D1" w:rsidP="00F716CF">
            <w:pPr>
              <w:numPr>
                <w:ilvl w:val="0"/>
                <w:numId w:val="80"/>
              </w:numPr>
              <w:spacing w:before="100" w:beforeAutospacing="1" w:after="100" w:afterAutospacing="1" w:line="240" w:lineRule="auto"/>
              <w:ind w:left="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D96A3D" w14:textId="77777777" w:rsidR="006D12D1" w:rsidRPr="006D12D1" w:rsidRDefault="006D12D1" w:rsidP="00650E2E">
            <w:pPr>
              <w:spacing w:line="0" w:lineRule="atLeast"/>
              <w:ind w:firstLine="0"/>
              <w:rPr>
                <w:b/>
                <w:bCs/>
              </w:rPr>
            </w:pPr>
            <w:r w:rsidRPr="006D12D1">
              <w:rPr>
                <w:color w:val="000000"/>
              </w:rPr>
              <w:t>Алексеев Г.Ф., Ефимов В.И., Мельник В.В., Попов С.М., Ефимова Н.В.</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CD774F" w14:textId="77777777" w:rsidR="006D12D1" w:rsidRPr="006D12D1" w:rsidRDefault="006D12D1" w:rsidP="00650E2E">
            <w:pPr>
              <w:spacing w:line="0" w:lineRule="atLeast"/>
              <w:ind w:firstLine="0"/>
              <w:rPr>
                <w:b/>
                <w:bCs/>
              </w:rPr>
            </w:pPr>
            <w:r w:rsidRPr="006D12D1">
              <w:rPr>
                <w:color w:val="000000"/>
              </w:rPr>
              <w:t>Проектирование и аутсорсинг буровзрывных работ при открытом способе добычи полезных ископаемых.</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6E0AD" w14:textId="77777777" w:rsidR="006D12D1" w:rsidRPr="006D12D1" w:rsidRDefault="006D12D1" w:rsidP="006D12D1">
            <w:pPr>
              <w:spacing w:line="240" w:lineRule="auto"/>
              <w:ind w:firstLine="0"/>
              <w:jc w:val="both"/>
              <w:rPr>
                <w:b/>
                <w:bCs/>
              </w:rPr>
            </w:pPr>
            <w:r w:rsidRPr="006D12D1">
              <w:rPr>
                <w:color w:val="000000"/>
              </w:rPr>
              <w:t>Кемерово, 2021.</w:t>
            </w:r>
          </w:p>
          <w:p w14:paraId="30C6118F" w14:textId="77777777" w:rsidR="006D12D1" w:rsidRPr="006D12D1" w:rsidRDefault="006D12D1" w:rsidP="006D12D1">
            <w:pPr>
              <w:spacing w:line="0" w:lineRule="atLeast"/>
              <w:ind w:firstLine="0"/>
              <w:jc w:val="center"/>
              <w:rPr>
                <w:b/>
                <w:bCs/>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C6414" w14:textId="77777777" w:rsidR="006D12D1" w:rsidRPr="006D12D1" w:rsidRDefault="006D12D1" w:rsidP="006D12D1">
            <w:pPr>
              <w:spacing w:line="240" w:lineRule="auto"/>
              <w:ind w:firstLine="0"/>
              <w:jc w:val="center"/>
              <w:rPr>
                <w:b/>
                <w:bCs/>
                <w:sz w:val="1"/>
              </w:rPr>
            </w:pPr>
          </w:p>
        </w:tc>
      </w:tr>
      <w:tr w:rsidR="006D12D1" w:rsidRPr="006D12D1" w14:paraId="03487A8D"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4523DC" w14:textId="77777777" w:rsidR="006D12D1" w:rsidRPr="006D12D1" w:rsidRDefault="006D12D1" w:rsidP="00F716CF">
            <w:pPr>
              <w:numPr>
                <w:ilvl w:val="0"/>
                <w:numId w:val="81"/>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7D7655" w14:textId="77777777" w:rsidR="006D12D1" w:rsidRPr="006D12D1" w:rsidRDefault="006D12D1" w:rsidP="00650E2E">
            <w:pPr>
              <w:spacing w:line="0" w:lineRule="atLeast"/>
              <w:ind w:firstLine="0"/>
              <w:rPr>
                <w:b/>
                <w:bCs/>
              </w:rPr>
            </w:pPr>
            <w:r w:rsidRPr="006D12D1">
              <w:rPr>
                <w:color w:val="000000"/>
              </w:rPr>
              <w:t>Алексеев Г.Ф., Ефимов В.И., Мясков А.В.</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15253" w14:textId="77777777" w:rsidR="006D12D1" w:rsidRPr="006D12D1" w:rsidRDefault="006D12D1" w:rsidP="00650E2E">
            <w:pPr>
              <w:spacing w:line="0" w:lineRule="atLeast"/>
              <w:ind w:firstLine="0"/>
              <w:rPr>
                <w:b/>
                <w:bCs/>
              </w:rPr>
            </w:pPr>
            <w:r w:rsidRPr="006D12D1">
              <w:rPr>
                <w:color w:val="000000"/>
              </w:rPr>
              <w:t xml:space="preserve"> Стратегирование повышения экологичности угледобывающих компаний  </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023E1" w14:textId="77777777" w:rsidR="006D12D1" w:rsidRPr="006D12D1" w:rsidRDefault="006D12D1" w:rsidP="00650E2E">
            <w:pPr>
              <w:spacing w:line="240" w:lineRule="auto"/>
              <w:ind w:firstLine="0"/>
              <w:rPr>
                <w:b/>
                <w:bCs/>
              </w:rPr>
            </w:pPr>
            <w:r w:rsidRPr="006D12D1">
              <w:rPr>
                <w:color w:val="000000"/>
              </w:rPr>
              <w:t>В книге: Стратегирование экологического развития Кузбасса.  Квинт В.Л., Задорожная Г.В., Дудовцева Ю.В., Шевчук А.В. и др. Сер. "Библиотека «Стратегия Кузбасса»" Кемерово, 2021. С. 236-265.</w:t>
            </w:r>
          </w:p>
          <w:p w14:paraId="58DD2D87" w14:textId="77777777" w:rsidR="006D12D1" w:rsidRPr="006D12D1" w:rsidRDefault="006D12D1" w:rsidP="006D12D1">
            <w:pPr>
              <w:spacing w:line="0" w:lineRule="atLeast"/>
              <w:ind w:firstLine="0"/>
              <w:jc w:val="center"/>
              <w:rPr>
                <w:b/>
                <w:bCs/>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87620" w14:textId="77777777" w:rsidR="006D12D1" w:rsidRPr="006D12D1" w:rsidRDefault="006D12D1" w:rsidP="006D12D1">
            <w:pPr>
              <w:spacing w:line="240" w:lineRule="auto"/>
              <w:ind w:firstLine="0"/>
              <w:jc w:val="center"/>
              <w:rPr>
                <w:b/>
                <w:bCs/>
                <w:sz w:val="1"/>
              </w:rPr>
            </w:pPr>
          </w:p>
        </w:tc>
      </w:tr>
      <w:tr w:rsidR="006D12D1" w:rsidRPr="006D12D1" w14:paraId="4DB094CD"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22D4C" w14:textId="77777777" w:rsidR="006D12D1" w:rsidRPr="006D12D1" w:rsidRDefault="006D12D1" w:rsidP="00F716CF">
            <w:pPr>
              <w:numPr>
                <w:ilvl w:val="0"/>
                <w:numId w:val="82"/>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06753" w14:textId="77777777" w:rsidR="006D12D1" w:rsidRPr="006D12D1" w:rsidRDefault="006D12D1" w:rsidP="00650E2E">
            <w:pPr>
              <w:spacing w:line="0" w:lineRule="atLeast"/>
              <w:ind w:firstLine="0"/>
              <w:rPr>
                <w:b/>
                <w:bCs/>
              </w:rPr>
            </w:pPr>
            <w:r w:rsidRPr="006D12D1">
              <w:rPr>
                <w:color w:val="000000"/>
              </w:rPr>
              <w:t>Квинт В.Л., Задорожная Г.В., Дудовцева Ю.В., Шевчук А.В., Алексеев Г.Ф., Ефимов В.И. и др.</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893CC" w14:textId="77777777" w:rsidR="006D12D1" w:rsidRPr="006D12D1" w:rsidRDefault="006D12D1" w:rsidP="00650E2E">
            <w:pPr>
              <w:spacing w:line="0" w:lineRule="atLeast"/>
              <w:ind w:firstLine="0"/>
              <w:rPr>
                <w:b/>
                <w:bCs/>
              </w:rPr>
            </w:pPr>
            <w:r w:rsidRPr="006D12D1">
              <w:rPr>
                <w:color w:val="000000"/>
              </w:rPr>
              <w:t>Стратегирование экологического развития КУЗБАССА  Сер. Библиотека «Стратегия Кузбасса» </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ADF3D" w14:textId="77777777" w:rsidR="006D12D1" w:rsidRPr="006D12D1" w:rsidRDefault="006D12D1" w:rsidP="00650E2E">
            <w:pPr>
              <w:spacing w:line="240" w:lineRule="auto"/>
              <w:ind w:firstLine="0"/>
              <w:rPr>
                <w:b/>
                <w:bCs/>
              </w:rPr>
            </w:pPr>
            <w:r w:rsidRPr="006D12D1">
              <w:rPr>
                <w:color w:val="000000"/>
              </w:rPr>
              <w:t>Сер. Библиотека «Стратегия Кузбасса» </w:t>
            </w:r>
          </w:p>
          <w:p w14:paraId="50D2F0D0" w14:textId="77777777" w:rsidR="006D12D1" w:rsidRPr="006D12D1" w:rsidRDefault="006D12D1" w:rsidP="006D12D1">
            <w:pPr>
              <w:spacing w:line="240" w:lineRule="auto"/>
              <w:ind w:firstLine="0"/>
              <w:jc w:val="center"/>
              <w:rPr>
                <w:b/>
                <w:bCs/>
              </w:rPr>
            </w:pPr>
            <w:r w:rsidRPr="006D12D1">
              <w:rPr>
                <w:color w:val="000000"/>
              </w:rPr>
              <w:t>Кемерово, 2021.</w:t>
            </w:r>
          </w:p>
          <w:p w14:paraId="476D4A9B" w14:textId="77777777" w:rsidR="006D12D1" w:rsidRPr="006D12D1" w:rsidRDefault="006D12D1" w:rsidP="006D12D1">
            <w:pPr>
              <w:spacing w:line="0" w:lineRule="atLeast"/>
              <w:ind w:firstLine="0"/>
              <w:jc w:val="center"/>
              <w:rPr>
                <w:b/>
                <w:bCs/>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3FD7E" w14:textId="77777777" w:rsidR="006D12D1" w:rsidRPr="006D12D1" w:rsidRDefault="006D12D1" w:rsidP="006D12D1">
            <w:pPr>
              <w:spacing w:line="240" w:lineRule="auto"/>
              <w:ind w:firstLine="0"/>
              <w:jc w:val="center"/>
              <w:rPr>
                <w:b/>
                <w:bCs/>
                <w:sz w:val="1"/>
              </w:rPr>
            </w:pPr>
          </w:p>
        </w:tc>
      </w:tr>
      <w:tr w:rsidR="006D12D1" w:rsidRPr="006D12D1" w14:paraId="51CE9A82"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96800" w14:textId="77777777" w:rsidR="006D12D1" w:rsidRPr="006D12D1" w:rsidRDefault="006D12D1" w:rsidP="00F716CF">
            <w:pPr>
              <w:numPr>
                <w:ilvl w:val="0"/>
                <w:numId w:val="83"/>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76E37" w14:textId="77777777" w:rsidR="006D12D1" w:rsidRPr="006D12D1" w:rsidRDefault="006D12D1" w:rsidP="00650E2E">
            <w:pPr>
              <w:spacing w:line="0" w:lineRule="atLeast"/>
              <w:ind w:firstLine="0"/>
              <w:rPr>
                <w:b/>
                <w:bCs/>
              </w:rPr>
            </w:pPr>
            <w:r w:rsidRPr="006D12D1">
              <w:rPr>
                <w:color w:val="000000"/>
                <w:shd w:val="clear" w:color="auto" w:fill="FFFFFF"/>
              </w:rPr>
              <w:t>Ефимов В.И.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BBFFE2" w14:textId="77777777" w:rsidR="006D12D1" w:rsidRPr="006D12D1" w:rsidRDefault="006D12D1" w:rsidP="00650E2E">
            <w:pPr>
              <w:spacing w:line="0" w:lineRule="atLeast"/>
              <w:ind w:firstLine="0"/>
              <w:rPr>
                <w:b/>
                <w:bCs/>
              </w:rPr>
            </w:pPr>
            <w:r w:rsidRPr="006D12D1">
              <w:rPr>
                <w:color w:val="000000"/>
                <w:shd w:val="clear" w:color="auto" w:fill="FFFFFF"/>
              </w:rPr>
              <w:t>Мифы и реальность углеродного следа / В сборнике: Ресурсная экономика, изменение климата и рациональное природопользование. </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545B04" w14:textId="77777777" w:rsidR="006D12D1" w:rsidRPr="006D12D1" w:rsidRDefault="006D12D1" w:rsidP="006D12D1">
            <w:pPr>
              <w:spacing w:line="240" w:lineRule="auto"/>
              <w:ind w:firstLine="0"/>
              <w:jc w:val="both"/>
              <w:rPr>
                <w:b/>
                <w:bCs/>
              </w:rPr>
            </w:pPr>
            <w:r w:rsidRPr="006D12D1">
              <w:rPr>
                <w:color w:val="000000"/>
                <w:shd w:val="clear" w:color="auto" w:fill="FFFFFF"/>
              </w:rPr>
              <w:t>Материалы XVI Международной научно-практической конференции Российского общества экологической экономики. Красноярск, 2021. С. 60-62.</w:t>
            </w:r>
          </w:p>
          <w:p w14:paraId="16348119" w14:textId="77777777" w:rsidR="006D12D1" w:rsidRPr="006D12D1" w:rsidRDefault="006D12D1" w:rsidP="006D12D1">
            <w:pPr>
              <w:spacing w:line="0" w:lineRule="atLeast"/>
              <w:ind w:firstLine="0"/>
              <w:jc w:val="center"/>
              <w:rPr>
                <w:b/>
                <w:bCs/>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94AFC" w14:textId="77777777" w:rsidR="006D12D1" w:rsidRPr="006D12D1" w:rsidRDefault="006D12D1" w:rsidP="006D12D1">
            <w:pPr>
              <w:spacing w:line="240" w:lineRule="auto"/>
              <w:ind w:firstLine="0"/>
              <w:jc w:val="center"/>
              <w:rPr>
                <w:b/>
                <w:bCs/>
                <w:sz w:val="1"/>
              </w:rPr>
            </w:pPr>
          </w:p>
        </w:tc>
      </w:tr>
      <w:tr w:rsidR="006D12D1" w:rsidRPr="006D12D1" w14:paraId="66822DF0"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0A5BE4" w14:textId="77777777" w:rsidR="006D12D1" w:rsidRPr="006D12D1" w:rsidRDefault="006D12D1" w:rsidP="00F716CF">
            <w:pPr>
              <w:numPr>
                <w:ilvl w:val="0"/>
                <w:numId w:val="84"/>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444E4" w14:textId="77777777" w:rsidR="006D12D1" w:rsidRPr="006D12D1" w:rsidRDefault="006D12D1" w:rsidP="00650E2E">
            <w:pPr>
              <w:spacing w:line="0" w:lineRule="atLeast"/>
              <w:ind w:firstLine="0"/>
              <w:rPr>
                <w:b/>
                <w:bCs/>
              </w:rPr>
            </w:pPr>
            <w:r w:rsidRPr="006D12D1">
              <w:rPr>
                <w:color w:val="000000"/>
              </w:rPr>
              <w:t>Ефимов В.И., Абрамкин Н.И., Ефимова Н.В.</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3E3D3" w14:textId="77777777" w:rsidR="006D12D1" w:rsidRPr="006D12D1" w:rsidRDefault="006D12D1" w:rsidP="00650E2E">
            <w:pPr>
              <w:spacing w:line="240" w:lineRule="auto"/>
              <w:ind w:firstLine="0"/>
              <w:rPr>
                <w:b/>
                <w:bCs/>
              </w:rPr>
            </w:pPr>
            <w:r w:rsidRPr="006D12D1">
              <w:rPr>
                <w:color w:val="000000"/>
              </w:rPr>
              <w:t>Применение безлюдных технологий</w:t>
            </w:r>
          </w:p>
          <w:p w14:paraId="47C7FF60" w14:textId="77777777" w:rsidR="006D12D1" w:rsidRPr="006D12D1" w:rsidRDefault="006D12D1" w:rsidP="00650E2E">
            <w:pPr>
              <w:spacing w:line="0" w:lineRule="atLeast"/>
              <w:ind w:firstLine="0"/>
              <w:rPr>
                <w:b/>
                <w:bCs/>
              </w:rPr>
            </w:pPr>
            <w:r w:rsidRPr="006D12D1">
              <w:rPr>
                <w:color w:val="000000"/>
              </w:rPr>
              <w:t>на открытых горных работах. </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9CEB1A" w14:textId="77777777" w:rsidR="006D12D1" w:rsidRPr="006D12D1" w:rsidRDefault="006D12D1" w:rsidP="006D12D1">
            <w:pPr>
              <w:spacing w:line="0" w:lineRule="atLeast"/>
              <w:ind w:firstLine="0"/>
              <w:jc w:val="both"/>
              <w:rPr>
                <w:b/>
                <w:bCs/>
              </w:rPr>
            </w:pPr>
            <w:r w:rsidRPr="006D12D1">
              <w:rPr>
                <w:color w:val="000000"/>
              </w:rPr>
              <w:t>Устойчивое развитие горных территорий. 2021. Т. 13. № 3 (49). С. 449-456</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42D7F" w14:textId="77777777" w:rsidR="006D12D1" w:rsidRPr="006D12D1" w:rsidRDefault="006D12D1" w:rsidP="006D12D1">
            <w:pPr>
              <w:spacing w:line="240" w:lineRule="auto"/>
              <w:ind w:firstLine="0"/>
              <w:jc w:val="center"/>
              <w:rPr>
                <w:b/>
                <w:bCs/>
                <w:sz w:val="1"/>
              </w:rPr>
            </w:pPr>
          </w:p>
        </w:tc>
      </w:tr>
      <w:tr w:rsidR="006D12D1" w:rsidRPr="006D12D1" w14:paraId="752AACC1"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2930FF" w14:textId="77777777" w:rsidR="006D12D1" w:rsidRPr="006D12D1" w:rsidRDefault="006D12D1" w:rsidP="00F716CF">
            <w:pPr>
              <w:numPr>
                <w:ilvl w:val="0"/>
                <w:numId w:val="85"/>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9742F" w14:textId="77777777" w:rsidR="006D12D1" w:rsidRPr="006D12D1" w:rsidRDefault="006D12D1" w:rsidP="00650E2E">
            <w:pPr>
              <w:spacing w:line="0" w:lineRule="atLeast"/>
              <w:ind w:firstLine="0"/>
              <w:rPr>
                <w:b/>
                <w:bCs/>
              </w:rPr>
            </w:pPr>
            <w:r w:rsidRPr="006D12D1">
              <w:rPr>
                <w:color w:val="000000"/>
              </w:rPr>
              <w:t>Ефимов В.И., Коваль А.О., Коробова О.С., Ефимова Н.В.</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B2F34" w14:textId="77777777" w:rsidR="006D12D1" w:rsidRPr="006D12D1" w:rsidRDefault="006D12D1" w:rsidP="00650E2E">
            <w:pPr>
              <w:spacing w:line="0" w:lineRule="atLeast"/>
              <w:ind w:firstLine="0"/>
              <w:rPr>
                <w:b/>
                <w:bCs/>
              </w:rPr>
            </w:pPr>
            <w:r w:rsidRPr="006D12D1">
              <w:rPr>
                <w:color w:val="000000"/>
              </w:rPr>
              <w:t>Экономический механизм регулирования взаимоотношений между разрезами и аутсорсерами при выполнении БВР. </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EA899" w14:textId="77777777" w:rsidR="006D12D1" w:rsidRPr="006D12D1" w:rsidRDefault="006D12D1" w:rsidP="006D12D1">
            <w:pPr>
              <w:spacing w:line="240" w:lineRule="auto"/>
              <w:ind w:firstLine="0"/>
              <w:jc w:val="both"/>
              <w:rPr>
                <w:b/>
                <w:bCs/>
              </w:rPr>
            </w:pPr>
            <w:r w:rsidRPr="006D12D1">
              <w:rPr>
                <w:color w:val="000000"/>
              </w:rPr>
              <w:t>Известия Тульского государственного университета. Науки о Земле. 2021. № 3. С. 297-306.</w:t>
            </w:r>
          </w:p>
          <w:p w14:paraId="41A6ACBB" w14:textId="77777777" w:rsidR="006D12D1" w:rsidRPr="006D12D1" w:rsidRDefault="006D12D1" w:rsidP="006D12D1">
            <w:pPr>
              <w:spacing w:line="0" w:lineRule="atLeast"/>
              <w:ind w:firstLine="0"/>
              <w:jc w:val="center"/>
              <w:rPr>
                <w:b/>
                <w:bCs/>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D4FC9" w14:textId="77777777" w:rsidR="006D12D1" w:rsidRPr="006D12D1" w:rsidRDefault="006D12D1" w:rsidP="006D12D1">
            <w:pPr>
              <w:spacing w:line="240" w:lineRule="auto"/>
              <w:ind w:firstLine="0"/>
              <w:jc w:val="center"/>
              <w:rPr>
                <w:b/>
                <w:bCs/>
                <w:sz w:val="1"/>
              </w:rPr>
            </w:pPr>
          </w:p>
        </w:tc>
      </w:tr>
      <w:tr w:rsidR="006D12D1" w:rsidRPr="006D12D1" w14:paraId="4C7B86EE"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2670C" w14:textId="77777777" w:rsidR="006D12D1" w:rsidRPr="006D12D1" w:rsidRDefault="006D12D1" w:rsidP="00F716CF">
            <w:pPr>
              <w:numPr>
                <w:ilvl w:val="0"/>
                <w:numId w:val="86"/>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A7DF73" w14:textId="77777777" w:rsidR="006D12D1" w:rsidRPr="006D12D1" w:rsidRDefault="006D12D1" w:rsidP="00650E2E">
            <w:pPr>
              <w:spacing w:line="0" w:lineRule="atLeast"/>
              <w:ind w:firstLine="0"/>
              <w:rPr>
                <w:b/>
                <w:bCs/>
              </w:rPr>
            </w:pPr>
            <w:r w:rsidRPr="006D12D1">
              <w:rPr>
                <w:color w:val="000000"/>
              </w:rPr>
              <w:t>Ефимов В.И.</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3F913" w14:textId="77777777" w:rsidR="006D12D1" w:rsidRPr="006D12D1" w:rsidRDefault="006D12D1" w:rsidP="00650E2E">
            <w:pPr>
              <w:spacing w:line="0" w:lineRule="atLeast"/>
              <w:ind w:firstLine="0"/>
              <w:rPr>
                <w:b/>
                <w:bCs/>
              </w:rPr>
            </w:pPr>
            <w:r w:rsidRPr="006D12D1">
              <w:rPr>
                <w:color w:val="000000"/>
              </w:rPr>
              <w:t>Реальность углеродного следа в глобальном изменении климата. </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E71904" w14:textId="77777777" w:rsidR="006D12D1" w:rsidRPr="006D12D1" w:rsidRDefault="006D12D1" w:rsidP="006D12D1">
            <w:pPr>
              <w:spacing w:line="0" w:lineRule="atLeast"/>
              <w:ind w:firstLine="0"/>
              <w:jc w:val="both"/>
              <w:rPr>
                <w:b/>
                <w:bCs/>
              </w:rPr>
            </w:pPr>
            <w:r w:rsidRPr="006D12D1">
              <w:rPr>
                <w:color w:val="000000"/>
              </w:rPr>
              <w:t>Жизнь Земли. 2021. Т. 43. № 3. С. 328-335.</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7711F" w14:textId="77777777" w:rsidR="006D12D1" w:rsidRPr="006D12D1" w:rsidRDefault="006D12D1" w:rsidP="006D12D1">
            <w:pPr>
              <w:spacing w:line="240" w:lineRule="auto"/>
              <w:ind w:firstLine="0"/>
              <w:jc w:val="center"/>
              <w:rPr>
                <w:b/>
                <w:bCs/>
                <w:sz w:val="1"/>
              </w:rPr>
            </w:pPr>
          </w:p>
        </w:tc>
      </w:tr>
      <w:tr w:rsidR="006D12D1" w:rsidRPr="006D12D1" w14:paraId="3C17F5B7"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F43C0B" w14:textId="77777777" w:rsidR="006D12D1" w:rsidRPr="006D12D1" w:rsidRDefault="006D12D1" w:rsidP="00F716CF">
            <w:pPr>
              <w:numPr>
                <w:ilvl w:val="0"/>
                <w:numId w:val="87"/>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034D4" w14:textId="77777777" w:rsidR="006D12D1" w:rsidRPr="006D12D1" w:rsidRDefault="006D12D1" w:rsidP="00650E2E">
            <w:pPr>
              <w:spacing w:line="0" w:lineRule="atLeast"/>
              <w:ind w:firstLine="0"/>
              <w:rPr>
                <w:b/>
                <w:bCs/>
              </w:rPr>
            </w:pPr>
            <w:r w:rsidRPr="006D12D1">
              <w:rPr>
                <w:color w:val="000000"/>
              </w:rPr>
              <w:t>Вишняков Я.Д., Киселева С.П.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7AA1E" w14:textId="77777777" w:rsidR="006D12D1" w:rsidRPr="006D12D1" w:rsidRDefault="00F948B6" w:rsidP="00650E2E">
            <w:pPr>
              <w:spacing w:line="0" w:lineRule="atLeast"/>
              <w:ind w:firstLine="0"/>
              <w:rPr>
                <w:b/>
                <w:bCs/>
              </w:rPr>
            </w:pPr>
            <w:hyperlink r:id="rId48" w:history="1">
              <w:r w:rsidR="0089193A" w:rsidRPr="006D12D1">
                <w:rPr>
                  <w:color w:val="000000"/>
                </w:rPr>
                <w:t>Научная школа «Управление рисками и обеспечение безопасности социально-экономических и общественно-политических систем и природно-техногенных комплексов»</w:t>
              </w:r>
            </w:hyperlink>
            <w:r w:rsidR="006D12D1" w:rsidRPr="006D12D1">
              <w:rPr>
                <w:color w:val="000000"/>
              </w:rPr>
              <w:t>. </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761976" w14:textId="77777777" w:rsidR="006D12D1" w:rsidRPr="006D12D1" w:rsidRDefault="006D12D1" w:rsidP="006D12D1">
            <w:pPr>
              <w:spacing w:line="240" w:lineRule="auto"/>
              <w:ind w:firstLine="0"/>
              <w:jc w:val="both"/>
              <w:rPr>
                <w:b/>
                <w:bCs/>
              </w:rPr>
            </w:pPr>
            <w:r w:rsidRPr="006D12D1">
              <w:rPr>
                <w:color w:val="000000"/>
              </w:rPr>
              <w:t>Москва, 2021.</w:t>
            </w:r>
          </w:p>
          <w:p w14:paraId="36BBB888" w14:textId="77777777" w:rsidR="006D12D1" w:rsidRPr="006D12D1" w:rsidRDefault="006D12D1" w:rsidP="006D12D1">
            <w:pPr>
              <w:spacing w:line="0" w:lineRule="atLeast"/>
              <w:ind w:firstLine="0"/>
              <w:jc w:val="center"/>
              <w:rPr>
                <w:b/>
                <w:bCs/>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A30C33" w14:textId="77777777" w:rsidR="006D12D1" w:rsidRPr="006D12D1" w:rsidRDefault="006D12D1" w:rsidP="006D12D1">
            <w:pPr>
              <w:spacing w:line="240" w:lineRule="auto"/>
              <w:ind w:firstLine="0"/>
              <w:jc w:val="center"/>
              <w:rPr>
                <w:b/>
                <w:bCs/>
                <w:sz w:val="1"/>
              </w:rPr>
            </w:pPr>
          </w:p>
        </w:tc>
      </w:tr>
      <w:tr w:rsidR="006D12D1" w:rsidRPr="006D12D1" w14:paraId="73E354C9"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3A4A9D" w14:textId="77777777" w:rsidR="006D12D1" w:rsidRPr="006D12D1" w:rsidRDefault="006D12D1" w:rsidP="00F716CF">
            <w:pPr>
              <w:numPr>
                <w:ilvl w:val="0"/>
                <w:numId w:val="88"/>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D60C6" w14:textId="77777777" w:rsidR="006D12D1" w:rsidRPr="006D12D1" w:rsidRDefault="006D12D1" w:rsidP="00650E2E">
            <w:pPr>
              <w:spacing w:line="0" w:lineRule="atLeast"/>
              <w:ind w:firstLine="0"/>
              <w:rPr>
                <w:b/>
                <w:bCs/>
              </w:rPr>
            </w:pPr>
            <w:r w:rsidRPr="006D12D1">
              <w:rPr>
                <w:color w:val="000000"/>
              </w:rPr>
              <w:t>Киселева С.П.</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864999" w14:textId="77777777" w:rsidR="006D12D1" w:rsidRPr="006D12D1" w:rsidRDefault="006D12D1" w:rsidP="00650E2E">
            <w:pPr>
              <w:spacing w:line="0" w:lineRule="atLeast"/>
              <w:ind w:left="-108" w:hanging="108"/>
              <w:rPr>
                <w:b/>
                <w:bCs/>
              </w:rPr>
            </w:pPr>
            <w:r w:rsidRPr="006D12D1">
              <w:rPr>
                <w:color w:val="000000"/>
              </w:rPr>
              <w:t>2</w:t>
            </w:r>
            <w:hyperlink r:id="rId49" w:history="1">
              <w:r w:rsidR="0089193A" w:rsidRPr="006D12D1">
                <w:rPr>
                  <w:color w:val="000000"/>
                </w:rPr>
                <w:t>Экологический императив Коэволюции человеческого разума и искусственного интеллекта в условиях инновационного развития</w:t>
              </w:r>
            </w:hyperlink>
            <w:r w:rsidRPr="006D12D1">
              <w:rPr>
                <w:color w:val="000000"/>
              </w:rPr>
              <w:t xml:space="preserve">. Киселева С.П. В сборнике: Сборник основных докладов XXVIII Моисеевских чтений – Международной научно-практической конференции «Моисеев Н.Н. </w:t>
            </w:r>
            <w:r w:rsidR="0089193A" w:rsidRPr="006D12D1">
              <w:rPr>
                <w:color w:val="000000"/>
              </w:rPr>
              <w:t xml:space="preserve">О </w:t>
            </w:r>
            <w:r w:rsidRPr="006D12D1">
              <w:rPr>
                <w:color w:val="000000"/>
              </w:rPr>
              <w:t>России в ХХI веке: глобальные вызовы, риски и решения»: в 2-х частях. РАН, ФГП МГУ имени М.В.Ломоносова, Нижегородский государственный педагогический университет имени Козьмы Минина, МНЭПУ. 2021. С. 243-247.</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238DE" w14:textId="77777777" w:rsidR="006D12D1" w:rsidRPr="006D12D1" w:rsidRDefault="006D12D1" w:rsidP="006D12D1">
            <w:pPr>
              <w:spacing w:line="240" w:lineRule="auto"/>
              <w:ind w:firstLine="0"/>
              <w:jc w:val="both"/>
              <w:rPr>
                <w:b/>
                <w:bCs/>
              </w:rPr>
            </w:pPr>
            <w:r w:rsidRPr="006D12D1">
              <w:rPr>
                <w:color w:val="000000"/>
              </w:rPr>
              <w:t>Международный независимый эколого-политологический университет. 2021. С. 243-247.</w:t>
            </w:r>
          </w:p>
          <w:p w14:paraId="640C5EA9" w14:textId="77777777" w:rsidR="006D12D1" w:rsidRPr="006D12D1" w:rsidRDefault="006D12D1" w:rsidP="006D12D1">
            <w:pPr>
              <w:spacing w:line="0" w:lineRule="atLeast"/>
              <w:ind w:firstLine="0"/>
              <w:jc w:val="center"/>
              <w:rPr>
                <w:b/>
                <w:bCs/>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85435" w14:textId="77777777" w:rsidR="006D12D1" w:rsidRPr="006D12D1" w:rsidRDefault="006D12D1" w:rsidP="006D12D1">
            <w:pPr>
              <w:spacing w:line="240" w:lineRule="auto"/>
              <w:ind w:firstLine="0"/>
              <w:jc w:val="center"/>
              <w:rPr>
                <w:b/>
                <w:bCs/>
                <w:sz w:val="1"/>
              </w:rPr>
            </w:pPr>
          </w:p>
        </w:tc>
      </w:tr>
      <w:tr w:rsidR="006D12D1" w:rsidRPr="006D12D1" w14:paraId="219F997F"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8938F" w14:textId="77777777" w:rsidR="006D12D1" w:rsidRPr="006D12D1" w:rsidRDefault="006D12D1" w:rsidP="00F716CF">
            <w:pPr>
              <w:numPr>
                <w:ilvl w:val="0"/>
                <w:numId w:val="89"/>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1CE8E" w14:textId="77777777" w:rsidR="006D12D1" w:rsidRPr="006D12D1" w:rsidRDefault="006D12D1" w:rsidP="00650E2E">
            <w:pPr>
              <w:spacing w:line="0" w:lineRule="atLeast"/>
              <w:ind w:firstLine="0"/>
              <w:rPr>
                <w:b/>
                <w:bCs/>
              </w:rPr>
            </w:pPr>
            <w:r w:rsidRPr="006D12D1">
              <w:rPr>
                <w:color w:val="000000"/>
              </w:rPr>
              <w:t>Разовский Ю.В., Артемьев Н.В., Киселева С.П., Савельева Е.Ю., Рудницкий В.С.</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E164B" w14:textId="77777777" w:rsidR="006D12D1" w:rsidRPr="006D12D1" w:rsidRDefault="00F948B6" w:rsidP="00650E2E">
            <w:pPr>
              <w:spacing w:line="0" w:lineRule="atLeast"/>
              <w:ind w:firstLine="0"/>
              <w:rPr>
                <w:b/>
                <w:bCs/>
              </w:rPr>
            </w:pPr>
            <w:hyperlink r:id="rId50" w:history="1">
              <w:r w:rsidR="006D12D1" w:rsidRPr="006D12D1">
                <w:rPr>
                  <w:color w:val="000000"/>
                </w:rPr>
                <w:t xml:space="preserve">О </w:t>
              </w:r>
              <w:r w:rsidR="00CF627D" w:rsidRPr="006D12D1">
                <w:rPr>
                  <w:color w:val="000000"/>
                </w:rPr>
                <w:t>формировании сверхприбыли в цифровой экономике</w:t>
              </w:r>
              <w:r w:rsidR="00CF627D">
                <w:rPr>
                  <w:color w:val="000000"/>
                </w:rPr>
                <w:t xml:space="preserve">. </w:t>
              </w:r>
            </w:hyperlink>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A2CFD" w14:textId="77777777" w:rsidR="006D12D1" w:rsidRPr="006D12D1" w:rsidRDefault="00F948B6" w:rsidP="006D12D1">
            <w:pPr>
              <w:spacing w:line="240" w:lineRule="auto"/>
              <w:ind w:firstLine="0"/>
              <w:jc w:val="both"/>
              <w:rPr>
                <w:b/>
                <w:bCs/>
              </w:rPr>
            </w:pPr>
            <w:hyperlink r:id="rId51" w:history="1">
              <w:r w:rsidR="006D12D1" w:rsidRPr="006D12D1">
                <w:rPr>
                  <w:color w:val="000000"/>
                </w:rPr>
                <w:t>Уголь</w:t>
              </w:r>
            </w:hyperlink>
            <w:r w:rsidR="006D12D1" w:rsidRPr="006D12D1">
              <w:rPr>
                <w:color w:val="000000"/>
              </w:rPr>
              <w:t>. 2021. </w:t>
            </w:r>
            <w:hyperlink r:id="rId52" w:history="1">
              <w:r w:rsidR="006D12D1" w:rsidRPr="006D12D1">
                <w:rPr>
                  <w:color w:val="000000"/>
                </w:rPr>
                <w:t>№ 4 (1141)</w:t>
              </w:r>
            </w:hyperlink>
            <w:r w:rsidR="006D12D1" w:rsidRPr="006D12D1">
              <w:rPr>
                <w:color w:val="000000"/>
              </w:rPr>
              <w:t>. С. 37-39.</w:t>
            </w:r>
          </w:p>
          <w:p w14:paraId="626CB58F" w14:textId="77777777" w:rsidR="006D12D1" w:rsidRPr="006D12D1" w:rsidRDefault="006D12D1" w:rsidP="006D12D1">
            <w:pPr>
              <w:spacing w:line="0" w:lineRule="atLeast"/>
              <w:ind w:firstLine="0"/>
              <w:jc w:val="center"/>
              <w:rPr>
                <w:b/>
                <w:bCs/>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7E0C02" w14:textId="77777777" w:rsidR="006D12D1" w:rsidRPr="006D12D1" w:rsidRDefault="006D12D1" w:rsidP="006D12D1">
            <w:pPr>
              <w:spacing w:line="240" w:lineRule="auto"/>
              <w:ind w:firstLine="0"/>
              <w:jc w:val="center"/>
              <w:rPr>
                <w:b/>
                <w:bCs/>
                <w:sz w:val="1"/>
              </w:rPr>
            </w:pPr>
          </w:p>
        </w:tc>
      </w:tr>
      <w:tr w:rsidR="006D12D1" w:rsidRPr="006D12D1" w14:paraId="15768703"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05EDA" w14:textId="77777777" w:rsidR="006D12D1" w:rsidRPr="006D12D1" w:rsidRDefault="006D12D1" w:rsidP="00F716CF">
            <w:pPr>
              <w:numPr>
                <w:ilvl w:val="0"/>
                <w:numId w:val="90"/>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D39023" w14:textId="77777777" w:rsidR="006D12D1" w:rsidRPr="006D12D1" w:rsidRDefault="006D12D1" w:rsidP="00650E2E">
            <w:pPr>
              <w:spacing w:line="0" w:lineRule="atLeast"/>
              <w:ind w:firstLine="0"/>
              <w:rPr>
                <w:b/>
                <w:bCs/>
              </w:rPr>
            </w:pPr>
            <w:r w:rsidRPr="006D12D1">
              <w:rPr>
                <w:color w:val="000000"/>
              </w:rPr>
              <w:t>Киселева С.П.</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D585F" w14:textId="77777777" w:rsidR="006D12D1" w:rsidRPr="006D12D1" w:rsidRDefault="006D12D1" w:rsidP="00650E2E">
            <w:pPr>
              <w:spacing w:line="0" w:lineRule="atLeast"/>
              <w:ind w:firstLine="0"/>
              <w:rPr>
                <w:b/>
                <w:bCs/>
              </w:rPr>
            </w:pPr>
            <w:r w:rsidRPr="006D12D1">
              <w:rPr>
                <w:color w:val="000000"/>
              </w:rPr>
              <w:t xml:space="preserve"> </w:t>
            </w:r>
            <w:hyperlink r:id="rId53" w:history="1">
              <w:r w:rsidRPr="006D12D1">
                <w:rPr>
                  <w:color w:val="000000"/>
                </w:rPr>
                <w:t xml:space="preserve">О </w:t>
              </w:r>
              <w:r w:rsidR="00CF627D" w:rsidRPr="006D12D1">
                <w:rPr>
                  <w:color w:val="000000"/>
                </w:rPr>
                <w:t xml:space="preserve">монографии </w:t>
              </w:r>
              <w:r w:rsidRPr="006D12D1">
                <w:rPr>
                  <w:color w:val="000000"/>
                </w:rPr>
                <w:t xml:space="preserve">М.Ч. </w:t>
              </w:r>
              <w:r w:rsidR="00CF627D" w:rsidRPr="006D12D1">
                <w:rPr>
                  <w:color w:val="000000"/>
                </w:rPr>
                <w:t xml:space="preserve">Залиханова </w:t>
              </w:r>
              <w:r w:rsidRPr="006D12D1">
                <w:rPr>
                  <w:color w:val="000000"/>
                </w:rPr>
                <w:t>"</w:t>
              </w:r>
              <w:r w:rsidR="00CF627D" w:rsidRPr="006D12D1">
                <w:rPr>
                  <w:color w:val="000000"/>
                </w:rPr>
                <w:t xml:space="preserve">Эльбрус и наука. 85 лет Высокогорному Геофизическому Институту Росгидромета и </w:t>
              </w:r>
              <w:r w:rsidRPr="006D12D1">
                <w:rPr>
                  <w:color w:val="000000"/>
                </w:rPr>
                <w:t>РАН"</w:t>
              </w:r>
              <w:r w:rsidRPr="006D12D1">
                <w:rPr>
                  <w:color w:val="000000"/>
                </w:rPr>
                <w:br/>
              </w:r>
              <w:r w:rsidRPr="006D12D1">
                <w:rPr>
                  <w:color w:val="000000"/>
                </w:rPr>
                <w:br/>
              </w:r>
            </w:hyperlink>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441431" w14:textId="77777777" w:rsidR="006D12D1" w:rsidRPr="006D12D1" w:rsidRDefault="00F948B6" w:rsidP="00F716CF">
            <w:pPr>
              <w:spacing w:line="0" w:lineRule="atLeast"/>
              <w:ind w:firstLine="0"/>
              <w:rPr>
                <w:b/>
                <w:bCs/>
              </w:rPr>
            </w:pPr>
            <w:hyperlink r:id="rId54" w:history="1">
              <w:r w:rsidR="006D12D1" w:rsidRPr="006D12D1">
                <w:rPr>
                  <w:color w:val="000000"/>
                </w:rPr>
                <w:t>Использование и охрана природных ресурсов в России</w:t>
              </w:r>
            </w:hyperlink>
            <w:r w:rsidR="006D12D1" w:rsidRPr="006D12D1">
              <w:rPr>
                <w:color w:val="000000"/>
              </w:rPr>
              <w:t>. 2021. </w:t>
            </w:r>
            <w:hyperlink r:id="rId55" w:history="1">
              <w:r w:rsidR="006D12D1" w:rsidRPr="006D12D1">
                <w:rPr>
                  <w:color w:val="000000"/>
                </w:rPr>
                <w:t>№ 2 (166)</w:t>
              </w:r>
            </w:hyperlink>
            <w:r w:rsidR="006D12D1" w:rsidRPr="006D12D1">
              <w:rPr>
                <w:color w:val="000000"/>
              </w:rPr>
              <w:t>. С. 96.</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79A48" w14:textId="77777777" w:rsidR="006D12D1" w:rsidRPr="006D12D1" w:rsidRDefault="006D12D1" w:rsidP="006D12D1">
            <w:pPr>
              <w:spacing w:line="240" w:lineRule="auto"/>
              <w:ind w:firstLine="0"/>
              <w:jc w:val="center"/>
              <w:rPr>
                <w:b/>
                <w:bCs/>
                <w:sz w:val="1"/>
              </w:rPr>
            </w:pPr>
          </w:p>
        </w:tc>
      </w:tr>
      <w:tr w:rsidR="006D12D1" w:rsidRPr="006D12D1" w14:paraId="091E795B"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26432C" w14:textId="77777777" w:rsidR="006D12D1" w:rsidRPr="006D12D1" w:rsidRDefault="006D12D1" w:rsidP="00F716CF">
            <w:pPr>
              <w:numPr>
                <w:ilvl w:val="0"/>
                <w:numId w:val="91"/>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EBDAF4" w14:textId="77777777" w:rsidR="006D12D1" w:rsidRPr="006D12D1" w:rsidRDefault="006D12D1" w:rsidP="00650E2E">
            <w:pPr>
              <w:spacing w:line="0" w:lineRule="atLeast"/>
              <w:ind w:firstLine="0"/>
              <w:rPr>
                <w:b/>
                <w:bCs/>
              </w:rPr>
            </w:pPr>
            <w:r w:rsidRPr="006D12D1">
              <w:rPr>
                <w:color w:val="000000"/>
              </w:rPr>
              <w:t>Вишняков Я.Д., Киселева С.П.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3BB91A" w14:textId="77777777" w:rsidR="006D12D1" w:rsidRPr="006D12D1" w:rsidRDefault="00F948B6" w:rsidP="00650E2E">
            <w:pPr>
              <w:spacing w:line="0" w:lineRule="atLeast"/>
              <w:ind w:firstLine="0"/>
              <w:rPr>
                <w:b/>
                <w:bCs/>
              </w:rPr>
            </w:pPr>
            <w:hyperlink r:id="rId56" w:history="1">
              <w:r w:rsidR="006D12D1" w:rsidRPr="006D12D1">
                <w:rPr>
                  <w:color w:val="000000"/>
                </w:rPr>
                <w:t>П</w:t>
              </w:r>
              <w:r w:rsidR="00CF627D" w:rsidRPr="006D12D1">
                <w:rPr>
                  <w:color w:val="000000"/>
                </w:rPr>
                <w:t>роблемные области в сфере обеспечения экологической безопасности отечественных промышленных предприятий</w:t>
              </w:r>
            </w:hyperlink>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38FB07" w14:textId="54CE2801" w:rsidR="006D12D1" w:rsidRPr="006D12D1" w:rsidRDefault="00F948B6" w:rsidP="006D12D1">
            <w:pPr>
              <w:spacing w:line="0" w:lineRule="atLeast"/>
              <w:ind w:firstLine="0"/>
              <w:jc w:val="center"/>
              <w:rPr>
                <w:b/>
                <w:bCs/>
              </w:rPr>
            </w:pPr>
            <w:hyperlink r:id="rId57" w:history="1">
              <w:r w:rsidR="006D12D1" w:rsidRPr="006D12D1">
                <w:rPr>
                  <w:color w:val="000000"/>
                </w:rPr>
                <w:t>Научный потенциал</w:t>
              </w:r>
            </w:hyperlink>
            <w:r w:rsidR="006D12D1" w:rsidRPr="006D12D1">
              <w:rPr>
                <w:color w:val="000000"/>
              </w:rPr>
              <w:t>. 2021.</w:t>
            </w:r>
            <w:r w:rsidR="00CF627D">
              <w:rPr>
                <w:color w:val="000000"/>
              </w:rPr>
              <w:t xml:space="preserve"> </w:t>
            </w:r>
            <w:hyperlink r:id="rId58" w:history="1">
              <w:r w:rsidR="006D12D1" w:rsidRPr="006D12D1">
                <w:rPr>
                  <w:color w:val="000000"/>
                </w:rPr>
                <w:t>№ 1-2 (32)</w:t>
              </w:r>
            </w:hyperlink>
            <w:r w:rsidR="006D12D1" w:rsidRPr="006D12D1">
              <w:rPr>
                <w:color w:val="000000"/>
              </w:rPr>
              <w:t>. С. 10-14.</w:t>
            </w:r>
            <w:r w:rsidR="00650E2E">
              <w:rPr>
                <w:color w:val="000000"/>
              </w:rPr>
              <w:t xml:space="preserve"> </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031A8D" w14:textId="77777777" w:rsidR="006D12D1" w:rsidRPr="006D12D1" w:rsidRDefault="006D12D1" w:rsidP="006D12D1">
            <w:pPr>
              <w:spacing w:line="240" w:lineRule="auto"/>
              <w:ind w:firstLine="0"/>
              <w:jc w:val="center"/>
              <w:rPr>
                <w:b/>
                <w:bCs/>
                <w:sz w:val="1"/>
              </w:rPr>
            </w:pPr>
          </w:p>
        </w:tc>
      </w:tr>
      <w:tr w:rsidR="006D12D1" w:rsidRPr="006D12D1" w14:paraId="31C2AE7A"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223B46" w14:textId="77777777" w:rsidR="006D12D1" w:rsidRPr="006D12D1" w:rsidRDefault="006D12D1" w:rsidP="00F716CF">
            <w:pPr>
              <w:numPr>
                <w:ilvl w:val="0"/>
                <w:numId w:val="92"/>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8D481" w14:textId="77777777" w:rsidR="006D12D1" w:rsidRPr="006D12D1" w:rsidRDefault="006D12D1" w:rsidP="00650E2E">
            <w:pPr>
              <w:spacing w:line="0" w:lineRule="atLeast"/>
              <w:ind w:firstLine="0"/>
              <w:rPr>
                <w:b/>
                <w:bCs/>
              </w:rPr>
            </w:pPr>
            <w:r w:rsidRPr="006D12D1">
              <w:rPr>
                <w:color w:val="000000"/>
              </w:rPr>
              <w:t>Вишняков Я.Д., Киселева С.П.</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0D3E3F" w14:textId="77777777" w:rsidR="006D12D1" w:rsidRPr="006D12D1" w:rsidRDefault="00F948B6" w:rsidP="00650E2E">
            <w:pPr>
              <w:spacing w:line="0" w:lineRule="atLeast"/>
              <w:ind w:firstLine="0"/>
              <w:rPr>
                <w:b/>
                <w:bCs/>
              </w:rPr>
            </w:pPr>
            <w:hyperlink r:id="rId59" w:history="1">
              <w:r w:rsidR="00CF627D">
                <w:rPr>
                  <w:color w:val="000000"/>
                </w:rPr>
                <w:t>К</w:t>
              </w:r>
              <w:r w:rsidR="00CF627D" w:rsidRPr="006D12D1">
                <w:rPr>
                  <w:color w:val="000000"/>
                </w:rPr>
                <w:t>омплексная социо- и эколого-ориентированная экспертиза проектов сложных систем и инновационных технологий</w:t>
              </w:r>
            </w:hyperlink>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19A126" w14:textId="77777777" w:rsidR="006D12D1" w:rsidRPr="006D12D1" w:rsidRDefault="00F948B6" w:rsidP="006D12D1">
            <w:pPr>
              <w:spacing w:line="240" w:lineRule="auto"/>
              <w:ind w:firstLine="0"/>
              <w:jc w:val="both"/>
              <w:rPr>
                <w:b/>
                <w:bCs/>
              </w:rPr>
            </w:pPr>
            <w:hyperlink r:id="rId60" w:history="1">
              <w:r w:rsidR="006D12D1" w:rsidRPr="006D12D1">
                <w:rPr>
                  <w:color w:val="000000"/>
                </w:rPr>
                <w:t>Вестник МНЭПУ</w:t>
              </w:r>
            </w:hyperlink>
            <w:r w:rsidR="006D12D1" w:rsidRPr="006D12D1">
              <w:rPr>
                <w:color w:val="000000"/>
              </w:rPr>
              <w:t>. 2021. Т. 1. </w:t>
            </w:r>
            <w:hyperlink r:id="rId61" w:history="1">
              <w:r w:rsidR="006D12D1" w:rsidRPr="006D12D1">
                <w:rPr>
                  <w:color w:val="000000"/>
                </w:rPr>
                <w:t>№ S</w:t>
              </w:r>
            </w:hyperlink>
            <w:r w:rsidR="006D12D1" w:rsidRPr="006D12D1">
              <w:rPr>
                <w:color w:val="000000"/>
              </w:rPr>
              <w:t>. С. 39-53</w:t>
            </w:r>
          </w:p>
          <w:p w14:paraId="2747F35E" w14:textId="77777777" w:rsidR="006D12D1" w:rsidRPr="006D12D1" w:rsidRDefault="006D12D1" w:rsidP="006D12D1">
            <w:pPr>
              <w:spacing w:line="0" w:lineRule="atLeast"/>
              <w:ind w:firstLine="0"/>
              <w:jc w:val="center"/>
              <w:rPr>
                <w:b/>
                <w:bCs/>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501858" w14:textId="77777777" w:rsidR="006D12D1" w:rsidRPr="006D12D1" w:rsidRDefault="006D12D1" w:rsidP="006D12D1">
            <w:pPr>
              <w:spacing w:line="240" w:lineRule="auto"/>
              <w:ind w:firstLine="0"/>
              <w:jc w:val="center"/>
              <w:rPr>
                <w:b/>
                <w:bCs/>
                <w:sz w:val="1"/>
              </w:rPr>
            </w:pPr>
          </w:p>
        </w:tc>
      </w:tr>
      <w:tr w:rsidR="006D12D1" w:rsidRPr="006D12D1" w14:paraId="716CAE39"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C553D" w14:textId="77777777" w:rsidR="006D12D1" w:rsidRPr="006D12D1" w:rsidRDefault="006D12D1" w:rsidP="00F716CF">
            <w:pPr>
              <w:numPr>
                <w:ilvl w:val="0"/>
                <w:numId w:val="93"/>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ED39C" w14:textId="77777777" w:rsidR="006D12D1" w:rsidRPr="006D12D1" w:rsidRDefault="006D12D1" w:rsidP="00650E2E">
            <w:pPr>
              <w:spacing w:line="0" w:lineRule="atLeast"/>
              <w:ind w:firstLine="0"/>
              <w:rPr>
                <w:b/>
                <w:bCs/>
              </w:rPr>
            </w:pPr>
            <w:r w:rsidRPr="006D12D1">
              <w:rPr>
                <w:color w:val="000000"/>
              </w:rPr>
              <w:t>Киселева С.П.</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8E855" w14:textId="77777777" w:rsidR="006D12D1" w:rsidRPr="006D12D1" w:rsidRDefault="00F948B6" w:rsidP="00650E2E">
            <w:pPr>
              <w:spacing w:line="0" w:lineRule="atLeast"/>
              <w:ind w:firstLine="0"/>
              <w:rPr>
                <w:b/>
                <w:bCs/>
              </w:rPr>
            </w:pPr>
            <w:hyperlink r:id="rId62" w:history="1">
              <w:r w:rsidR="00CF627D" w:rsidRPr="006D12D1">
                <w:rPr>
                  <w:color w:val="000000"/>
                </w:rPr>
                <w:t>Развитие научных исследований по тематике обеспечения экологической безопасности и устойчивого развития</w:t>
              </w:r>
            </w:hyperlink>
            <w:r w:rsidR="006D12D1" w:rsidRPr="006D12D1">
              <w:rPr>
                <w:color w:val="000000"/>
              </w:rPr>
              <w:t>. </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5C47D" w14:textId="77777777" w:rsidR="006D12D1" w:rsidRPr="006D12D1" w:rsidRDefault="00F948B6" w:rsidP="006D12D1">
            <w:pPr>
              <w:spacing w:line="240" w:lineRule="auto"/>
              <w:ind w:firstLine="0"/>
              <w:jc w:val="both"/>
              <w:rPr>
                <w:b/>
                <w:bCs/>
              </w:rPr>
            </w:pPr>
            <w:hyperlink r:id="rId63" w:history="1">
              <w:r w:rsidR="006D12D1" w:rsidRPr="006D12D1">
                <w:rPr>
                  <w:color w:val="000000"/>
                </w:rPr>
                <w:t>Вестник МНЭПУ</w:t>
              </w:r>
            </w:hyperlink>
            <w:r w:rsidR="006D12D1" w:rsidRPr="006D12D1">
              <w:rPr>
                <w:color w:val="000000"/>
              </w:rPr>
              <w:t>. 2021. Т. 1. </w:t>
            </w:r>
            <w:hyperlink r:id="rId64" w:history="1">
              <w:r w:rsidR="006D12D1" w:rsidRPr="006D12D1">
                <w:rPr>
                  <w:color w:val="000000"/>
                </w:rPr>
                <w:t>№ S</w:t>
              </w:r>
            </w:hyperlink>
            <w:r w:rsidR="006D12D1" w:rsidRPr="006D12D1">
              <w:rPr>
                <w:color w:val="000000"/>
              </w:rPr>
              <w:t>. С. 9-13.</w:t>
            </w:r>
          </w:p>
          <w:p w14:paraId="479FF7C8" w14:textId="77777777" w:rsidR="006D12D1" w:rsidRPr="006D12D1" w:rsidRDefault="006D12D1" w:rsidP="006D12D1">
            <w:pPr>
              <w:spacing w:line="0" w:lineRule="atLeast"/>
              <w:ind w:firstLine="0"/>
              <w:jc w:val="center"/>
              <w:rPr>
                <w:b/>
                <w:bCs/>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F17D9C" w14:textId="77777777" w:rsidR="006D12D1" w:rsidRPr="006D12D1" w:rsidRDefault="006D12D1" w:rsidP="006D12D1">
            <w:pPr>
              <w:spacing w:line="240" w:lineRule="auto"/>
              <w:ind w:firstLine="0"/>
              <w:jc w:val="center"/>
              <w:rPr>
                <w:b/>
                <w:bCs/>
                <w:sz w:val="1"/>
              </w:rPr>
            </w:pPr>
          </w:p>
        </w:tc>
      </w:tr>
      <w:tr w:rsidR="006D12D1" w:rsidRPr="006D12D1" w14:paraId="2797B695"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4B7C4" w14:textId="77777777" w:rsidR="006D12D1" w:rsidRPr="006D12D1" w:rsidRDefault="006D12D1" w:rsidP="00F716CF">
            <w:pPr>
              <w:numPr>
                <w:ilvl w:val="0"/>
                <w:numId w:val="94"/>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EACC2B" w14:textId="77777777" w:rsidR="006D12D1" w:rsidRPr="006D12D1" w:rsidRDefault="006D12D1" w:rsidP="00650E2E">
            <w:pPr>
              <w:spacing w:line="0" w:lineRule="atLeast"/>
              <w:ind w:firstLine="0"/>
              <w:rPr>
                <w:b/>
                <w:bCs/>
              </w:rPr>
            </w:pPr>
            <w:r w:rsidRPr="006D12D1">
              <w:rPr>
                <w:color w:val="000000"/>
              </w:rPr>
              <w:t>Залиханов М.Ч., Киселева С.П., Петрищев В.Н., Степанов С.А.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A7721A" w14:textId="77777777" w:rsidR="006D12D1" w:rsidRPr="006D12D1" w:rsidRDefault="00CF627D" w:rsidP="00650E2E">
            <w:pPr>
              <w:spacing w:line="0" w:lineRule="atLeast"/>
              <w:ind w:firstLine="0"/>
              <w:rPr>
                <w:b/>
                <w:bCs/>
              </w:rPr>
            </w:pPr>
            <w:r>
              <w:rPr>
                <w:color w:val="000000"/>
              </w:rPr>
              <w:t xml:space="preserve"> </w:t>
            </w:r>
            <w:hyperlink r:id="rId65" w:history="1">
              <w:r w:rsidR="004079DD" w:rsidRPr="006D12D1">
                <w:rPr>
                  <w:color w:val="000000"/>
                </w:rPr>
                <w:t xml:space="preserve">Развитие методологии исследований историографии Второй Мировой войны и Великой Отечественной войны в свете научного </w:t>
              </w:r>
              <w:r w:rsidR="004079DD">
                <w:rPr>
                  <w:color w:val="000000"/>
                </w:rPr>
                <w:t>н</w:t>
              </w:r>
              <w:r w:rsidR="004079DD" w:rsidRPr="006D12D1">
                <w:rPr>
                  <w:color w:val="000000"/>
                </w:rPr>
                <w:t>аследия Н.Н. Моисеева</w:t>
              </w:r>
            </w:hyperlink>
            <w:r w:rsidR="006D12D1" w:rsidRPr="006D12D1">
              <w:rPr>
                <w:color w:val="000000"/>
              </w:rPr>
              <w:t>. </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1192E" w14:textId="77777777" w:rsidR="006D12D1" w:rsidRPr="006D12D1" w:rsidRDefault="00F948B6" w:rsidP="006D12D1">
            <w:pPr>
              <w:spacing w:line="240" w:lineRule="auto"/>
              <w:ind w:firstLine="0"/>
              <w:jc w:val="both"/>
              <w:rPr>
                <w:b/>
                <w:bCs/>
              </w:rPr>
            </w:pPr>
            <w:hyperlink r:id="rId66" w:history="1">
              <w:r w:rsidR="006D12D1" w:rsidRPr="006D12D1">
                <w:rPr>
                  <w:color w:val="000000"/>
                </w:rPr>
                <w:t>Материалы ежегодных Моисеевских чтений</w:t>
              </w:r>
            </w:hyperlink>
            <w:r w:rsidR="006D12D1" w:rsidRPr="006D12D1">
              <w:rPr>
                <w:color w:val="000000"/>
              </w:rPr>
              <w:t>. 2021. </w:t>
            </w:r>
            <w:hyperlink r:id="rId67" w:history="1">
              <w:r w:rsidR="006D12D1" w:rsidRPr="006D12D1">
                <w:rPr>
                  <w:color w:val="000000"/>
                </w:rPr>
                <w:t>№ 7</w:t>
              </w:r>
            </w:hyperlink>
            <w:r w:rsidR="006D12D1" w:rsidRPr="006D12D1">
              <w:rPr>
                <w:color w:val="000000"/>
              </w:rPr>
              <w:t>. С. 13-21.</w:t>
            </w:r>
          </w:p>
          <w:p w14:paraId="6FBFA2FE" w14:textId="77777777" w:rsidR="006D12D1" w:rsidRPr="006D12D1" w:rsidRDefault="006D12D1" w:rsidP="006D12D1">
            <w:pPr>
              <w:spacing w:line="0" w:lineRule="atLeast"/>
              <w:ind w:firstLine="0"/>
              <w:jc w:val="center"/>
              <w:rPr>
                <w:b/>
                <w:bCs/>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DCEDB3" w14:textId="77777777" w:rsidR="006D12D1" w:rsidRPr="006D12D1" w:rsidRDefault="006D12D1" w:rsidP="006D12D1">
            <w:pPr>
              <w:spacing w:line="240" w:lineRule="auto"/>
              <w:ind w:firstLine="0"/>
              <w:jc w:val="center"/>
              <w:rPr>
                <w:b/>
                <w:bCs/>
                <w:sz w:val="1"/>
              </w:rPr>
            </w:pPr>
          </w:p>
        </w:tc>
      </w:tr>
      <w:tr w:rsidR="006D12D1" w:rsidRPr="006D12D1" w14:paraId="10794C8E"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441B5" w14:textId="77777777" w:rsidR="006D12D1" w:rsidRPr="006D12D1" w:rsidRDefault="006D12D1" w:rsidP="00F716CF">
            <w:pPr>
              <w:numPr>
                <w:ilvl w:val="0"/>
                <w:numId w:val="95"/>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96C7D" w14:textId="77777777" w:rsidR="006D12D1" w:rsidRPr="006D12D1" w:rsidRDefault="006D12D1" w:rsidP="00650E2E">
            <w:pPr>
              <w:spacing w:line="0" w:lineRule="atLeast"/>
              <w:ind w:firstLine="0"/>
              <w:rPr>
                <w:b/>
                <w:bCs/>
              </w:rPr>
            </w:pPr>
            <w:r w:rsidRPr="006D12D1">
              <w:rPr>
                <w:color w:val="000000"/>
              </w:rPr>
              <w:t>Маколова Л.В., Киселева С.П., Вишняков Я.Д.</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39F94" w14:textId="77777777" w:rsidR="006D12D1" w:rsidRPr="006D12D1" w:rsidRDefault="006D12D1" w:rsidP="00650E2E">
            <w:pPr>
              <w:spacing w:line="0" w:lineRule="atLeast"/>
              <w:ind w:firstLine="0"/>
              <w:rPr>
                <w:b/>
                <w:bCs/>
              </w:rPr>
            </w:pPr>
            <w:r w:rsidRPr="006D12D1">
              <w:rPr>
                <w:color w:val="000000"/>
              </w:rPr>
              <w:t xml:space="preserve"> </w:t>
            </w:r>
            <w:hyperlink r:id="rId68" w:history="1">
              <w:r w:rsidRPr="006D12D1">
                <w:rPr>
                  <w:color w:val="000000"/>
                </w:rPr>
                <w:t xml:space="preserve">К </w:t>
              </w:r>
              <w:r w:rsidR="004079DD" w:rsidRPr="006D12D1">
                <w:rPr>
                  <w:color w:val="000000"/>
                </w:rPr>
                <w:t>вопросу оценки эффективности и снижения рисков стратегии эколого-ориентированного развития предприятия</w:t>
              </w:r>
            </w:hyperlink>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DA2AB" w14:textId="77777777" w:rsidR="006D12D1" w:rsidRPr="006D12D1" w:rsidRDefault="00F948B6" w:rsidP="006D12D1">
            <w:pPr>
              <w:spacing w:line="240" w:lineRule="auto"/>
              <w:ind w:firstLine="0"/>
              <w:jc w:val="both"/>
              <w:rPr>
                <w:b/>
                <w:bCs/>
              </w:rPr>
            </w:pPr>
            <w:hyperlink r:id="rId69" w:history="1">
              <w:r w:rsidR="006D12D1" w:rsidRPr="006D12D1">
                <w:rPr>
                  <w:color w:val="000000"/>
                </w:rPr>
                <w:t>Отходы и ресурсы</w:t>
              </w:r>
            </w:hyperlink>
            <w:r w:rsidR="006D12D1" w:rsidRPr="006D12D1">
              <w:rPr>
                <w:color w:val="000000"/>
              </w:rPr>
              <w:t>. 2021. Т. 8. </w:t>
            </w:r>
            <w:hyperlink r:id="rId70" w:history="1">
              <w:r w:rsidR="006D12D1" w:rsidRPr="006D12D1">
                <w:rPr>
                  <w:color w:val="000000"/>
                </w:rPr>
                <w:t>№ 2</w:t>
              </w:r>
            </w:hyperlink>
            <w:r w:rsidR="006D12D1" w:rsidRPr="006D12D1">
              <w:rPr>
                <w:color w:val="000000"/>
              </w:rPr>
              <w:t>.</w:t>
            </w:r>
          </w:p>
          <w:p w14:paraId="270652EA" w14:textId="77777777" w:rsidR="006D12D1" w:rsidRPr="006D12D1" w:rsidRDefault="006D12D1" w:rsidP="006D12D1">
            <w:pPr>
              <w:spacing w:line="0" w:lineRule="atLeast"/>
              <w:ind w:firstLine="0"/>
              <w:jc w:val="center"/>
              <w:rPr>
                <w:b/>
                <w:bCs/>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797DA" w14:textId="77777777" w:rsidR="006D12D1" w:rsidRPr="006D12D1" w:rsidRDefault="006D12D1" w:rsidP="006D12D1">
            <w:pPr>
              <w:spacing w:line="240" w:lineRule="auto"/>
              <w:ind w:firstLine="0"/>
              <w:jc w:val="center"/>
              <w:rPr>
                <w:b/>
                <w:bCs/>
                <w:sz w:val="1"/>
              </w:rPr>
            </w:pPr>
          </w:p>
        </w:tc>
      </w:tr>
      <w:tr w:rsidR="006D12D1" w:rsidRPr="006D12D1" w14:paraId="621C3523"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AAC92" w14:textId="77777777" w:rsidR="006D12D1" w:rsidRPr="006D12D1" w:rsidRDefault="006D12D1" w:rsidP="00F716CF">
            <w:pPr>
              <w:numPr>
                <w:ilvl w:val="0"/>
                <w:numId w:val="96"/>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B0D5E" w14:textId="77777777" w:rsidR="006D12D1" w:rsidRPr="006D12D1" w:rsidRDefault="006D12D1" w:rsidP="00650E2E">
            <w:pPr>
              <w:spacing w:line="0" w:lineRule="atLeast"/>
              <w:ind w:firstLine="0"/>
              <w:rPr>
                <w:b/>
                <w:bCs/>
              </w:rPr>
            </w:pPr>
            <w:r w:rsidRPr="006D12D1">
              <w:rPr>
                <w:color w:val="000000"/>
              </w:rPr>
              <w:t>Киселева С.П., Вишняков Я.Д.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CAF0F" w14:textId="77777777" w:rsidR="006D12D1" w:rsidRPr="006D12D1" w:rsidRDefault="00F948B6" w:rsidP="00650E2E">
            <w:pPr>
              <w:spacing w:line="0" w:lineRule="atLeast"/>
              <w:ind w:firstLine="0"/>
              <w:rPr>
                <w:b/>
                <w:bCs/>
              </w:rPr>
            </w:pPr>
            <w:hyperlink r:id="rId71" w:history="1">
              <w:r w:rsidR="004079DD">
                <w:rPr>
                  <w:color w:val="000000"/>
                </w:rPr>
                <w:t>И</w:t>
              </w:r>
              <w:r w:rsidR="004079DD" w:rsidRPr="006D12D1">
                <w:rPr>
                  <w:color w:val="000000"/>
                </w:rPr>
                <w:t>нституализация деятельности международного научно-образовательного консорциума "Кадры для зеленой экономики" в интересах инновационного развития эколого-ориентированного образования</w:t>
              </w:r>
            </w:hyperlink>
            <w:r w:rsidR="006D12D1" w:rsidRPr="006D12D1">
              <w:rPr>
                <w:color w:val="000000"/>
              </w:rPr>
              <w:t>. </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54991C" w14:textId="77777777" w:rsidR="006D12D1" w:rsidRPr="006D12D1" w:rsidRDefault="00F948B6" w:rsidP="006D12D1">
            <w:pPr>
              <w:spacing w:line="240" w:lineRule="auto"/>
              <w:ind w:firstLine="0"/>
              <w:jc w:val="both"/>
              <w:rPr>
                <w:b/>
                <w:bCs/>
              </w:rPr>
            </w:pPr>
            <w:hyperlink r:id="rId72" w:history="1">
              <w:r w:rsidR="006D12D1" w:rsidRPr="006D12D1">
                <w:rPr>
                  <w:color w:val="000000"/>
                </w:rPr>
                <w:t>Вестник евразийской науки</w:t>
              </w:r>
            </w:hyperlink>
            <w:r w:rsidR="006D12D1" w:rsidRPr="006D12D1">
              <w:rPr>
                <w:color w:val="000000"/>
              </w:rPr>
              <w:t>. 2021. Т. 13. </w:t>
            </w:r>
            <w:hyperlink r:id="rId73" w:history="1">
              <w:r w:rsidR="006D12D1" w:rsidRPr="006D12D1">
                <w:rPr>
                  <w:color w:val="000000"/>
                </w:rPr>
                <w:t>№ 1</w:t>
              </w:r>
            </w:hyperlink>
            <w:r w:rsidR="006D12D1" w:rsidRPr="006D12D1">
              <w:rPr>
                <w:color w:val="000000"/>
              </w:rPr>
              <w:t>. С. 29.</w:t>
            </w:r>
          </w:p>
          <w:p w14:paraId="478285A9" w14:textId="77777777" w:rsidR="006D12D1" w:rsidRPr="006D12D1" w:rsidRDefault="006D12D1" w:rsidP="006D12D1">
            <w:pPr>
              <w:spacing w:line="0" w:lineRule="atLeast"/>
              <w:ind w:firstLine="0"/>
              <w:jc w:val="center"/>
              <w:rPr>
                <w:b/>
                <w:bCs/>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E90F6" w14:textId="77777777" w:rsidR="006D12D1" w:rsidRPr="006D12D1" w:rsidRDefault="006D12D1" w:rsidP="006D12D1">
            <w:pPr>
              <w:spacing w:line="240" w:lineRule="auto"/>
              <w:ind w:firstLine="0"/>
              <w:jc w:val="center"/>
              <w:rPr>
                <w:b/>
                <w:bCs/>
                <w:sz w:val="1"/>
              </w:rPr>
            </w:pPr>
          </w:p>
        </w:tc>
      </w:tr>
      <w:tr w:rsidR="006D12D1" w:rsidRPr="006D12D1" w14:paraId="40424B40"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F5EA5" w14:textId="77777777" w:rsidR="006D12D1" w:rsidRPr="006D12D1" w:rsidRDefault="006D12D1" w:rsidP="00F716CF">
            <w:pPr>
              <w:numPr>
                <w:ilvl w:val="0"/>
                <w:numId w:val="97"/>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4EE578" w14:textId="77777777" w:rsidR="006D12D1" w:rsidRPr="006D12D1" w:rsidRDefault="006D12D1" w:rsidP="00650E2E">
            <w:pPr>
              <w:spacing w:line="0" w:lineRule="atLeast"/>
              <w:ind w:firstLine="0"/>
              <w:rPr>
                <w:b/>
                <w:bCs/>
              </w:rPr>
            </w:pPr>
            <w:r w:rsidRPr="006D12D1">
              <w:rPr>
                <w:color w:val="000000"/>
              </w:rPr>
              <w:t>Вишняков Я.Д., Киселева С.П.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C5D414" w14:textId="77777777" w:rsidR="006D12D1" w:rsidRPr="006D12D1" w:rsidRDefault="00F948B6" w:rsidP="00650E2E">
            <w:pPr>
              <w:spacing w:line="0" w:lineRule="atLeast"/>
              <w:ind w:firstLine="0"/>
              <w:rPr>
                <w:b/>
                <w:bCs/>
              </w:rPr>
            </w:pPr>
            <w:hyperlink r:id="rId74" w:history="1">
              <w:r w:rsidR="004079DD" w:rsidRPr="006D12D1">
                <w:rPr>
                  <w:color w:val="000000"/>
                </w:rPr>
                <w:t xml:space="preserve">Комплексная экспертиза инновационных проектов: теория и </w:t>
              </w:r>
              <w:r w:rsidR="004079DD">
                <w:rPr>
                  <w:color w:val="000000"/>
                </w:rPr>
                <w:t>п</w:t>
              </w:r>
              <w:r w:rsidR="004079DD" w:rsidRPr="006D12D1">
                <w:rPr>
                  <w:color w:val="000000"/>
                </w:rPr>
                <w:t>рактика</w:t>
              </w:r>
            </w:hyperlink>
            <w:r w:rsidR="006D12D1" w:rsidRPr="006D12D1">
              <w:rPr>
                <w:color w:val="000000"/>
              </w:rPr>
              <w:t>. </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65F8E7" w14:textId="77777777" w:rsidR="006D12D1" w:rsidRPr="006D12D1" w:rsidRDefault="00F948B6" w:rsidP="006D12D1">
            <w:pPr>
              <w:spacing w:line="0" w:lineRule="atLeast"/>
              <w:ind w:firstLine="0"/>
              <w:jc w:val="both"/>
              <w:rPr>
                <w:b/>
                <w:bCs/>
              </w:rPr>
            </w:pPr>
            <w:hyperlink r:id="rId75" w:history="1">
              <w:r w:rsidR="006D12D1" w:rsidRPr="006D12D1">
                <w:rPr>
                  <w:color w:val="000000"/>
                </w:rPr>
                <w:t>Вестник евразийской науки</w:t>
              </w:r>
            </w:hyperlink>
            <w:r w:rsidR="006D12D1" w:rsidRPr="006D12D1">
              <w:rPr>
                <w:color w:val="000000"/>
              </w:rPr>
              <w:t>. 2021. Т. 13. </w:t>
            </w:r>
            <w:hyperlink r:id="rId76" w:history="1">
              <w:r w:rsidR="006D12D1" w:rsidRPr="006D12D1">
                <w:rPr>
                  <w:color w:val="000000"/>
                </w:rPr>
                <w:t>№ 4</w:t>
              </w:r>
            </w:hyperlink>
            <w:r w:rsidR="006D12D1" w:rsidRPr="006D12D1">
              <w:rPr>
                <w:color w:val="000000"/>
              </w:rPr>
              <w:t>.</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0A96A6" w14:textId="77777777" w:rsidR="006D12D1" w:rsidRPr="006D12D1" w:rsidRDefault="006D12D1" w:rsidP="006D12D1">
            <w:pPr>
              <w:spacing w:line="240" w:lineRule="auto"/>
              <w:ind w:firstLine="0"/>
              <w:jc w:val="center"/>
              <w:rPr>
                <w:b/>
                <w:bCs/>
                <w:sz w:val="1"/>
              </w:rPr>
            </w:pPr>
          </w:p>
        </w:tc>
      </w:tr>
      <w:tr w:rsidR="006D12D1" w:rsidRPr="006D12D1" w14:paraId="00CCFB40"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DB423" w14:textId="77777777" w:rsidR="006D12D1" w:rsidRPr="006D12D1" w:rsidRDefault="006D12D1" w:rsidP="00F716CF">
            <w:pPr>
              <w:numPr>
                <w:ilvl w:val="0"/>
                <w:numId w:val="98"/>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046D0C" w14:textId="77777777" w:rsidR="006D12D1" w:rsidRPr="006D12D1" w:rsidRDefault="006D12D1" w:rsidP="00650E2E">
            <w:pPr>
              <w:spacing w:line="0" w:lineRule="atLeast"/>
              <w:ind w:firstLine="0"/>
              <w:rPr>
                <w:b/>
                <w:bCs/>
              </w:rPr>
            </w:pPr>
            <w:r w:rsidRPr="006D12D1">
              <w:rPr>
                <w:color w:val="000000"/>
              </w:rPr>
              <w:t>Комарова И.И. Новикова С.Е., Тищенко А.А.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D82008" w14:textId="77777777" w:rsidR="006D12D1" w:rsidRPr="006D12D1" w:rsidRDefault="006D12D1" w:rsidP="00650E2E">
            <w:pPr>
              <w:spacing w:line="0" w:lineRule="atLeast"/>
              <w:ind w:firstLine="0"/>
              <w:rPr>
                <w:b/>
                <w:bCs/>
              </w:rPr>
            </w:pPr>
            <w:r w:rsidRPr="006D12D1">
              <w:rPr>
                <w:color w:val="000000"/>
              </w:rPr>
              <w:t>Состояние системы дошкольного образования в России. Социологические аспекты / Аналитический доклад / Под ред. Е. А. Полушкина. </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18EFF" w14:textId="77777777" w:rsidR="006D12D1" w:rsidRPr="006D12D1" w:rsidRDefault="006D12D1" w:rsidP="006D12D1">
            <w:pPr>
              <w:spacing w:line="0" w:lineRule="atLeast"/>
              <w:ind w:firstLine="0"/>
              <w:jc w:val="both"/>
              <w:rPr>
                <w:b/>
                <w:bCs/>
              </w:rPr>
            </w:pPr>
            <w:r w:rsidRPr="006D12D1">
              <w:rPr>
                <w:color w:val="000000"/>
              </w:rPr>
              <w:t>М.: ИД «Дело», 2021.</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E7C067" w14:textId="77777777" w:rsidR="006D12D1" w:rsidRPr="006D12D1" w:rsidRDefault="006D12D1" w:rsidP="006D12D1">
            <w:pPr>
              <w:spacing w:line="0" w:lineRule="atLeast"/>
              <w:ind w:firstLine="0"/>
              <w:jc w:val="center"/>
              <w:rPr>
                <w:b/>
                <w:bCs/>
              </w:rPr>
            </w:pPr>
            <w:r w:rsidRPr="006D12D1">
              <w:rPr>
                <w:color w:val="000000"/>
              </w:rPr>
              <w:t>80 с.</w:t>
            </w:r>
          </w:p>
        </w:tc>
      </w:tr>
      <w:tr w:rsidR="006D12D1" w:rsidRPr="006D12D1" w14:paraId="2BA8F59D"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F72D5" w14:textId="77777777" w:rsidR="006D12D1" w:rsidRPr="006D12D1" w:rsidRDefault="006D12D1" w:rsidP="00F716CF">
            <w:pPr>
              <w:numPr>
                <w:ilvl w:val="0"/>
                <w:numId w:val="99"/>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53223" w14:textId="77777777" w:rsidR="006D12D1" w:rsidRPr="006D12D1" w:rsidRDefault="006D12D1" w:rsidP="00650E2E">
            <w:pPr>
              <w:spacing w:line="0" w:lineRule="atLeast"/>
              <w:ind w:firstLine="0"/>
              <w:rPr>
                <w:b/>
                <w:bCs/>
              </w:rPr>
            </w:pPr>
            <w:r w:rsidRPr="006D12D1">
              <w:rPr>
                <w:color w:val="000000"/>
              </w:rPr>
              <w:t>Под ред. Н. Е. Вераксы, Э.М. Дорофеевой, И.И. Комаровой.</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16F6F" w14:textId="77777777" w:rsidR="006D12D1" w:rsidRPr="006D12D1" w:rsidRDefault="006D12D1" w:rsidP="00650E2E">
            <w:pPr>
              <w:spacing w:line="0" w:lineRule="atLeast"/>
              <w:ind w:firstLine="0"/>
              <w:rPr>
                <w:b/>
                <w:bCs/>
              </w:rPr>
            </w:pPr>
            <w:r w:rsidRPr="006D12D1">
              <w:rPr>
                <w:color w:val="000000"/>
              </w:rPr>
              <w:t>Рабочая программа воспитания к основной образовательной программе ДОО / Под ред. Н. Е. Вераксы, Э.М. Дорофеевой, И.И. Комаровой. </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ECE5F0" w14:textId="77777777" w:rsidR="006D12D1" w:rsidRPr="006D12D1" w:rsidRDefault="006D12D1" w:rsidP="00650E2E">
            <w:pPr>
              <w:spacing w:line="0" w:lineRule="atLeast"/>
              <w:ind w:firstLine="0"/>
              <w:rPr>
                <w:b/>
                <w:bCs/>
              </w:rPr>
            </w:pPr>
            <w:r w:rsidRPr="006D12D1">
              <w:rPr>
                <w:color w:val="000000"/>
              </w:rPr>
              <w:t>М.: МОЗАИКА-СИНТЕЗ, 2021.-</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E289D" w14:textId="77777777" w:rsidR="006D12D1" w:rsidRPr="006D12D1" w:rsidRDefault="006D12D1" w:rsidP="006D12D1">
            <w:pPr>
              <w:spacing w:line="0" w:lineRule="atLeast"/>
              <w:ind w:firstLine="0"/>
              <w:jc w:val="center"/>
              <w:rPr>
                <w:b/>
                <w:bCs/>
              </w:rPr>
            </w:pPr>
            <w:r w:rsidRPr="006D12D1">
              <w:rPr>
                <w:color w:val="000000"/>
              </w:rPr>
              <w:t>40 с.</w:t>
            </w:r>
          </w:p>
        </w:tc>
      </w:tr>
      <w:tr w:rsidR="006D12D1" w:rsidRPr="006D12D1" w14:paraId="64AF6060"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35511" w14:textId="77777777" w:rsidR="006D12D1" w:rsidRPr="006D12D1" w:rsidRDefault="006D12D1" w:rsidP="00F716CF">
            <w:pPr>
              <w:numPr>
                <w:ilvl w:val="0"/>
                <w:numId w:val="100"/>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3162A" w14:textId="77777777" w:rsidR="006D12D1" w:rsidRPr="006D12D1" w:rsidRDefault="006D12D1" w:rsidP="00650E2E">
            <w:pPr>
              <w:spacing w:line="0" w:lineRule="atLeast"/>
              <w:ind w:firstLine="0"/>
              <w:rPr>
                <w:b/>
                <w:bCs/>
              </w:rPr>
            </w:pPr>
            <w:r w:rsidRPr="006D12D1">
              <w:rPr>
                <w:color w:val="000000"/>
              </w:rPr>
              <w:t>Кузина Е.С.</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60A72" w14:textId="77777777" w:rsidR="006D12D1" w:rsidRPr="006D12D1" w:rsidRDefault="006D12D1" w:rsidP="00650E2E">
            <w:pPr>
              <w:spacing w:line="0" w:lineRule="atLeast"/>
              <w:ind w:firstLine="0"/>
              <w:rPr>
                <w:b/>
                <w:bCs/>
                <w:lang w:val="en-US"/>
              </w:rPr>
            </w:pPr>
            <w:r w:rsidRPr="006D12D1">
              <w:rPr>
                <w:color w:val="000000"/>
                <w:lang w:val="en-US"/>
              </w:rPr>
              <w:t>Methodology for the formation of a new economic model for geological exploration in subsoil use</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B924E" w14:textId="77777777" w:rsidR="006D12D1" w:rsidRPr="006D12D1" w:rsidRDefault="006D12D1" w:rsidP="00650E2E">
            <w:pPr>
              <w:spacing w:line="0" w:lineRule="atLeast"/>
              <w:ind w:firstLine="0"/>
              <w:rPr>
                <w:b/>
                <w:bCs/>
                <w:lang w:val="en-US"/>
              </w:rPr>
            </w:pPr>
            <w:r w:rsidRPr="006D12D1">
              <w:rPr>
                <w:color w:val="000000"/>
                <w:lang w:val="en-US"/>
              </w:rPr>
              <w:t xml:space="preserve">Rocznik Ochrona Srodowiska - №8 - p. 123-133. – 2021 - </w:t>
            </w:r>
            <w:r w:rsidRPr="006D12D1">
              <w:rPr>
                <w:color w:val="000000"/>
              </w:rPr>
              <w:t>Польша</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87A7A" w14:textId="77777777" w:rsidR="006D12D1" w:rsidRPr="006D12D1" w:rsidRDefault="006D12D1" w:rsidP="006D12D1">
            <w:pPr>
              <w:spacing w:line="0" w:lineRule="atLeast"/>
              <w:ind w:firstLine="0"/>
              <w:jc w:val="center"/>
              <w:rPr>
                <w:b/>
                <w:bCs/>
              </w:rPr>
            </w:pPr>
            <w:r w:rsidRPr="006D12D1">
              <w:rPr>
                <w:color w:val="000000"/>
              </w:rPr>
              <w:t>1</w:t>
            </w:r>
          </w:p>
        </w:tc>
      </w:tr>
      <w:tr w:rsidR="006D12D1" w:rsidRPr="006D12D1" w14:paraId="7E830811"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13CB6" w14:textId="77777777" w:rsidR="006D12D1" w:rsidRPr="006D12D1" w:rsidRDefault="006D12D1" w:rsidP="00F716CF">
            <w:pPr>
              <w:numPr>
                <w:ilvl w:val="0"/>
                <w:numId w:val="101"/>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2D2EF" w14:textId="77777777" w:rsidR="006D12D1" w:rsidRPr="006D12D1" w:rsidRDefault="006D12D1" w:rsidP="00650E2E">
            <w:pPr>
              <w:spacing w:line="0" w:lineRule="atLeast"/>
              <w:ind w:firstLine="0"/>
              <w:rPr>
                <w:b/>
                <w:bCs/>
              </w:rPr>
            </w:pPr>
            <w:r w:rsidRPr="006D12D1">
              <w:rPr>
                <w:color w:val="000000"/>
              </w:rPr>
              <w:t>Кузина Е.С.</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2D2DF" w14:textId="77777777" w:rsidR="006D12D1" w:rsidRPr="006D12D1" w:rsidRDefault="006D12D1" w:rsidP="00650E2E">
            <w:pPr>
              <w:spacing w:line="0" w:lineRule="atLeast"/>
              <w:ind w:firstLine="0"/>
              <w:rPr>
                <w:b/>
                <w:bCs/>
              </w:rPr>
            </w:pPr>
            <w:r w:rsidRPr="006D12D1">
              <w:rPr>
                <w:color w:val="000000"/>
              </w:rPr>
              <w:t>Принципы формирования структуры минерально-сырьевого капитала</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089C2" w14:textId="77777777" w:rsidR="006D12D1" w:rsidRPr="006D12D1" w:rsidRDefault="006D12D1" w:rsidP="00650E2E">
            <w:pPr>
              <w:spacing w:line="240" w:lineRule="auto"/>
              <w:ind w:firstLine="0"/>
              <w:rPr>
                <w:b/>
                <w:bCs/>
              </w:rPr>
            </w:pPr>
            <w:r w:rsidRPr="006D12D1">
              <w:rPr>
                <w:color w:val="000000"/>
              </w:rPr>
              <w:t>Финансовые рынки и банки - №6.- 2021. – С.9-12. Москва</w:t>
            </w:r>
          </w:p>
          <w:p w14:paraId="20819BAA" w14:textId="77777777" w:rsidR="006D12D1" w:rsidRPr="006D12D1" w:rsidRDefault="006D12D1" w:rsidP="00650E2E">
            <w:pPr>
              <w:spacing w:line="0" w:lineRule="atLeast"/>
              <w:ind w:firstLine="0"/>
              <w:rPr>
                <w:b/>
                <w:bCs/>
              </w:rPr>
            </w:pPr>
            <w:r w:rsidRPr="006D12D1">
              <w:rPr>
                <w:color w:val="000000"/>
              </w:rPr>
              <w:t>DOI: 10.24412/2658-3917-2021-6-9-12</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3D877A" w14:textId="77777777" w:rsidR="006D12D1" w:rsidRPr="006D12D1" w:rsidRDefault="006D12D1" w:rsidP="006D12D1">
            <w:pPr>
              <w:spacing w:line="0" w:lineRule="atLeast"/>
              <w:ind w:firstLine="0"/>
              <w:jc w:val="center"/>
              <w:rPr>
                <w:b/>
                <w:bCs/>
              </w:rPr>
            </w:pPr>
            <w:r w:rsidRPr="006D12D1">
              <w:rPr>
                <w:color w:val="000000"/>
              </w:rPr>
              <w:t>0,2</w:t>
            </w:r>
          </w:p>
        </w:tc>
      </w:tr>
      <w:tr w:rsidR="006D12D1" w:rsidRPr="006D12D1" w14:paraId="00396ED2"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96F96" w14:textId="77777777" w:rsidR="006D12D1" w:rsidRPr="006D12D1" w:rsidRDefault="006D12D1" w:rsidP="00F716CF">
            <w:pPr>
              <w:numPr>
                <w:ilvl w:val="0"/>
                <w:numId w:val="102"/>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A8743" w14:textId="77777777" w:rsidR="006D12D1" w:rsidRPr="006D12D1" w:rsidRDefault="006D12D1" w:rsidP="00650E2E">
            <w:pPr>
              <w:spacing w:line="0" w:lineRule="atLeast"/>
              <w:ind w:firstLine="0"/>
              <w:rPr>
                <w:b/>
                <w:bCs/>
              </w:rPr>
            </w:pPr>
            <w:r w:rsidRPr="006D12D1">
              <w:rPr>
                <w:color w:val="000000"/>
              </w:rPr>
              <w:t>Кузина Е.С.</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3F0E8" w14:textId="77777777" w:rsidR="006D12D1" w:rsidRPr="006D12D1" w:rsidRDefault="006D12D1" w:rsidP="00650E2E">
            <w:pPr>
              <w:spacing w:line="0" w:lineRule="atLeast"/>
              <w:ind w:firstLine="0"/>
              <w:rPr>
                <w:b/>
                <w:bCs/>
              </w:rPr>
            </w:pPr>
            <w:r w:rsidRPr="006D12D1">
              <w:rPr>
                <w:color w:val="000000"/>
              </w:rPr>
              <w:t>Методология формирования новой экономической модели геолого-разведочных работ в недропользовании</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DA668" w14:textId="77777777" w:rsidR="006D12D1" w:rsidRPr="006D12D1" w:rsidRDefault="006D12D1" w:rsidP="00650E2E">
            <w:pPr>
              <w:spacing w:line="240" w:lineRule="auto"/>
              <w:ind w:firstLine="0"/>
              <w:rPr>
                <w:b/>
                <w:bCs/>
              </w:rPr>
            </w:pPr>
            <w:r w:rsidRPr="006D12D1">
              <w:rPr>
                <w:color w:val="000000"/>
              </w:rPr>
              <w:t>Проблемы экономики и управления нефтегазовым комплексом - №10(202) – 2021. С. 17-20. Москва</w:t>
            </w:r>
          </w:p>
          <w:p w14:paraId="7265D179" w14:textId="77777777" w:rsidR="006D12D1" w:rsidRPr="006D12D1" w:rsidRDefault="006D12D1" w:rsidP="00650E2E">
            <w:pPr>
              <w:spacing w:line="0" w:lineRule="atLeast"/>
              <w:ind w:firstLine="0"/>
              <w:rPr>
                <w:b/>
                <w:bCs/>
              </w:rPr>
            </w:pPr>
            <w:r w:rsidRPr="006D12D1">
              <w:rPr>
                <w:color w:val="000000"/>
              </w:rPr>
              <w:t>DOI: 10.33285/1999-6942-2021-10(202)-17-21</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20C29" w14:textId="77777777" w:rsidR="006D12D1" w:rsidRPr="006D12D1" w:rsidRDefault="006D12D1" w:rsidP="006D12D1">
            <w:pPr>
              <w:spacing w:line="0" w:lineRule="atLeast"/>
              <w:ind w:firstLine="0"/>
              <w:jc w:val="center"/>
              <w:rPr>
                <w:b/>
                <w:bCs/>
              </w:rPr>
            </w:pPr>
            <w:r w:rsidRPr="006D12D1">
              <w:rPr>
                <w:color w:val="000000"/>
              </w:rPr>
              <w:t>0,16</w:t>
            </w:r>
          </w:p>
        </w:tc>
      </w:tr>
      <w:tr w:rsidR="006D12D1" w:rsidRPr="006D12D1" w14:paraId="11C6F4EF"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D0D4F" w14:textId="77777777" w:rsidR="006D12D1" w:rsidRPr="006D12D1" w:rsidRDefault="006D12D1" w:rsidP="00F716CF">
            <w:pPr>
              <w:numPr>
                <w:ilvl w:val="0"/>
                <w:numId w:val="103"/>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4712F" w14:textId="77777777" w:rsidR="006D12D1" w:rsidRPr="006D12D1" w:rsidRDefault="006D12D1" w:rsidP="00650E2E">
            <w:pPr>
              <w:spacing w:line="0" w:lineRule="atLeast"/>
              <w:ind w:firstLine="0"/>
              <w:rPr>
                <w:b/>
                <w:bCs/>
              </w:rPr>
            </w:pPr>
            <w:r w:rsidRPr="006D12D1">
              <w:rPr>
                <w:color w:val="000000"/>
              </w:rPr>
              <w:t>Кузина Е.С.</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06E600" w14:textId="77777777" w:rsidR="006D12D1" w:rsidRPr="006D12D1" w:rsidRDefault="006D12D1" w:rsidP="00650E2E">
            <w:pPr>
              <w:spacing w:line="0" w:lineRule="atLeast"/>
              <w:ind w:firstLine="0"/>
              <w:rPr>
                <w:b/>
                <w:bCs/>
              </w:rPr>
            </w:pPr>
            <w:r w:rsidRPr="006D12D1">
              <w:rPr>
                <w:color w:val="000000"/>
              </w:rPr>
              <w:t>Методология экономической модели геолого-разведочных работ в недропользовании</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2643E" w14:textId="77777777" w:rsidR="006D12D1" w:rsidRPr="006D12D1" w:rsidRDefault="006D12D1" w:rsidP="00650E2E">
            <w:pPr>
              <w:spacing w:line="0" w:lineRule="atLeast"/>
              <w:ind w:firstLine="0"/>
              <w:rPr>
                <w:b/>
                <w:bCs/>
              </w:rPr>
            </w:pPr>
            <w:r w:rsidRPr="006D12D1">
              <w:rPr>
                <w:color w:val="000000"/>
              </w:rPr>
              <w:t>Научный журнал «Управленческий учет» - № 10 – 2021. С. 688-693. Москва</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C7AFD" w14:textId="77777777" w:rsidR="006D12D1" w:rsidRPr="006D12D1" w:rsidRDefault="006D12D1" w:rsidP="006D12D1">
            <w:pPr>
              <w:spacing w:line="0" w:lineRule="atLeast"/>
              <w:ind w:firstLine="0"/>
              <w:jc w:val="center"/>
              <w:rPr>
                <w:b/>
                <w:bCs/>
              </w:rPr>
            </w:pPr>
            <w:r w:rsidRPr="006D12D1">
              <w:rPr>
                <w:color w:val="000000"/>
              </w:rPr>
              <w:t>0,3</w:t>
            </w:r>
          </w:p>
        </w:tc>
      </w:tr>
      <w:tr w:rsidR="006D12D1" w:rsidRPr="006D12D1" w14:paraId="32565A80"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F3112" w14:textId="77777777" w:rsidR="006D12D1" w:rsidRPr="006D12D1" w:rsidRDefault="006D12D1" w:rsidP="00F716CF">
            <w:pPr>
              <w:numPr>
                <w:ilvl w:val="0"/>
                <w:numId w:val="104"/>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A3484" w14:textId="77777777" w:rsidR="006D12D1" w:rsidRPr="006D12D1" w:rsidRDefault="006D12D1" w:rsidP="00650E2E">
            <w:pPr>
              <w:spacing w:line="0" w:lineRule="atLeast"/>
              <w:ind w:firstLine="0"/>
              <w:rPr>
                <w:b/>
                <w:bCs/>
              </w:rPr>
            </w:pPr>
            <w:r w:rsidRPr="006D12D1">
              <w:rPr>
                <w:color w:val="000000"/>
              </w:rPr>
              <w:t>Никоноров С.М.</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D6F8B" w14:textId="77777777" w:rsidR="006D12D1" w:rsidRPr="006D12D1" w:rsidRDefault="006D12D1" w:rsidP="00650E2E">
            <w:pPr>
              <w:shd w:val="clear" w:color="auto" w:fill="FFFFFF"/>
              <w:spacing w:line="240" w:lineRule="auto"/>
              <w:ind w:firstLine="0"/>
              <w:rPr>
                <w:b/>
                <w:bCs/>
              </w:rPr>
            </w:pPr>
            <w:r w:rsidRPr="006D12D1">
              <w:rPr>
                <w:color w:val="000000"/>
              </w:rPr>
              <w:t>статья</w:t>
            </w:r>
          </w:p>
          <w:p w14:paraId="7E6CD4D3" w14:textId="77777777" w:rsidR="006D12D1" w:rsidRPr="006D12D1" w:rsidRDefault="006D12D1" w:rsidP="00650E2E">
            <w:pPr>
              <w:shd w:val="clear" w:color="auto" w:fill="FFFFFF"/>
              <w:spacing w:line="240" w:lineRule="auto"/>
              <w:ind w:firstLine="0"/>
              <w:rPr>
                <w:b/>
                <w:bCs/>
              </w:rPr>
            </w:pPr>
            <w:r w:rsidRPr="006D12D1">
              <w:rPr>
                <w:color w:val="000000"/>
              </w:rPr>
              <w:t>”Концепция Китайской Народной  </w:t>
            </w:r>
          </w:p>
          <w:p w14:paraId="302D9EBC" w14:textId="77777777" w:rsidR="006D12D1" w:rsidRPr="006D12D1" w:rsidRDefault="006D12D1" w:rsidP="00650E2E">
            <w:pPr>
              <w:shd w:val="clear" w:color="auto" w:fill="FFFFFF"/>
              <w:spacing w:line="240" w:lineRule="auto"/>
              <w:ind w:firstLine="0"/>
              <w:rPr>
                <w:b/>
                <w:bCs/>
              </w:rPr>
            </w:pPr>
            <w:r w:rsidRPr="006D12D1">
              <w:rPr>
                <w:color w:val="000000"/>
              </w:rPr>
              <w:t>Республики по развитию Арктики”</w:t>
            </w:r>
          </w:p>
          <w:p w14:paraId="612F6FE1" w14:textId="77777777" w:rsidR="006D12D1" w:rsidRPr="006D12D1" w:rsidRDefault="006D12D1" w:rsidP="00650E2E">
            <w:pPr>
              <w:shd w:val="clear" w:color="auto" w:fill="FFFFFF"/>
              <w:spacing w:line="0" w:lineRule="atLeast"/>
              <w:ind w:firstLine="0"/>
              <w:rPr>
                <w:b/>
                <w:bCs/>
              </w:rPr>
            </w:pPr>
            <w:r w:rsidRPr="006D12D1">
              <w:rPr>
                <w:color w:val="000000"/>
              </w:rPr>
              <w:t>статья</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405EB" w14:textId="77777777" w:rsidR="006D12D1" w:rsidRPr="006D12D1" w:rsidRDefault="006D12D1" w:rsidP="00650E2E">
            <w:pPr>
              <w:spacing w:line="240" w:lineRule="auto"/>
              <w:ind w:firstLine="0"/>
              <w:rPr>
                <w:b/>
                <w:bCs/>
                <w:sz w:val="1"/>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3F9E4" w14:textId="77777777" w:rsidR="006D12D1" w:rsidRPr="006D12D1" w:rsidRDefault="006D12D1" w:rsidP="006D12D1">
            <w:pPr>
              <w:spacing w:line="240" w:lineRule="auto"/>
              <w:ind w:firstLine="0"/>
              <w:jc w:val="center"/>
              <w:rPr>
                <w:b/>
                <w:bCs/>
                <w:sz w:val="1"/>
              </w:rPr>
            </w:pPr>
          </w:p>
        </w:tc>
      </w:tr>
      <w:tr w:rsidR="006D12D1" w:rsidRPr="006D12D1" w14:paraId="45D718C4"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A9C98" w14:textId="77777777" w:rsidR="006D12D1" w:rsidRPr="006D12D1" w:rsidRDefault="006D12D1" w:rsidP="00F716CF">
            <w:pPr>
              <w:numPr>
                <w:ilvl w:val="0"/>
                <w:numId w:val="105"/>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6409F" w14:textId="77777777" w:rsidR="006D12D1" w:rsidRPr="006D12D1" w:rsidRDefault="006D12D1" w:rsidP="00650E2E">
            <w:pPr>
              <w:spacing w:line="240" w:lineRule="auto"/>
              <w:ind w:firstLine="0"/>
              <w:rPr>
                <w:b/>
                <w:bCs/>
              </w:rPr>
            </w:pPr>
            <w:r w:rsidRPr="006D12D1">
              <w:rPr>
                <w:color w:val="000000"/>
              </w:rPr>
              <w:t>Никоноров С.М.,</w:t>
            </w:r>
          </w:p>
          <w:p w14:paraId="50D9DF97" w14:textId="77777777" w:rsidR="006D12D1" w:rsidRPr="006D12D1" w:rsidRDefault="006D12D1" w:rsidP="00650E2E">
            <w:pPr>
              <w:shd w:val="clear" w:color="auto" w:fill="FFFFFF"/>
              <w:spacing w:line="240" w:lineRule="auto"/>
              <w:ind w:firstLine="0"/>
              <w:rPr>
                <w:b/>
                <w:bCs/>
              </w:rPr>
            </w:pPr>
            <w:r w:rsidRPr="006D12D1">
              <w:rPr>
                <w:color w:val="000000"/>
              </w:rPr>
              <w:t>Ситкина К.С.</w:t>
            </w:r>
          </w:p>
          <w:p w14:paraId="516376CD" w14:textId="77777777" w:rsidR="006D12D1" w:rsidRPr="006D12D1" w:rsidRDefault="006D12D1" w:rsidP="00650E2E">
            <w:pPr>
              <w:shd w:val="clear" w:color="auto" w:fill="FFFFFF"/>
              <w:spacing w:line="240" w:lineRule="auto"/>
              <w:ind w:firstLine="0"/>
              <w:rPr>
                <w:b/>
                <w:bCs/>
              </w:rPr>
            </w:pPr>
            <w:r w:rsidRPr="006D12D1">
              <w:rPr>
                <w:b/>
                <w:bCs/>
              </w:rPr>
              <w:t> </w:t>
            </w:r>
          </w:p>
          <w:p w14:paraId="6FD1733B" w14:textId="77777777" w:rsidR="006D12D1" w:rsidRPr="006D12D1" w:rsidRDefault="006D12D1" w:rsidP="00650E2E">
            <w:pPr>
              <w:spacing w:line="0" w:lineRule="atLeast"/>
              <w:ind w:firstLine="0"/>
              <w:rPr>
                <w:b/>
                <w:b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3E99B1" w14:textId="77777777" w:rsidR="006D12D1" w:rsidRPr="006D12D1" w:rsidRDefault="006D12D1" w:rsidP="00650E2E">
            <w:pPr>
              <w:shd w:val="clear" w:color="auto" w:fill="FFFFFF"/>
              <w:spacing w:line="240" w:lineRule="auto"/>
              <w:ind w:firstLine="0"/>
              <w:rPr>
                <w:b/>
                <w:bCs/>
              </w:rPr>
            </w:pPr>
            <w:r w:rsidRPr="006D12D1">
              <w:rPr>
                <w:color w:val="000000"/>
              </w:rPr>
              <w:t>”</w:t>
            </w:r>
            <w:r w:rsidR="00650E2E" w:rsidRPr="006D12D1">
              <w:rPr>
                <w:color w:val="000000"/>
              </w:rPr>
              <w:t>Проектное обучение</w:t>
            </w:r>
          </w:p>
          <w:p w14:paraId="699AED7F" w14:textId="77777777" w:rsidR="006D12D1" w:rsidRPr="006D12D1" w:rsidRDefault="00650E2E" w:rsidP="00650E2E">
            <w:pPr>
              <w:shd w:val="clear" w:color="auto" w:fill="FFFFFF"/>
              <w:spacing w:line="240" w:lineRule="auto"/>
              <w:ind w:firstLine="0"/>
              <w:rPr>
                <w:b/>
                <w:bCs/>
              </w:rPr>
            </w:pPr>
            <w:r w:rsidRPr="006D12D1">
              <w:rPr>
                <w:color w:val="000000"/>
              </w:rPr>
              <w:t>элементам зеленой экономики устойчивому развитию и зеленому финансированию</w:t>
            </w:r>
          </w:p>
          <w:p w14:paraId="779604F0" w14:textId="77777777" w:rsidR="006D12D1" w:rsidRPr="006D12D1" w:rsidRDefault="006D12D1" w:rsidP="00650E2E">
            <w:pPr>
              <w:shd w:val="clear" w:color="auto" w:fill="FFFFFF"/>
              <w:spacing w:line="240" w:lineRule="auto"/>
              <w:ind w:firstLine="0"/>
              <w:rPr>
                <w:b/>
                <w:bCs/>
              </w:rPr>
            </w:pPr>
            <w:r w:rsidRPr="006D12D1">
              <w:rPr>
                <w:color w:val="000000"/>
              </w:rPr>
              <w:t> </w:t>
            </w:r>
            <w:r w:rsidR="00650E2E" w:rsidRPr="006D12D1">
              <w:rPr>
                <w:color w:val="000000"/>
              </w:rPr>
              <w:t xml:space="preserve">в </w:t>
            </w:r>
            <w:r w:rsidRPr="006D12D1">
              <w:rPr>
                <w:color w:val="000000"/>
              </w:rPr>
              <w:t>МГУ</w:t>
            </w:r>
          </w:p>
          <w:p w14:paraId="5148694B" w14:textId="77777777" w:rsidR="006D12D1" w:rsidRPr="006D12D1" w:rsidRDefault="00650E2E" w:rsidP="00650E2E">
            <w:pPr>
              <w:shd w:val="clear" w:color="auto" w:fill="FFFFFF"/>
              <w:spacing w:line="0" w:lineRule="atLeast"/>
              <w:ind w:firstLine="0"/>
              <w:rPr>
                <w:b/>
                <w:bCs/>
              </w:rPr>
            </w:pPr>
            <w:r w:rsidRPr="006D12D1">
              <w:rPr>
                <w:color w:val="000000"/>
              </w:rPr>
              <w:t xml:space="preserve">имени </w:t>
            </w:r>
            <w:r w:rsidR="006D12D1" w:rsidRPr="006D12D1">
              <w:rPr>
                <w:color w:val="000000"/>
              </w:rPr>
              <w:t xml:space="preserve">М. В. </w:t>
            </w:r>
            <w:r w:rsidRPr="006D12D1">
              <w:rPr>
                <w:color w:val="000000"/>
              </w:rPr>
              <w:t>Ломоносова</w:t>
            </w:r>
            <w:r w:rsidR="006D12D1" w:rsidRPr="006D12D1">
              <w:rPr>
                <w:color w:val="000000"/>
              </w:rPr>
              <w:t>”</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C30B2" w14:textId="77777777" w:rsidR="006D12D1" w:rsidRPr="006D12D1" w:rsidRDefault="006D12D1" w:rsidP="00650E2E">
            <w:pPr>
              <w:spacing w:line="240" w:lineRule="auto"/>
              <w:ind w:firstLine="0"/>
              <w:rPr>
                <w:b/>
                <w:bCs/>
                <w:sz w:val="1"/>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4FD53" w14:textId="77777777" w:rsidR="006D12D1" w:rsidRPr="006D12D1" w:rsidRDefault="006D12D1" w:rsidP="006D12D1">
            <w:pPr>
              <w:spacing w:line="240" w:lineRule="auto"/>
              <w:ind w:firstLine="0"/>
              <w:jc w:val="center"/>
              <w:rPr>
                <w:b/>
                <w:bCs/>
                <w:sz w:val="1"/>
              </w:rPr>
            </w:pPr>
          </w:p>
        </w:tc>
      </w:tr>
      <w:tr w:rsidR="006D12D1" w:rsidRPr="006D12D1" w14:paraId="0AE55329"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F935" w14:textId="77777777" w:rsidR="006D12D1" w:rsidRPr="006D12D1" w:rsidRDefault="006D12D1" w:rsidP="00F716CF">
            <w:pPr>
              <w:numPr>
                <w:ilvl w:val="0"/>
                <w:numId w:val="106"/>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AE5692" w14:textId="77777777" w:rsidR="006D12D1" w:rsidRPr="006D12D1" w:rsidRDefault="006D12D1" w:rsidP="00650E2E">
            <w:pPr>
              <w:shd w:val="clear" w:color="auto" w:fill="FFFFFF"/>
              <w:spacing w:line="0" w:lineRule="atLeast"/>
              <w:ind w:firstLine="0"/>
              <w:rPr>
                <w:b/>
                <w:bCs/>
              </w:rPr>
            </w:pPr>
            <w:r w:rsidRPr="006D12D1">
              <w:rPr>
                <w:color w:val="000000"/>
              </w:rPr>
              <w:t>Папенов К.В., Никоноров С.М.</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C0398" w14:textId="77777777" w:rsidR="006D12D1" w:rsidRPr="006D12D1" w:rsidRDefault="006D12D1" w:rsidP="00650E2E">
            <w:pPr>
              <w:shd w:val="clear" w:color="auto" w:fill="FFFFFF"/>
              <w:spacing w:line="0" w:lineRule="atLeast"/>
              <w:ind w:firstLine="0"/>
              <w:rPr>
                <w:b/>
                <w:bCs/>
              </w:rPr>
            </w:pPr>
            <w:r w:rsidRPr="006D12D1">
              <w:rPr>
                <w:color w:val="000000"/>
              </w:rPr>
              <w:t>”Последствия фрактальны</w:t>
            </w:r>
            <w:r w:rsidR="00304F03">
              <w:rPr>
                <w:color w:val="000000"/>
              </w:rPr>
              <w:t>х</w:t>
            </w:r>
            <w:r w:rsidRPr="006D12D1">
              <w:rPr>
                <w:color w:val="000000"/>
              </w:rPr>
              <w:t xml:space="preserve"> изменений в компонентах системы </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62AEEA" w14:textId="77777777" w:rsidR="006D12D1" w:rsidRPr="006D12D1" w:rsidRDefault="006D12D1" w:rsidP="00650E2E">
            <w:pPr>
              <w:shd w:val="clear" w:color="auto" w:fill="FFFFFF"/>
              <w:spacing w:line="240" w:lineRule="auto"/>
              <w:ind w:firstLine="0"/>
              <w:rPr>
                <w:b/>
                <w:bCs/>
              </w:rPr>
            </w:pPr>
            <w:r w:rsidRPr="006D12D1">
              <w:rPr>
                <w:color w:val="000000"/>
              </w:rPr>
              <w:t>«Природа - Человек - Производство»</w:t>
            </w:r>
          </w:p>
          <w:p w14:paraId="39DD38E6" w14:textId="77777777" w:rsidR="006D12D1" w:rsidRPr="006D12D1" w:rsidRDefault="006D12D1" w:rsidP="00650E2E">
            <w:pPr>
              <w:spacing w:line="0" w:lineRule="atLeast"/>
              <w:ind w:firstLine="0"/>
              <w:rPr>
                <w:b/>
                <w:bCs/>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CACFD" w14:textId="77777777" w:rsidR="006D12D1" w:rsidRPr="006D12D1" w:rsidRDefault="006D12D1" w:rsidP="006D12D1">
            <w:pPr>
              <w:spacing w:line="240" w:lineRule="auto"/>
              <w:ind w:firstLine="0"/>
              <w:jc w:val="center"/>
              <w:rPr>
                <w:b/>
                <w:bCs/>
                <w:sz w:val="1"/>
              </w:rPr>
            </w:pPr>
          </w:p>
        </w:tc>
      </w:tr>
      <w:tr w:rsidR="006D12D1" w:rsidRPr="006D12D1" w14:paraId="358D2FD0"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3F914" w14:textId="77777777" w:rsidR="006D12D1" w:rsidRPr="006D12D1" w:rsidRDefault="006D12D1" w:rsidP="00F716CF">
            <w:pPr>
              <w:numPr>
                <w:ilvl w:val="0"/>
                <w:numId w:val="107"/>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673C0D" w14:textId="77777777" w:rsidR="006D12D1" w:rsidRPr="006D12D1" w:rsidRDefault="006D12D1" w:rsidP="00650E2E">
            <w:pPr>
              <w:shd w:val="clear" w:color="auto" w:fill="FFFFFF"/>
              <w:spacing w:line="0" w:lineRule="atLeast"/>
              <w:ind w:firstLine="0"/>
              <w:rPr>
                <w:b/>
                <w:bCs/>
              </w:rPr>
            </w:pPr>
            <w:r w:rsidRPr="006D12D1">
              <w:rPr>
                <w:color w:val="000000"/>
              </w:rPr>
              <w:t>Никоноров С.М., Тяглов С.А., Ситкина К.С.</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7772A5" w14:textId="77777777" w:rsidR="006D12D1" w:rsidRPr="006D12D1" w:rsidRDefault="006D12D1" w:rsidP="00650E2E">
            <w:pPr>
              <w:shd w:val="clear" w:color="auto" w:fill="FFFFFF"/>
              <w:spacing w:line="0" w:lineRule="atLeast"/>
              <w:ind w:firstLine="0"/>
              <w:rPr>
                <w:b/>
                <w:bCs/>
              </w:rPr>
            </w:pPr>
            <w:r w:rsidRPr="006D12D1">
              <w:rPr>
                <w:color w:val="000000"/>
              </w:rPr>
              <w:t>”Применение зеленого финансирования зеленой экономики в России”</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61F6C" w14:textId="77777777" w:rsidR="006D12D1" w:rsidRPr="006D12D1" w:rsidRDefault="006D12D1" w:rsidP="00650E2E">
            <w:pPr>
              <w:spacing w:line="240" w:lineRule="auto"/>
              <w:ind w:firstLine="0"/>
              <w:rPr>
                <w:b/>
                <w:bCs/>
                <w:sz w:val="1"/>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05943" w14:textId="77777777" w:rsidR="006D12D1" w:rsidRPr="006D12D1" w:rsidRDefault="006D12D1" w:rsidP="006D12D1">
            <w:pPr>
              <w:spacing w:line="240" w:lineRule="auto"/>
              <w:ind w:firstLine="0"/>
              <w:jc w:val="center"/>
              <w:rPr>
                <w:b/>
                <w:bCs/>
                <w:sz w:val="1"/>
              </w:rPr>
            </w:pPr>
          </w:p>
        </w:tc>
      </w:tr>
      <w:tr w:rsidR="006D12D1" w:rsidRPr="006D12D1" w14:paraId="68D72A81"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701B8D" w14:textId="77777777" w:rsidR="006D12D1" w:rsidRPr="006D12D1" w:rsidRDefault="006D12D1" w:rsidP="00F716CF">
            <w:pPr>
              <w:numPr>
                <w:ilvl w:val="0"/>
                <w:numId w:val="108"/>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DB3A8" w14:textId="77777777" w:rsidR="006D12D1" w:rsidRPr="006D12D1" w:rsidRDefault="006D12D1" w:rsidP="00650E2E">
            <w:pPr>
              <w:shd w:val="clear" w:color="auto" w:fill="FFFFFF"/>
              <w:spacing w:line="0" w:lineRule="atLeast"/>
              <w:ind w:firstLine="0"/>
              <w:rPr>
                <w:b/>
                <w:bCs/>
              </w:rPr>
            </w:pPr>
            <w:r w:rsidRPr="006D12D1">
              <w:rPr>
                <w:color w:val="000000"/>
              </w:rPr>
              <w:t>Никоноров С.М., Гимранова З.Р., Королева Н.С.</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22027" w14:textId="77777777" w:rsidR="006D12D1" w:rsidRPr="006D12D1" w:rsidRDefault="006D12D1" w:rsidP="00650E2E">
            <w:pPr>
              <w:shd w:val="clear" w:color="auto" w:fill="FFFFFF"/>
              <w:spacing w:line="0" w:lineRule="atLeast"/>
              <w:ind w:firstLine="0"/>
              <w:rPr>
                <w:b/>
                <w:bCs/>
              </w:rPr>
            </w:pPr>
            <w:r w:rsidRPr="006D12D1">
              <w:rPr>
                <w:color w:val="000000"/>
              </w:rPr>
              <w:t>”Стратегия по достижению низкой углеродности в Архангельской области” </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D85620" w14:textId="77777777" w:rsidR="006D12D1" w:rsidRPr="006D12D1" w:rsidRDefault="006D12D1" w:rsidP="00650E2E">
            <w:pPr>
              <w:spacing w:line="240" w:lineRule="auto"/>
              <w:ind w:firstLine="0"/>
              <w:rPr>
                <w:b/>
                <w:bCs/>
                <w:sz w:val="1"/>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6D0149" w14:textId="77777777" w:rsidR="006D12D1" w:rsidRPr="006D12D1" w:rsidRDefault="006D12D1" w:rsidP="006D12D1">
            <w:pPr>
              <w:spacing w:line="240" w:lineRule="auto"/>
              <w:ind w:firstLine="0"/>
              <w:jc w:val="center"/>
              <w:rPr>
                <w:b/>
                <w:bCs/>
                <w:sz w:val="1"/>
              </w:rPr>
            </w:pPr>
          </w:p>
        </w:tc>
      </w:tr>
      <w:tr w:rsidR="006D12D1" w:rsidRPr="006D12D1" w14:paraId="38C9D8CB"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680AA" w14:textId="77777777" w:rsidR="006D12D1" w:rsidRPr="006D12D1" w:rsidRDefault="006D12D1" w:rsidP="00F716CF">
            <w:pPr>
              <w:numPr>
                <w:ilvl w:val="0"/>
                <w:numId w:val="109"/>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2BF84" w14:textId="77777777" w:rsidR="004079DD" w:rsidRDefault="006D12D1" w:rsidP="00650E2E">
            <w:pPr>
              <w:shd w:val="clear" w:color="auto" w:fill="FFFFFF"/>
              <w:spacing w:line="0" w:lineRule="atLeast"/>
              <w:ind w:firstLine="0"/>
              <w:rPr>
                <w:color w:val="000000"/>
              </w:rPr>
            </w:pPr>
            <w:r w:rsidRPr="006D12D1">
              <w:rPr>
                <w:color w:val="000000"/>
              </w:rPr>
              <w:t xml:space="preserve">Никоноров С.М., </w:t>
            </w:r>
          </w:p>
          <w:p w14:paraId="447A08EA" w14:textId="77777777" w:rsidR="006D12D1" w:rsidRPr="006D12D1" w:rsidRDefault="006D12D1" w:rsidP="00650E2E">
            <w:pPr>
              <w:shd w:val="clear" w:color="auto" w:fill="FFFFFF"/>
              <w:spacing w:line="0" w:lineRule="atLeast"/>
              <w:ind w:firstLine="0"/>
              <w:rPr>
                <w:b/>
                <w:bCs/>
              </w:rPr>
            </w:pPr>
            <w:r w:rsidRPr="006D12D1">
              <w:rPr>
                <w:color w:val="000000"/>
              </w:rPr>
              <w:t>Кривичев А.И., Максимов Ю.И.</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4CA4F" w14:textId="77777777" w:rsidR="006D12D1" w:rsidRPr="006D12D1" w:rsidRDefault="006D12D1" w:rsidP="00650E2E">
            <w:pPr>
              <w:shd w:val="clear" w:color="auto" w:fill="FFFFFF"/>
              <w:spacing w:line="240" w:lineRule="auto"/>
              <w:ind w:firstLine="0"/>
              <w:rPr>
                <w:b/>
                <w:bCs/>
              </w:rPr>
            </w:pPr>
            <w:r w:rsidRPr="006D12D1">
              <w:rPr>
                <w:color w:val="000000"/>
              </w:rPr>
              <w:t>”Управление социально- экономической политикой в моногородах Республики Коми”</w:t>
            </w:r>
          </w:p>
          <w:p w14:paraId="6AC1EF3F" w14:textId="77777777" w:rsidR="006D12D1" w:rsidRPr="006D12D1" w:rsidRDefault="006D12D1" w:rsidP="00650E2E">
            <w:pPr>
              <w:shd w:val="clear" w:color="auto" w:fill="FFFFFF"/>
              <w:spacing w:line="0" w:lineRule="atLeast"/>
              <w:ind w:firstLine="0"/>
              <w:rPr>
                <w:b/>
                <w:bCs/>
              </w:rPr>
            </w:pPr>
            <w:r w:rsidRPr="006D12D1">
              <w:rPr>
                <w:b/>
                <w:bCs/>
              </w:rPr>
              <w:t> </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426B8" w14:textId="77777777" w:rsidR="006D12D1" w:rsidRPr="006D12D1" w:rsidRDefault="006D12D1" w:rsidP="00650E2E">
            <w:pPr>
              <w:spacing w:line="240" w:lineRule="auto"/>
              <w:ind w:firstLine="0"/>
              <w:rPr>
                <w:b/>
                <w:bCs/>
                <w:sz w:val="1"/>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E2ABA" w14:textId="77777777" w:rsidR="006D12D1" w:rsidRPr="006D12D1" w:rsidRDefault="006D12D1" w:rsidP="006D12D1">
            <w:pPr>
              <w:spacing w:line="240" w:lineRule="auto"/>
              <w:ind w:firstLine="0"/>
              <w:jc w:val="center"/>
              <w:rPr>
                <w:b/>
                <w:bCs/>
                <w:sz w:val="1"/>
              </w:rPr>
            </w:pPr>
          </w:p>
        </w:tc>
      </w:tr>
      <w:tr w:rsidR="006D12D1" w:rsidRPr="006D12D1" w14:paraId="7DEEFE02"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EB891" w14:textId="77777777" w:rsidR="006D12D1" w:rsidRPr="006D12D1" w:rsidRDefault="006D12D1" w:rsidP="00F716CF">
            <w:pPr>
              <w:numPr>
                <w:ilvl w:val="0"/>
                <w:numId w:val="110"/>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B5DD5" w14:textId="77777777" w:rsidR="006D12D1" w:rsidRPr="006D12D1" w:rsidRDefault="006D12D1" w:rsidP="00650E2E">
            <w:pPr>
              <w:spacing w:line="0" w:lineRule="atLeast"/>
              <w:ind w:firstLine="0"/>
              <w:rPr>
                <w:b/>
                <w:bCs/>
              </w:rPr>
            </w:pPr>
            <w:r w:rsidRPr="006D12D1">
              <w:rPr>
                <w:color w:val="000000"/>
              </w:rPr>
              <w:t>Никоноров С.М., Уткина Е.Э.</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B6EF8" w14:textId="77777777" w:rsidR="006D12D1" w:rsidRPr="006D12D1" w:rsidRDefault="006D12D1" w:rsidP="00650E2E">
            <w:pPr>
              <w:shd w:val="clear" w:color="auto" w:fill="FFFFFF"/>
              <w:spacing w:line="0" w:lineRule="atLeast"/>
              <w:ind w:firstLine="0"/>
              <w:rPr>
                <w:b/>
                <w:bCs/>
              </w:rPr>
            </w:pPr>
            <w:r w:rsidRPr="006D12D1">
              <w:rPr>
                <w:color w:val="000000"/>
              </w:rPr>
              <w:t>”Устойчивое развитие Арктических компаний (промышленный симбиоз)” </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BD21F2" w14:textId="77777777" w:rsidR="006D12D1" w:rsidRPr="006D12D1" w:rsidRDefault="006D12D1" w:rsidP="00650E2E">
            <w:pPr>
              <w:spacing w:line="240" w:lineRule="auto"/>
              <w:ind w:firstLine="0"/>
              <w:rPr>
                <w:b/>
                <w:bCs/>
                <w:sz w:val="1"/>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C1283" w14:textId="77777777" w:rsidR="006D12D1" w:rsidRPr="006D12D1" w:rsidRDefault="006D12D1" w:rsidP="006D12D1">
            <w:pPr>
              <w:spacing w:line="240" w:lineRule="auto"/>
              <w:ind w:firstLine="0"/>
              <w:jc w:val="center"/>
              <w:rPr>
                <w:b/>
                <w:bCs/>
                <w:sz w:val="1"/>
              </w:rPr>
            </w:pPr>
          </w:p>
        </w:tc>
      </w:tr>
      <w:tr w:rsidR="006D12D1" w:rsidRPr="006D12D1" w14:paraId="078EF4F4"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38B6F" w14:textId="77777777" w:rsidR="006D12D1" w:rsidRPr="006D12D1" w:rsidRDefault="006D12D1" w:rsidP="00F716CF">
            <w:pPr>
              <w:numPr>
                <w:ilvl w:val="0"/>
                <w:numId w:val="111"/>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91324" w14:textId="77777777" w:rsidR="006D12D1" w:rsidRPr="006D12D1" w:rsidRDefault="006D12D1" w:rsidP="006532A6">
            <w:pPr>
              <w:spacing w:line="0" w:lineRule="atLeast"/>
              <w:ind w:firstLine="0"/>
              <w:rPr>
                <w:b/>
                <w:bCs/>
              </w:rPr>
            </w:pPr>
            <w:r w:rsidRPr="006D12D1">
              <w:rPr>
                <w:color w:val="000000"/>
              </w:rPr>
              <w:t>Никоноров С.М., Ен Юнг Мин</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0228B" w14:textId="77777777" w:rsidR="006D12D1" w:rsidRPr="006D12D1" w:rsidRDefault="006D12D1" w:rsidP="006532A6">
            <w:pPr>
              <w:shd w:val="clear" w:color="auto" w:fill="FFFFFF"/>
              <w:spacing w:line="240" w:lineRule="auto"/>
              <w:ind w:firstLine="0"/>
              <w:rPr>
                <w:b/>
                <w:bCs/>
              </w:rPr>
            </w:pPr>
            <w:r w:rsidRPr="006D12D1">
              <w:rPr>
                <w:color w:val="000000"/>
              </w:rPr>
              <w:t>”Энергетические стратегии России, Китая, Южной Кореи, Японии в контексте выстраивания устойчивых</w:t>
            </w:r>
          </w:p>
          <w:p w14:paraId="2E7A1FDD" w14:textId="77777777" w:rsidR="006D12D1" w:rsidRPr="006D12D1" w:rsidRDefault="006D12D1" w:rsidP="006532A6">
            <w:pPr>
              <w:shd w:val="clear" w:color="auto" w:fill="FFFFFF"/>
              <w:spacing w:line="0" w:lineRule="atLeast"/>
              <w:ind w:firstLine="0"/>
              <w:rPr>
                <w:b/>
                <w:bCs/>
              </w:rPr>
            </w:pPr>
            <w:r w:rsidRPr="006D12D1">
              <w:rPr>
                <w:color w:val="000000"/>
              </w:rPr>
              <w:t>партнерских отношений”</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5344F" w14:textId="77777777" w:rsidR="006D12D1" w:rsidRPr="006D12D1" w:rsidRDefault="006D12D1" w:rsidP="006532A6">
            <w:pPr>
              <w:spacing w:line="240" w:lineRule="auto"/>
              <w:ind w:firstLine="0"/>
              <w:rPr>
                <w:b/>
                <w:bCs/>
                <w:sz w:val="1"/>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47812" w14:textId="77777777" w:rsidR="006D12D1" w:rsidRPr="006D12D1" w:rsidRDefault="006D12D1" w:rsidP="006D12D1">
            <w:pPr>
              <w:spacing w:line="240" w:lineRule="auto"/>
              <w:ind w:firstLine="0"/>
              <w:jc w:val="center"/>
              <w:rPr>
                <w:b/>
                <w:bCs/>
                <w:sz w:val="1"/>
              </w:rPr>
            </w:pPr>
          </w:p>
        </w:tc>
      </w:tr>
      <w:tr w:rsidR="006D12D1" w:rsidRPr="001702BE" w14:paraId="240B171B"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7E0C7" w14:textId="77777777" w:rsidR="006D12D1" w:rsidRPr="006D12D1" w:rsidRDefault="006D12D1" w:rsidP="00F716CF">
            <w:pPr>
              <w:numPr>
                <w:ilvl w:val="0"/>
                <w:numId w:val="112"/>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56E53E" w14:textId="77777777" w:rsidR="006D12D1" w:rsidRPr="006D12D1" w:rsidRDefault="006D12D1" w:rsidP="006532A6">
            <w:pPr>
              <w:shd w:val="clear" w:color="auto" w:fill="FFFFFF"/>
              <w:spacing w:line="240" w:lineRule="auto"/>
              <w:ind w:firstLine="0"/>
              <w:rPr>
                <w:b/>
                <w:bCs/>
              </w:rPr>
            </w:pPr>
            <w:r w:rsidRPr="006D12D1">
              <w:rPr>
                <w:color w:val="000000"/>
              </w:rPr>
              <w:t>Nikonorov</w:t>
            </w:r>
          </w:p>
          <w:p w14:paraId="30A56925" w14:textId="77777777" w:rsidR="006D12D1" w:rsidRPr="006D12D1" w:rsidRDefault="006D12D1" w:rsidP="006532A6">
            <w:pPr>
              <w:shd w:val="clear" w:color="auto" w:fill="FFFFFF"/>
              <w:spacing w:line="240" w:lineRule="auto"/>
              <w:ind w:firstLine="0"/>
              <w:rPr>
                <w:b/>
                <w:bCs/>
              </w:rPr>
            </w:pPr>
            <w:r w:rsidRPr="006D12D1">
              <w:rPr>
                <w:color w:val="000000"/>
              </w:rPr>
              <w:t>Sergei,</w:t>
            </w:r>
          </w:p>
          <w:p w14:paraId="54BF8050" w14:textId="77777777" w:rsidR="006D12D1" w:rsidRPr="006D12D1" w:rsidRDefault="006D12D1" w:rsidP="006532A6">
            <w:pPr>
              <w:spacing w:line="0" w:lineRule="atLeast"/>
              <w:ind w:firstLine="0"/>
              <w:rPr>
                <w:b/>
                <w:bCs/>
              </w:rPr>
            </w:pPr>
            <w:r w:rsidRPr="006D12D1">
              <w:rPr>
                <w:color w:val="000000"/>
              </w:rPr>
              <w:t>Utkina Ekaterina</w:t>
            </w:r>
            <w:r w:rsidR="006532A6">
              <w:rPr>
                <w:color w:val="000000"/>
              </w:rPr>
              <w:t xml:space="preserve">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A6F07" w14:textId="77777777" w:rsidR="006D12D1" w:rsidRPr="006D12D1" w:rsidRDefault="006D12D1" w:rsidP="006532A6">
            <w:pPr>
              <w:shd w:val="clear" w:color="auto" w:fill="FFFFFF"/>
              <w:spacing w:line="240" w:lineRule="auto"/>
              <w:ind w:firstLine="0"/>
              <w:rPr>
                <w:b/>
                <w:bCs/>
              </w:rPr>
            </w:pPr>
            <w:r w:rsidRPr="006D12D1">
              <w:rPr>
                <w:color w:val="000000"/>
              </w:rPr>
              <w:t>Industrial symbiosis as an element </w:t>
            </w:r>
          </w:p>
          <w:p w14:paraId="127243F3" w14:textId="77777777" w:rsidR="006D12D1" w:rsidRPr="006D12D1" w:rsidRDefault="006D12D1" w:rsidP="006532A6">
            <w:pPr>
              <w:shd w:val="clear" w:color="auto" w:fill="FFFFFF"/>
              <w:spacing w:line="0" w:lineRule="atLeast"/>
              <w:ind w:firstLine="0"/>
              <w:rPr>
                <w:b/>
                <w:bCs/>
                <w:lang w:val="en-US"/>
              </w:rPr>
            </w:pPr>
            <w:r w:rsidRPr="006D12D1">
              <w:rPr>
                <w:color w:val="000000"/>
                <w:lang w:val="en-US"/>
              </w:rPr>
              <w:t>of sustainable development of arctic companies</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5840A" w14:textId="77777777" w:rsidR="006D12D1" w:rsidRPr="006D12D1" w:rsidRDefault="006D12D1" w:rsidP="006532A6">
            <w:pPr>
              <w:spacing w:line="240" w:lineRule="auto"/>
              <w:ind w:firstLine="0"/>
              <w:rPr>
                <w:b/>
                <w:bCs/>
                <w:sz w:val="1"/>
                <w:lang w:val="en-US"/>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C74768" w14:textId="77777777" w:rsidR="006D12D1" w:rsidRPr="006D12D1" w:rsidRDefault="006D12D1" w:rsidP="006D12D1">
            <w:pPr>
              <w:spacing w:line="240" w:lineRule="auto"/>
              <w:ind w:firstLine="0"/>
              <w:jc w:val="center"/>
              <w:rPr>
                <w:b/>
                <w:bCs/>
                <w:sz w:val="1"/>
                <w:lang w:val="en-US"/>
              </w:rPr>
            </w:pPr>
          </w:p>
        </w:tc>
      </w:tr>
      <w:tr w:rsidR="006D12D1" w:rsidRPr="001702BE" w14:paraId="78A478C9"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234BC" w14:textId="77777777" w:rsidR="006D12D1" w:rsidRPr="006D12D1" w:rsidRDefault="006D12D1" w:rsidP="00F716CF">
            <w:pPr>
              <w:numPr>
                <w:ilvl w:val="0"/>
                <w:numId w:val="113"/>
              </w:numPr>
              <w:spacing w:before="100" w:beforeAutospacing="1" w:after="100" w:afterAutospacing="1" w:line="240" w:lineRule="auto"/>
              <w:ind w:firstLine="0"/>
              <w:jc w:val="center"/>
              <w:textAlignment w:val="baseline"/>
              <w:rPr>
                <w:color w:val="000000"/>
                <w:sz w:val="1"/>
                <w:lang w:val="en-US"/>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DE68B" w14:textId="77777777" w:rsidR="006D12D1" w:rsidRPr="006D12D1" w:rsidRDefault="006D12D1" w:rsidP="006532A6">
            <w:pPr>
              <w:shd w:val="clear" w:color="auto" w:fill="FFFFFF"/>
              <w:spacing w:line="240" w:lineRule="auto"/>
              <w:ind w:firstLine="0"/>
              <w:rPr>
                <w:b/>
                <w:bCs/>
                <w:lang w:val="en-US"/>
              </w:rPr>
            </w:pPr>
            <w:r w:rsidRPr="006D12D1">
              <w:rPr>
                <w:color w:val="000000"/>
                <w:lang w:val="en-US"/>
              </w:rPr>
              <w:t>Nikonorov</w:t>
            </w:r>
          </w:p>
          <w:p w14:paraId="79F21897" w14:textId="77777777" w:rsidR="006D12D1" w:rsidRPr="006D12D1" w:rsidRDefault="006D12D1" w:rsidP="006532A6">
            <w:pPr>
              <w:shd w:val="clear" w:color="auto" w:fill="FFFFFF"/>
              <w:spacing w:line="240" w:lineRule="auto"/>
              <w:ind w:firstLine="0"/>
              <w:rPr>
                <w:b/>
                <w:bCs/>
                <w:lang w:val="en-US"/>
              </w:rPr>
            </w:pPr>
            <w:r w:rsidRPr="006D12D1">
              <w:rPr>
                <w:color w:val="000000"/>
                <w:lang w:val="en-US"/>
              </w:rPr>
              <w:t>Sergey,</w:t>
            </w:r>
          </w:p>
          <w:p w14:paraId="57A65E9A" w14:textId="77777777" w:rsidR="006D12D1" w:rsidRPr="006D12D1" w:rsidRDefault="006D12D1" w:rsidP="006532A6">
            <w:pPr>
              <w:shd w:val="clear" w:color="auto" w:fill="FFFFFF"/>
              <w:spacing w:line="240" w:lineRule="auto"/>
              <w:ind w:firstLine="0"/>
              <w:rPr>
                <w:b/>
                <w:bCs/>
                <w:lang w:val="en-US"/>
              </w:rPr>
            </w:pPr>
            <w:r w:rsidRPr="006D12D1">
              <w:rPr>
                <w:color w:val="000000"/>
                <w:lang w:val="en-US"/>
              </w:rPr>
              <w:t>Krivichev</w:t>
            </w:r>
          </w:p>
          <w:p w14:paraId="24881CA1" w14:textId="77777777" w:rsidR="006D12D1" w:rsidRPr="006D12D1" w:rsidRDefault="006D12D1" w:rsidP="006532A6">
            <w:pPr>
              <w:shd w:val="clear" w:color="auto" w:fill="FFFFFF"/>
              <w:spacing w:line="240" w:lineRule="auto"/>
              <w:ind w:firstLine="0"/>
              <w:rPr>
                <w:b/>
                <w:bCs/>
                <w:lang w:val="en-US"/>
              </w:rPr>
            </w:pPr>
            <w:r w:rsidRPr="006D12D1">
              <w:rPr>
                <w:color w:val="000000"/>
                <w:lang w:val="en-US"/>
              </w:rPr>
              <w:t>Alexander,</w:t>
            </w:r>
          </w:p>
          <w:p w14:paraId="14BF086F" w14:textId="77777777" w:rsidR="006D12D1" w:rsidRPr="006D12D1" w:rsidRDefault="006D12D1" w:rsidP="006532A6">
            <w:pPr>
              <w:shd w:val="clear" w:color="auto" w:fill="FFFFFF"/>
              <w:spacing w:line="0" w:lineRule="atLeast"/>
              <w:ind w:firstLine="0"/>
              <w:rPr>
                <w:b/>
                <w:bCs/>
                <w:lang w:val="en-US"/>
              </w:rPr>
            </w:pPr>
            <w:r w:rsidRPr="006D12D1">
              <w:rPr>
                <w:color w:val="000000"/>
                <w:lang w:val="en-US"/>
              </w:rPr>
              <w:t>Sidorenko Vladimir</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349C9" w14:textId="77777777" w:rsidR="006D12D1" w:rsidRPr="006D12D1" w:rsidRDefault="006D12D1" w:rsidP="006532A6">
            <w:pPr>
              <w:shd w:val="clear" w:color="auto" w:fill="FFFFFF"/>
              <w:spacing w:line="0" w:lineRule="atLeast"/>
              <w:ind w:firstLine="0"/>
              <w:rPr>
                <w:b/>
                <w:bCs/>
                <w:lang w:val="en-US"/>
              </w:rPr>
            </w:pPr>
            <w:r w:rsidRPr="006D12D1">
              <w:rPr>
                <w:color w:val="000000"/>
                <w:lang w:val="en-US"/>
              </w:rPr>
              <w:t>NSR and NSTC projects: environmental  and economic e</w:t>
            </w:r>
            <w:r w:rsidRPr="006D12D1">
              <w:rPr>
                <w:rFonts w:ascii="Tunga" w:hAnsi="Tunga" w:cs="Tunga"/>
                <w:color w:val="000000"/>
              </w:rPr>
              <w:t>ೲ</w:t>
            </w:r>
            <w:r w:rsidRPr="006D12D1">
              <w:rPr>
                <w:color w:val="000000"/>
                <w:lang w:val="en-US"/>
              </w:rPr>
              <w:t>iciency assessment of  the goods’ overseas transportation</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29E74" w14:textId="77777777" w:rsidR="006D12D1" w:rsidRPr="006D12D1" w:rsidRDefault="006D12D1" w:rsidP="006532A6">
            <w:pPr>
              <w:spacing w:line="240" w:lineRule="auto"/>
              <w:ind w:firstLine="0"/>
              <w:rPr>
                <w:b/>
                <w:bCs/>
                <w:sz w:val="1"/>
                <w:lang w:val="en-US"/>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59A7C" w14:textId="77777777" w:rsidR="006D12D1" w:rsidRPr="006D12D1" w:rsidRDefault="006D12D1" w:rsidP="006D12D1">
            <w:pPr>
              <w:spacing w:line="240" w:lineRule="auto"/>
              <w:ind w:firstLine="0"/>
              <w:jc w:val="center"/>
              <w:rPr>
                <w:b/>
                <w:bCs/>
                <w:sz w:val="1"/>
                <w:lang w:val="en-US"/>
              </w:rPr>
            </w:pPr>
          </w:p>
        </w:tc>
      </w:tr>
      <w:tr w:rsidR="006D12D1" w:rsidRPr="001702BE" w14:paraId="32D0BCDE"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BAAD08" w14:textId="77777777" w:rsidR="006D12D1" w:rsidRPr="006D12D1" w:rsidRDefault="006D12D1" w:rsidP="00F716CF">
            <w:pPr>
              <w:numPr>
                <w:ilvl w:val="0"/>
                <w:numId w:val="114"/>
              </w:numPr>
              <w:spacing w:before="100" w:beforeAutospacing="1" w:after="100" w:afterAutospacing="1" w:line="240" w:lineRule="auto"/>
              <w:ind w:firstLine="0"/>
              <w:jc w:val="center"/>
              <w:textAlignment w:val="baseline"/>
              <w:rPr>
                <w:color w:val="000000"/>
                <w:sz w:val="1"/>
                <w:lang w:val="en-US"/>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CE90C" w14:textId="77777777" w:rsidR="006D12D1" w:rsidRPr="006D12D1" w:rsidRDefault="006D12D1" w:rsidP="006532A6">
            <w:pPr>
              <w:shd w:val="clear" w:color="auto" w:fill="FFFFFF"/>
              <w:spacing w:line="0" w:lineRule="atLeast"/>
              <w:ind w:firstLine="0"/>
              <w:rPr>
                <w:b/>
                <w:bCs/>
                <w:lang w:val="en-US"/>
              </w:rPr>
            </w:pPr>
            <w:r w:rsidRPr="006D12D1">
              <w:rPr>
                <w:color w:val="000000"/>
                <w:lang w:val="en-US"/>
              </w:rPr>
              <w:t>Kirillov S., Nikonorov S., Pakina A.</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51C5F" w14:textId="77777777" w:rsidR="006D12D1" w:rsidRPr="006D12D1" w:rsidRDefault="006D12D1" w:rsidP="006532A6">
            <w:pPr>
              <w:shd w:val="clear" w:color="auto" w:fill="FFFFFF"/>
              <w:spacing w:line="0" w:lineRule="atLeast"/>
              <w:ind w:firstLine="0"/>
              <w:rPr>
                <w:b/>
                <w:bCs/>
                <w:lang w:val="en-US"/>
              </w:rPr>
            </w:pPr>
            <w:r w:rsidRPr="006D12D1">
              <w:rPr>
                <w:color w:val="000000"/>
                <w:lang w:val="en-US"/>
              </w:rPr>
              <w:t>Sustainable Development of the Baikal Natural Territory: Opportunities and Risks</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E2607" w14:textId="77777777" w:rsidR="006D12D1" w:rsidRPr="006D12D1" w:rsidRDefault="006D12D1" w:rsidP="006532A6">
            <w:pPr>
              <w:spacing w:line="240" w:lineRule="auto"/>
              <w:ind w:firstLine="0"/>
              <w:rPr>
                <w:b/>
                <w:bCs/>
                <w:sz w:val="1"/>
                <w:lang w:val="en-US"/>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F5B942" w14:textId="77777777" w:rsidR="006D12D1" w:rsidRPr="006D12D1" w:rsidRDefault="006D12D1" w:rsidP="006D12D1">
            <w:pPr>
              <w:spacing w:line="240" w:lineRule="auto"/>
              <w:ind w:firstLine="0"/>
              <w:jc w:val="center"/>
              <w:rPr>
                <w:b/>
                <w:bCs/>
                <w:sz w:val="1"/>
                <w:lang w:val="en-US"/>
              </w:rPr>
            </w:pPr>
          </w:p>
        </w:tc>
      </w:tr>
      <w:tr w:rsidR="006D12D1" w:rsidRPr="006D12D1" w14:paraId="456C3EEA"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A6AB7" w14:textId="77777777" w:rsidR="006D12D1" w:rsidRPr="006D12D1" w:rsidRDefault="006D12D1" w:rsidP="00F716CF">
            <w:pPr>
              <w:numPr>
                <w:ilvl w:val="0"/>
                <w:numId w:val="115"/>
              </w:numPr>
              <w:spacing w:before="100" w:beforeAutospacing="1" w:after="100" w:afterAutospacing="1" w:line="240" w:lineRule="auto"/>
              <w:ind w:firstLine="0"/>
              <w:jc w:val="center"/>
              <w:textAlignment w:val="baseline"/>
              <w:rPr>
                <w:color w:val="000000"/>
                <w:sz w:val="1"/>
                <w:lang w:val="en-US"/>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CAEB2" w14:textId="77777777" w:rsidR="006D12D1" w:rsidRPr="006D12D1" w:rsidRDefault="006D12D1" w:rsidP="006532A6">
            <w:pPr>
              <w:shd w:val="clear" w:color="auto" w:fill="FFFFFF"/>
              <w:spacing w:line="240" w:lineRule="auto"/>
              <w:ind w:firstLine="0"/>
              <w:rPr>
                <w:b/>
                <w:bCs/>
              </w:rPr>
            </w:pPr>
            <w:r w:rsidRPr="006D12D1">
              <w:rPr>
                <w:color w:val="000000"/>
              </w:rPr>
              <w:t>Никоноров С.М.</w:t>
            </w:r>
          </w:p>
          <w:p w14:paraId="3996AFB1" w14:textId="77777777" w:rsidR="006D12D1" w:rsidRPr="006D12D1" w:rsidRDefault="006D12D1" w:rsidP="006532A6">
            <w:pPr>
              <w:spacing w:line="0" w:lineRule="atLeast"/>
              <w:ind w:firstLine="0"/>
              <w:rPr>
                <w:b/>
                <w:b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EE8A6" w14:textId="77777777" w:rsidR="006D12D1" w:rsidRPr="006D12D1" w:rsidRDefault="006D12D1" w:rsidP="006532A6">
            <w:pPr>
              <w:shd w:val="clear" w:color="auto" w:fill="FFFFFF"/>
              <w:spacing w:line="0" w:lineRule="atLeast"/>
              <w:ind w:firstLine="0"/>
              <w:rPr>
                <w:b/>
                <w:bCs/>
              </w:rPr>
            </w:pPr>
            <w:r w:rsidRPr="006D12D1">
              <w:rPr>
                <w:color w:val="000000"/>
              </w:rPr>
              <w:t>«Применение элементов зелёного финансирования экопроектов в регионах АЗРФ»</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00FDB" w14:textId="77777777" w:rsidR="006D12D1" w:rsidRPr="006D12D1" w:rsidRDefault="006D12D1" w:rsidP="006D12D1">
            <w:pPr>
              <w:spacing w:line="240" w:lineRule="auto"/>
              <w:ind w:firstLine="0"/>
              <w:jc w:val="center"/>
              <w:rPr>
                <w:b/>
                <w:bCs/>
                <w:sz w:val="1"/>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D1F72" w14:textId="77777777" w:rsidR="006D12D1" w:rsidRPr="006D12D1" w:rsidRDefault="006D12D1" w:rsidP="006D12D1">
            <w:pPr>
              <w:spacing w:line="240" w:lineRule="auto"/>
              <w:ind w:firstLine="0"/>
              <w:jc w:val="center"/>
              <w:rPr>
                <w:b/>
                <w:bCs/>
                <w:sz w:val="1"/>
              </w:rPr>
            </w:pPr>
          </w:p>
        </w:tc>
      </w:tr>
      <w:tr w:rsidR="006D12D1" w:rsidRPr="006D12D1" w14:paraId="062B83BF"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6836D" w14:textId="77777777" w:rsidR="006D12D1" w:rsidRPr="006D12D1" w:rsidRDefault="006D12D1" w:rsidP="00F716CF">
            <w:pPr>
              <w:numPr>
                <w:ilvl w:val="0"/>
                <w:numId w:val="116"/>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CE66E" w14:textId="77777777" w:rsidR="006D12D1" w:rsidRPr="006D12D1" w:rsidRDefault="006D12D1" w:rsidP="006532A6">
            <w:pPr>
              <w:shd w:val="clear" w:color="auto" w:fill="FFFFFF"/>
              <w:spacing w:line="240" w:lineRule="auto"/>
              <w:ind w:firstLine="0"/>
              <w:rPr>
                <w:b/>
                <w:bCs/>
              </w:rPr>
            </w:pPr>
            <w:r w:rsidRPr="006D12D1">
              <w:rPr>
                <w:color w:val="000000"/>
              </w:rPr>
              <w:t>Никоноров С.М.</w:t>
            </w:r>
          </w:p>
          <w:p w14:paraId="5D80F123" w14:textId="77777777" w:rsidR="006D12D1" w:rsidRPr="006D12D1" w:rsidRDefault="006D12D1" w:rsidP="006532A6">
            <w:pPr>
              <w:spacing w:line="0" w:lineRule="atLeast"/>
              <w:ind w:firstLine="0"/>
              <w:rPr>
                <w:b/>
                <w:b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AFAA20" w14:textId="77777777" w:rsidR="006D12D1" w:rsidRPr="006D12D1" w:rsidRDefault="006D12D1" w:rsidP="006532A6">
            <w:pPr>
              <w:shd w:val="clear" w:color="auto" w:fill="FFFFFF"/>
              <w:spacing w:line="0" w:lineRule="atLeast"/>
              <w:ind w:firstLine="0"/>
              <w:rPr>
                <w:b/>
                <w:bCs/>
              </w:rPr>
            </w:pPr>
            <w:r w:rsidRPr="006D12D1">
              <w:rPr>
                <w:color w:val="000000"/>
              </w:rPr>
              <w:t>«Развитие ESG - инструментов финансирования циркулярной экономики»</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E625F" w14:textId="77777777" w:rsidR="006D12D1" w:rsidRPr="006D12D1" w:rsidRDefault="006D12D1" w:rsidP="006D12D1">
            <w:pPr>
              <w:spacing w:line="240" w:lineRule="auto"/>
              <w:ind w:firstLine="0"/>
              <w:jc w:val="center"/>
              <w:rPr>
                <w:b/>
                <w:bCs/>
                <w:sz w:val="1"/>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B09AB3" w14:textId="77777777" w:rsidR="006D12D1" w:rsidRPr="006D12D1" w:rsidRDefault="006D12D1" w:rsidP="006D12D1">
            <w:pPr>
              <w:spacing w:line="240" w:lineRule="auto"/>
              <w:ind w:firstLine="0"/>
              <w:jc w:val="center"/>
              <w:rPr>
                <w:b/>
                <w:bCs/>
                <w:sz w:val="1"/>
              </w:rPr>
            </w:pPr>
          </w:p>
        </w:tc>
      </w:tr>
      <w:tr w:rsidR="006D12D1" w:rsidRPr="006D12D1" w14:paraId="1D283404"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69EB23" w14:textId="77777777" w:rsidR="006D12D1" w:rsidRPr="006D12D1" w:rsidRDefault="006D12D1" w:rsidP="00F716CF">
            <w:pPr>
              <w:numPr>
                <w:ilvl w:val="0"/>
                <w:numId w:val="117"/>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E72C2" w14:textId="77777777" w:rsidR="006D12D1" w:rsidRPr="006D12D1" w:rsidRDefault="006D12D1" w:rsidP="006532A6">
            <w:pPr>
              <w:shd w:val="clear" w:color="auto" w:fill="FFFFFF"/>
              <w:spacing w:line="0" w:lineRule="atLeast"/>
              <w:ind w:firstLine="0"/>
              <w:rPr>
                <w:b/>
                <w:bCs/>
              </w:rPr>
            </w:pPr>
            <w:r w:rsidRPr="006D12D1">
              <w:rPr>
                <w:color w:val="000000"/>
              </w:rPr>
              <w:t>Стоцкий А.И., Никоноров С.М., Воротни ков А.М., Сергеев Д.А.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55C89" w14:textId="77777777" w:rsidR="006D12D1" w:rsidRPr="006D12D1" w:rsidRDefault="006D12D1" w:rsidP="006532A6">
            <w:pPr>
              <w:shd w:val="clear" w:color="auto" w:fill="FFFFFF"/>
              <w:spacing w:line="0" w:lineRule="atLeast"/>
              <w:ind w:firstLine="0"/>
              <w:rPr>
                <w:b/>
                <w:bCs/>
              </w:rPr>
            </w:pPr>
            <w:r w:rsidRPr="006D12D1">
              <w:rPr>
                <w:color w:val="000000"/>
              </w:rPr>
              <w:t xml:space="preserve"> «Технологическое обоснование внедрения возобновляемых источников энергии в Арктике»</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BC85C" w14:textId="77777777" w:rsidR="006D12D1" w:rsidRPr="006D12D1" w:rsidRDefault="006D12D1" w:rsidP="006D12D1">
            <w:pPr>
              <w:spacing w:line="240" w:lineRule="auto"/>
              <w:ind w:firstLine="0"/>
              <w:jc w:val="center"/>
              <w:rPr>
                <w:b/>
                <w:bCs/>
                <w:sz w:val="1"/>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27466" w14:textId="77777777" w:rsidR="006D12D1" w:rsidRPr="006D12D1" w:rsidRDefault="006D12D1" w:rsidP="006D12D1">
            <w:pPr>
              <w:spacing w:line="240" w:lineRule="auto"/>
              <w:ind w:firstLine="0"/>
              <w:jc w:val="center"/>
              <w:rPr>
                <w:b/>
                <w:bCs/>
                <w:sz w:val="1"/>
              </w:rPr>
            </w:pPr>
          </w:p>
        </w:tc>
      </w:tr>
      <w:tr w:rsidR="006D12D1" w:rsidRPr="006D12D1" w14:paraId="683070A4"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03174" w14:textId="77777777" w:rsidR="006D12D1" w:rsidRPr="006D12D1" w:rsidRDefault="006D12D1" w:rsidP="00F716CF">
            <w:pPr>
              <w:numPr>
                <w:ilvl w:val="0"/>
                <w:numId w:val="118"/>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60B3A" w14:textId="77777777" w:rsidR="006D12D1" w:rsidRPr="006D12D1" w:rsidRDefault="006D12D1" w:rsidP="006532A6">
            <w:pPr>
              <w:shd w:val="clear" w:color="auto" w:fill="FFFFFF"/>
              <w:spacing w:line="240" w:lineRule="auto"/>
              <w:ind w:firstLine="0"/>
              <w:rPr>
                <w:b/>
                <w:bCs/>
              </w:rPr>
            </w:pPr>
            <w:r w:rsidRPr="006D12D1">
              <w:rPr>
                <w:color w:val="000000"/>
              </w:rPr>
              <w:t>Никоноров С.М., Уткина Е.Э.</w:t>
            </w:r>
          </w:p>
          <w:p w14:paraId="4AF992FA" w14:textId="77777777" w:rsidR="006D12D1" w:rsidRPr="006D12D1" w:rsidRDefault="006D12D1" w:rsidP="006532A6">
            <w:pPr>
              <w:spacing w:line="0" w:lineRule="atLeast"/>
              <w:ind w:firstLine="0"/>
              <w:rPr>
                <w:b/>
                <w:b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851AB" w14:textId="77777777" w:rsidR="006D12D1" w:rsidRPr="006D12D1" w:rsidRDefault="006D12D1" w:rsidP="006532A6">
            <w:pPr>
              <w:shd w:val="clear" w:color="auto" w:fill="FFFFFF"/>
              <w:spacing w:line="0" w:lineRule="atLeast"/>
              <w:ind w:firstLine="0"/>
              <w:rPr>
                <w:b/>
                <w:bCs/>
              </w:rPr>
            </w:pPr>
            <w:r w:rsidRPr="006D12D1">
              <w:rPr>
                <w:color w:val="000000"/>
              </w:rPr>
              <w:t>Промышленный симбиоз как элемент устойчивого развития арктических компаний</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1E695" w14:textId="77777777" w:rsidR="006D12D1" w:rsidRPr="006D12D1" w:rsidRDefault="006D12D1" w:rsidP="006D12D1">
            <w:pPr>
              <w:spacing w:line="240" w:lineRule="auto"/>
              <w:ind w:firstLine="0"/>
              <w:jc w:val="center"/>
              <w:rPr>
                <w:b/>
                <w:bCs/>
                <w:sz w:val="1"/>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E7DDAF" w14:textId="77777777" w:rsidR="006D12D1" w:rsidRPr="006D12D1" w:rsidRDefault="006D12D1" w:rsidP="006D12D1">
            <w:pPr>
              <w:spacing w:line="240" w:lineRule="auto"/>
              <w:ind w:firstLine="0"/>
              <w:jc w:val="center"/>
              <w:rPr>
                <w:b/>
                <w:bCs/>
                <w:sz w:val="1"/>
              </w:rPr>
            </w:pPr>
          </w:p>
        </w:tc>
      </w:tr>
      <w:tr w:rsidR="006D12D1" w:rsidRPr="006D12D1" w14:paraId="6E96D84C"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5E3D43" w14:textId="77777777" w:rsidR="006D12D1" w:rsidRPr="006D12D1" w:rsidRDefault="006D12D1" w:rsidP="00F716CF">
            <w:pPr>
              <w:numPr>
                <w:ilvl w:val="0"/>
                <w:numId w:val="119"/>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10C95" w14:textId="77777777" w:rsidR="006D12D1" w:rsidRPr="006D12D1" w:rsidRDefault="006D12D1" w:rsidP="006532A6">
            <w:pPr>
              <w:shd w:val="clear" w:color="auto" w:fill="FFFFFF"/>
              <w:spacing w:line="0" w:lineRule="atLeast"/>
              <w:ind w:firstLine="0"/>
              <w:rPr>
                <w:b/>
                <w:bCs/>
              </w:rPr>
            </w:pPr>
            <w:r w:rsidRPr="006D12D1">
              <w:rPr>
                <w:color w:val="000000"/>
              </w:rPr>
              <w:t>Никоноров С.М., Соловьева С.В., Ховавко И.Ю.</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C706B" w14:textId="77777777" w:rsidR="006D12D1" w:rsidRPr="006D12D1" w:rsidRDefault="006D12D1" w:rsidP="006532A6">
            <w:pPr>
              <w:shd w:val="clear" w:color="auto" w:fill="FFFFFF"/>
              <w:spacing w:line="0" w:lineRule="atLeast"/>
              <w:ind w:firstLine="35"/>
              <w:rPr>
                <w:b/>
                <w:bCs/>
              </w:rPr>
            </w:pPr>
            <w:r w:rsidRPr="006D12D1">
              <w:rPr>
                <w:color w:val="000000"/>
              </w:rPr>
              <w:t>Туризм на Байкальской природной территории: развивать нельзя остановить</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18CDD" w14:textId="77777777" w:rsidR="006D12D1" w:rsidRPr="006D12D1" w:rsidRDefault="006D12D1" w:rsidP="006D12D1">
            <w:pPr>
              <w:spacing w:line="240" w:lineRule="auto"/>
              <w:ind w:firstLine="0"/>
              <w:jc w:val="center"/>
              <w:rPr>
                <w:b/>
                <w:bCs/>
                <w:sz w:val="1"/>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5EBE0" w14:textId="77777777" w:rsidR="006D12D1" w:rsidRPr="006D12D1" w:rsidRDefault="006D12D1" w:rsidP="006D12D1">
            <w:pPr>
              <w:spacing w:line="240" w:lineRule="auto"/>
              <w:ind w:firstLine="0"/>
              <w:jc w:val="center"/>
              <w:rPr>
                <w:b/>
                <w:bCs/>
                <w:sz w:val="1"/>
              </w:rPr>
            </w:pPr>
          </w:p>
        </w:tc>
      </w:tr>
      <w:tr w:rsidR="006D12D1" w:rsidRPr="006D12D1" w14:paraId="6E3D82DC"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F4D96A" w14:textId="77777777" w:rsidR="006D12D1" w:rsidRPr="006D12D1" w:rsidRDefault="006D12D1" w:rsidP="00F716CF">
            <w:pPr>
              <w:numPr>
                <w:ilvl w:val="0"/>
                <w:numId w:val="120"/>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59072" w14:textId="77777777" w:rsidR="006D12D1" w:rsidRPr="006D12D1" w:rsidRDefault="006D12D1" w:rsidP="006532A6">
            <w:pPr>
              <w:shd w:val="clear" w:color="auto" w:fill="FFFFFF"/>
              <w:spacing w:line="0" w:lineRule="atLeast"/>
              <w:ind w:firstLine="0"/>
              <w:rPr>
                <w:b/>
                <w:bCs/>
              </w:rPr>
            </w:pPr>
            <w:r w:rsidRPr="006D12D1">
              <w:rPr>
                <w:color w:val="000000"/>
              </w:rPr>
              <w:t>Никоноров С.М., Мокрышев И.С.</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3568E" w14:textId="77777777" w:rsidR="006D12D1" w:rsidRPr="006D12D1" w:rsidRDefault="006D12D1" w:rsidP="006532A6">
            <w:pPr>
              <w:shd w:val="clear" w:color="auto" w:fill="FFFFFF"/>
              <w:spacing w:line="0" w:lineRule="atLeast"/>
              <w:ind w:firstLine="0"/>
              <w:rPr>
                <w:b/>
                <w:bCs/>
              </w:rPr>
            </w:pPr>
            <w:r w:rsidRPr="006D12D1">
              <w:rPr>
                <w:color w:val="000000"/>
              </w:rPr>
              <w:t>“Микрогенерация в России: анализ экономической и правовой структуры»</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C6A36" w14:textId="77777777" w:rsidR="006D12D1" w:rsidRPr="006D12D1" w:rsidRDefault="006D12D1" w:rsidP="006D12D1">
            <w:pPr>
              <w:spacing w:line="240" w:lineRule="auto"/>
              <w:ind w:firstLine="0"/>
              <w:jc w:val="center"/>
              <w:rPr>
                <w:b/>
                <w:bCs/>
                <w:sz w:val="1"/>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E397A6" w14:textId="77777777" w:rsidR="006D12D1" w:rsidRPr="006D12D1" w:rsidRDefault="006D12D1" w:rsidP="006D12D1">
            <w:pPr>
              <w:spacing w:line="240" w:lineRule="auto"/>
              <w:ind w:firstLine="0"/>
              <w:jc w:val="center"/>
              <w:rPr>
                <w:b/>
                <w:bCs/>
                <w:sz w:val="1"/>
              </w:rPr>
            </w:pPr>
          </w:p>
        </w:tc>
      </w:tr>
      <w:tr w:rsidR="006D12D1" w:rsidRPr="006D12D1" w14:paraId="6AFBFFA0"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21DAB" w14:textId="77777777" w:rsidR="006D12D1" w:rsidRPr="006D12D1" w:rsidRDefault="006D12D1" w:rsidP="006532A6">
            <w:pPr>
              <w:spacing w:line="0" w:lineRule="atLeast"/>
              <w:ind w:firstLine="0"/>
              <w:jc w:val="center"/>
              <w:textAlignment w:val="baseline"/>
              <w:rPr>
                <w:color w:val="000000"/>
              </w:rPr>
            </w:pPr>
            <w:r w:rsidRPr="006D12D1">
              <w:rPr>
                <w:color w:val="000000"/>
              </w:rPr>
              <w:lastRenderedPageBreak/>
              <w:t> </w:t>
            </w: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C90AC1" w14:textId="77777777" w:rsidR="006D12D1" w:rsidRPr="006D12D1" w:rsidRDefault="006D12D1" w:rsidP="006532A6">
            <w:pPr>
              <w:spacing w:line="240" w:lineRule="auto"/>
              <w:ind w:firstLine="0"/>
              <w:rPr>
                <w:b/>
                <w:bCs/>
              </w:rPr>
            </w:pPr>
            <w:r w:rsidRPr="006D12D1">
              <w:rPr>
                <w:color w:val="000000"/>
              </w:rPr>
              <w:t>Титова Г.Д.</w:t>
            </w:r>
          </w:p>
          <w:p w14:paraId="1EAE5B97" w14:textId="77777777" w:rsidR="006D12D1" w:rsidRPr="006D12D1" w:rsidRDefault="006D12D1" w:rsidP="006532A6">
            <w:pPr>
              <w:spacing w:line="0" w:lineRule="atLeast"/>
              <w:ind w:firstLine="0"/>
              <w:rPr>
                <w:b/>
                <w:bCs/>
              </w:rPr>
            </w:pPr>
            <w:r w:rsidRPr="006D12D1">
              <w:rPr>
                <w:color w:val="000000"/>
              </w:rPr>
              <w:t>Бетин О.И.</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C82A7" w14:textId="77777777" w:rsidR="006D12D1" w:rsidRPr="006D12D1" w:rsidRDefault="006D12D1" w:rsidP="006532A6">
            <w:pPr>
              <w:spacing w:line="0" w:lineRule="atLeast"/>
              <w:ind w:firstLine="0"/>
              <w:rPr>
                <w:b/>
                <w:bCs/>
              </w:rPr>
            </w:pPr>
            <w:r w:rsidRPr="006D12D1">
              <w:rPr>
                <w:color w:val="000000"/>
              </w:rPr>
              <w:t>Научное обеспечение опережающего развития морского промышленного рыболовства  проблемы и их  решение</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D0F7D" w14:textId="77777777" w:rsidR="006D12D1" w:rsidRPr="006D12D1" w:rsidRDefault="006D12D1" w:rsidP="006532A6">
            <w:pPr>
              <w:spacing w:line="240" w:lineRule="auto"/>
              <w:ind w:firstLine="0"/>
              <w:rPr>
                <w:b/>
                <w:bCs/>
              </w:rPr>
            </w:pPr>
            <w:r w:rsidRPr="006D12D1">
              <w:rPr>
                <w:color w:val="000000"/>
              </w:rPr>
              <w:t>«Наука Юга России»</w:t>
            </w:r>
          </w:p>
          <w:p w14:paraId="2EB831E9" w14:textId="77777777" w:rsidR="006D12D1" w:rsidRPr="006D12D1" w:rsidRDefault="006D12D1" w:rsidP="006532A6">
            <w:pPr>
              <w:shd w:val="clear" w:color="auto" w:fill="FFFFFF"/>
              <w:spacing w:line="240" w:lineRule="auto"/>
              <w:ind w:firstLine="0"/>
              <w:rPr>
                <w:b/>
                <w:bCs/>
              </w:rPr>
            </w:pPr>
            <w:r w:rsidRPr="006D12D1">
              <w:rPr>
                <w:color w:val="000000"/>
              </w:rPr>
              <w:t>ВАК</w:t>
            </w:r>
          </w:p>
          <w:p w14:paraId="6B5F8917" w14:textId="77777777" w:rsidR="006D12D1" w:rsidRPr="006D12D1" w:rsidRDefault="006D12D1" w:rsidP="006532A6">
            <w:pPr>
              <w:spacing w:line="0" w:lineRule="atLeast"/>
              <w:ind w:firstLine="0"/>
              <w:rPr>
                <w:b/>
                <w:bCs/>
              </w:rPr>
            </w:pP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B2234" w14:textId="77777777" w:rsidR="006D12D1" w:rsidRPr="006D12D1" w:rsidRDefault="006D12D1" w:rsidP="006D12D1">
            <w:pPr>
              <w:spacing w:line="0" w:lineRule="atLeast"/>
              <w:ind w:firstLine="0"/>
              <w:jc w:val="center"/>
              <w:rPr>
                <w:b/>
                <w:bCs/>
              </w:rPr>
            </w:pPr>
            <w:r w:rsidRPr="006D12D1">
              <w:rPr>
                <w:color w:val="000000"/>
              </w:rPr>
              <w:t>0,9</w:t>
            </w:r>
          </w:p>
        </w:tc>
      </w:tr>
      <w:tr w:rsidR="006D12D1" w:rsidRPr="006D12D1" w14:paraId="0B37B684"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8A9C0D" w14:textId="77777777" w:rsidR="006D12D1" w:rsidRPr="006D12D1" w:rsidRDefault="006D12D1" w:rsidP="00F716CF">
            <w:pPr>
              <w:numPr>
                <w:ilvl w:val="0"/>
                <w:numId w:val="121"/>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919389" w14:textId="77777777" w:rsidR="006D12D1" w:rsidRPr="006D12D1" w:rsidRDefault="006D12D1" w:rsidP="006532A6">
            <w:pPr>
              <w:spacing w:line="240" w:lineRule="auto"/>
              <w:ind w:firstLine="0"/>
              <w:rPr>
                <w:b/>
                <w:bCs/>
              </w:rPr>
            </w:pPr>
            <w:r w:rsidRPr="006D12D1">
              <w:rPr>
                <w:color w:val="000000"/>
              </w:rPr>
              <w:t>Чеботарев С.С.,</w:t>
            </w:r>
          </w:p>
          <w:p w14:paraId="2BD5CF6E" w14:textId="77777777" w:rsidR="006D12D1" w:rsidRPr="006D12D1" w:rsidRDefault="006D12D1" w:rsidP="006532A6">
            <w:pPr>
              <w:spacing w:line="240" w:lineRule="auto"/>
              <w:ind w:firstLine="0"/>
              <w:rPr>
                <w:b/>
                <w:bCs/>
              </w:rPr>
            </w:pPr>
            <w:r w:rsidRPr="006D12D1">
              <w:rPr>
                <w:color w:val="000000"/>
              </w:rPr>
              <w:t>Овсяник А.И.,</w:t>
            </w:r>
          </w:p>
          <w:p w14:paraId="44836E93" w14:textId="77777777" w:rsidR="006D12D1" w:rsidRPr="006D12D1" w:rsidRDefault="006D12D1" w:rsidP="006532A6">
            <w:pPr>
              <w:spacing w:line="240" w:lineRule="auto"/>
              <w:ind w:firstLine="0"/>
              <w:rPr>
                <w:b/>
                <w:bCs/>
              </w:rPr>
            </w:pPr>
            <w:r w:rsidRPr="006D12D1">
              <w:rPr>
                <w:color w:val="000000"/>
              </w:rPr>
              <w:t>Родионов А.С.,</w:t>
            </w:r>
          </w:p>
          <w:p w14:paraId="0135DF6A" w14:textId="77777777" w:rsidR="006D12D1" w:rsidRPr="006D12D1" w:rsidRDefault="006D12D1" w:rsidP="006532A6">
            <w:pPr>
              <w:spacing w:line="240" w:lineRule="auto"/>
              <w:ind w:firstLine="0"/>
              <w:rPr>
                <w:b/>
                <w:bCs/>
              </w:rPr>
            </w:pPr>
            <w:r w:rsidRPr="006D12D1">
              <w:rPr>
                <w:color w:val="000000"/>
              </w:rPr>
              <w:t>Юсупов Р.М.</w:t>
            </w:r>
          </w:p>
          <w:p w14:paraId="0AC8891A" w14:textId="77777777" w:rsidR="006D12D1" w:rsidRPr="006D12D1" w:rsidRDefault="006D12D1" w:rsidP="006532A6">
            <w:pPr>
              <w:spacing w:line="0" w:lineRule="atLeast"/>
              <w:ind w:firstLine="0"/>
              <w:rPr>
                <w:b/>
                <w:b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068A3" w14:textId="77777777" w:rsidR="006D12D1" w:rsidRPr="006D12D1" w:rsidRDefault="006D12D1" w:rsidP="006532A6">
            <w:pPr>
              <w:spacing w:line="240" w:lineRule="auto"/>
              <w:ind w:firstLine="0"/>
              <w:rPr>
                <w:b/>
                <w:bCs/>
              </w:rPr>
            </w:pPr>
            <w:r w:rsidRPr="006D12D1">
              <w:rPr>
                <w:color w:val="000000"/>
              </w:rPr>
              <w:t>Экономика чрезвычайных ситуаций: теория. Том 1. (</w:t>
            </w:r>
            <w:r w:rsidRPr="006D12D1">
              <w:rPr>
                <w:b/>
                <w:bCs/>
                <w:color w:val="000000"/>
              </w:rPr>
              <w:t>Монография</w:t>
            </w:r>
            <w:r w:rsidRPr="006D12D1">
              <w:rPr>
                <w:color w:val="000000"/>
              </w:rPr>
              <w:t>). </w:t>
            </w:r>
          </w:p>
          <w:p w14:paraId="23FB116B" w14:textId="77777777" w:rsidR="006D12D1" w:rsidRPr="006D12D1" w:rsidRDefault="006D12D1" w:rsidP="006532A6">
            <w:pPr>
              <w:spacing w:line="240" w:lineRule="auto"/>
              <w:ind w:firstLine="0"/>
              <w:rPr>
                <w:b/>
                <w:bCs/>
              </w:rPr>
            </w:pPr>
            <w:r w:rsidRPr="006D12D1">
              <w:rPr>
                <w:color w:val="000000"/>
              </w:rPr>
              <w:t>ISBN: 978-5-4365-7370-0</w:t>
            </w:r>
          </w:p>
          <w:p w14:paraId="71D7E9B8" w14:textId="77777777" w:rsidR="006D12D1" w:rsidRPr="006D12D1" w:rsidRDefault="006D12D1" w:rsidP="006532A6">
            <w:pPr>
              <w:spacing w:line="240" w:lineRule="auto"/>
              <w:ind w:firstLine="0"/>
              <w:rPr>
                <w:b/>
                <w:bCs/>
              </w:rPr>
            </w:pPr>
            <w:r w:rsidRPr="006D12D1">
              <w:rPr>
                <w:color w:val="000000"/>
              </w:rPr>
              <w:t>УДК 338.2; ББК 68.9; Ч-34</w:t>
            </w:r>
          </w:p>
          <w:p w14:paraId="032E2C5C" w14:textId="77777777" w:rsidR="006D12D1" w:rsidRPr="006D12D1" w:rsidRDefault="006D12D1" w:rsidP="006532A6">
            <w:pPr>
              <w:spacing w:line="0" w:lineRule="atLeast"/>
              <w:ind w:firstLine="0"/>
              <w:rPr>
                <w:b/>
                <w:bCs/>
              </w:rPr>
            </w:pP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88A49" w14:textId="77777777" w:rsidR="006D12D1" w:rsidRPr="006D12D1" w:rsidRDefault="006D12D1" w:rsidP="006532A6">
            <w:pPr>
              <w:spacing w:line="240" w:lineRule="auto"/>
              <w:ind w:firstLine="0"/>
              <w:rPr>
                <w:b/>
                <w:bCs/>
              </w:rPr>
            </w:pPr>
            <w:r w:rsidRPr="006D12D1">
              <w:rPr>
                <w:color w:val="000000"/>
              </w:rPr>
              <w:t>М.: РУСАЙНС, 2021. – 174 с.</w:t>
            </w:r>
          </w:p>
          <w:p w14:paraId="4E8DC33A" w14:textId="77777777" w:rsidR="006D12D1" w:rsidRPr="006D12D1" w:rsidRDefault="006D12D1" w:rsidP="006532A6">
            <w:pPr>
              <w:spacing w:line="0" w:lineRule="atLeast"/>
              <w:ind w:firstLine="0"/>
              <w:rPr>
                <w:b/>
                <w:bCs/>
              </w:rPr>
            </w:pPr>
            <w:r w:rsidRPr="006D12D1">
              <w:rPr>
                <w:color w:val="000000"/>
              </w:rPr>
              <w:t>Экономика чрезвычайных ситуаций: теория. Том 1: монография / Чеботарев С.С., Овсяник</w:t>
            </w:r>
            <w:r w:rsidR="00304F03" w:rsidRPr="006D12D1">
              <w:rPr>
                <w:color w:val="000000"/>
              </w:rPr>
              <w:t xml:space="preserve"> А.И.</w:t>
            </w:r>
            <w:r w:rsidRPr="006D12D1">
              <w:rPr>
                <w:color w:val="000000"/>
              </w:rPr>
              <w:t>, Родионов</w:t>
            </w:r>
            <w:r w:rsidR="00304F03" w:rsidRPr="006D12D1">
              <w:rPr>
                <w:color w:val="000000"/>
              </w:rPr>
              <w:t xml:space="preserve"> А.С.</w:t>
            </w:r>
            <w:r w:rsidRPr="006D12D1">
              <w:rPr>
                <w:color w:val="000000"/>
              </w:rPr>
              <w:t xml:space="preserve">, Юсупов </w:t>
            </w:r>
            <w:r w:rsidR="00304F03" w:rsidRPr="006D12D1">
              <w:rPr>
                <w:color w:val="000000"/>
              </w:rPr>
              <w:t xml:space="preserve">Р.М. </w:t>
            </w:r>
            <w:r w:rsidRPr="006D12D1">
              <w:rPr>
                <w:color w:val="000000"/>
              </w:rPr>
              <w:t>под науч. ред. Чеботарева</w:t>
            </w:r>
            <w:r w:rsidR="00304F03">
              <w:rPr>
                <w:color w:val="000000"/>
              </w:rPr>
              <w:t xml:space="preserve"> </w:t>
            </w:r>
            <w:r w:rsidR="00304F03" w:rsidRPr="006D12D1">
              <w:rPr>
                <w:color w:val="000000"/>
              </w:rPr>
              <w:t xml:space="preserve"> С.С.</w:t>
            </w:r>
            <w:r w:rsidRPr="006D12D1">
              <w:rPr>
                <w:color w:val="000000"/>
              </w:rPr>
              <w:t>. – Москва: РУСАЙНС, 2021. – 174 с.</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75519" w14:textId="77777777" w:rsidR="006D12D1" w:rsidRPr="006D12D1" w:rsidRDefault="006D12D1" w:rsidP="006D12D1">
            <w:pPr>
              <w:spacing w:line="240" w:lineRule="auto"/>
              <w:ind w:firstLine="0"/>
              <w:jc w:val="center"/>
              <w:rPr>
                <w:b/>
                <w:bCs/>
              </w:rPr>
            </w:pPr>
            <w:r w:rsidRPr="006D12D1">
              <w:rPr>
                <w:color w:val="000000"/>
              </w:rPr>
              <w:t>11,0</w:t>
            </w:r>
          </w:p>
          <w:p w14:paraId="75D86F6E" w14:textId="77777777" w:rsidR="006D12D1" w:rsidRPr="006D12D1" w:rsidRDefault="006D12D1" w:rsidP="006D12D1">
            <w:pPr>
              <w:spacing w:line="0" w:lineRule="atLeast"/>
              <w:ind w:firstLine="0"/>
              <w:jc w:val="center"/>
              <w:rPr>
                <w:b/>
                <w:bCs/>
              </w:rPr>
            </w:pPr>
            <w:r w:rsidRPr="006D12D1">
              <w:rPr>
                <w:color w:val="000000"/>
              </w:rPr>
              <w:t>5,0</w:t>
            </w:r>
          </w:p>
        </w:tc>
      </w:tr>
      <w:tr w:rsidR="006D12D1" w:rsidRPr="006D12D1" w14:paraId="3237D2F1"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19AA0" w14:textId="77777777" w:rsidR="006D12D1" w:rsidRPr="006D12D1" w:rsidRDefault="006D12D1" w:rsidP="00F716CF">
            <w:pPr>
              <w:numPr>
                <w:ilvl w:val="0"/>
                <w:numId w:val="122"/>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5E091" w14:textId="77777777" w:rsidR="006D12D1" w:rsidRPr="006D12D1" w:rsidRDefault="006D12D1" w:rsidP="006532A6">
            <w:pPr>
              <w:spacing w:line="240" w:lineRule="auto"/>
              <w:ind w:firstLine="0"/>
              <w:rPr>
                <w:b/>
                <w:bCs/>
              </w:rPr>
            </w:pPr>
            <w:r w:rsidRPr="006D12D1">
              <w:rPr>
                <w:color w:val="000000"/>
              </w:rPr>
              <w:t>Чеботарев С.С.,</w:t>
            </w:r>
          </w:p>
          <w:p w14:paraId="7F34D8A3" w14:textId="77777777" w:rsidR="006D12D1" w:rsidRPr="006D12D1" w:rsidRDefault="006D12D1" w:rsidP="006532A6">
            <w:pPr>
              <w:spacing w:line="240" w:lineRule="auto"/>
              <w:ind w:firstLine="0"/>
              <w:rPr>
                <w:b/>
                <w:bCs/>
              </w:rPr>
            </w:pPr>
            <w:r w:rsidRPr="006D12D1">
              <w:rPr>
                <w:color w:val="000000"/>
              </w:rPr>
              <w:t>Овсяник А.И.,</w:t>
            </w:r>
          </w:p>
          <w:p w14:paraId="2967EDBD" w14:textId="77777777" w:rsidR="006D12D1" w:rsidRPr="006D12D1" w:rsidRDefault="006D12D1" w:rsidP="006532A6">
            <w:pPr>
              <w:spacing w:line="240" w:lineRule="auto"/>
              <w:ind w:firstLine="0"/>
              <w:rPr>
                <w:b/>
                <w:bCs/>
              </w:rPr>
            </w:pPr>
            <w:r w:rsidRPr="006D12D1">
              <w:rPr>
                <w:color w:val="000000"/>
              </w:rPr>
              <w:t>Романченко Л.Н.,</w:t>
            </w:r>
          </w:p>
          <w:p w14:paraId="13183445" w14:textId="77777777" w:rsidR="006D12D1" w:rsidRPr="006D12D1" w:rsidRDefault="006D12D1" w:rsidP="006532A6">
            <w:pPr>
              <w:spacing w:line="240" w:lineRule="auto"/>
              <w:ind w:firstLine="0"/>
              <w:rPr>
                <w:b/>
                <w:bCs/>
              </w:rPr>
            </w:pPr>
            <w:r w:rsidRPr="006D12D1">
              <w:rPr>
                <w:color w:val="000000"/>
              </w:rPr>
              <w:t>Годлевский П.П.,</w:t>
            </w:r>
          </w:p>
          <w:p w14:paraId="2299EEEB" w14:textId="77777777" w:rsidR="006D12D1" w:rsidRPr="006D12D1" w:rsidRDefault="006D12D1" w:rsidP="006532A6">
            <w:pPr>
              <w:spacing w:line="240" w:lineRule="auto"/>
              <w:ind w:firstLine="0"/>
              <w:rPr>
                <w:b/>
                <w:bCs/>
              </w:rPr>
            </w:pPr>
            <w:r w:rsidRPr="006D12D1">
              <w:rPr>
                <w:color w:val="000000"/>
              </w:rPr>
              <w:t>Строков А.И.,</w:t>
            </w:r>
          </w:p>
          <w:p w14:paraId="066F7B86" w14:textId="77777777" w:rsidR="006D12D1" w:rsidRPr="006D12D1" w:rsidRDefault="006D12D1" w:rsidP="006532A6">
            <w:pPr>
              <w:spacing w:line="0" w:lineRule="atLeast"/>
              <w:ind w:firstLine="0"/>
              <w:rPr>
                <w:b/>
                <w:bCs/>
              </w:rPr>
            </w:pPr>
            <w:r w:rsidRPr="006D12D1">
              <w:rPr>
                <w:color w:val="000000"/>
              </w:rPr>
              <w:t>Шахраманьян М.А.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E28876" w14:textId="77777777" w:rsidR="006D12D1" w:rsidRPr="006D12D1" w:rsidRDefault="006D12D1" w:rsidP="006532A6">
            <w:pPr>
              <w:spacing w:line="240" w:lineRule="auto"/>
              <w:ind w:firstLine="0"/>
              <w:rPr>
                <w:b/>
                <w:bCs/>
              </w:rPr>
            </w:pPr>
            <w:r w:rsidRPr="006D12D1">
              <w:rPr>
                <w:color w:val="000000"/>
              </w:rPr>
              <w:t>Экономика чрезвычайных ситуаций: практика. Том 2. (</w:t>
            </w:r>
            <w:r w:rsidRPr="006532A6">
              <w:rPr>
                <w:bCs/>
                <w:color w:val="000000"/>
              </w:rPr>
              <w:t>Монография</w:t>
            </w:r>
            <w:r w:rsidRPr="006D12D1">
              <w:rPr>
                <w:color w:val="000000"/>
              </w:rPr>
              <w:t>).</w:t>
            </w:r>
          </w:p>
          <w:p w14:paraId="769A0D53" w14:textId="77777777" w:rsidR="006D12D1" w:rsidRPr="006D12D1" w:rsidRDefault="006D12D1" w:rsidP="006532A6">
            <w:pPr>
              <w:spacing w:line="240" w:lineRule="auto"/>
              <w:ind w:firstLine="0"/>
              <w:rPr>
                <w:b/>
                <w:bCs/>
              </w:rPr>
            </w:pPr>
            <w:r w:rsidRPr="006D12D1">
              <w:rPr>
                <w:color w:val="000000"/>
              </w:rPr>
              <w:t>ISBN: 978-5-4365-7369-4</w:t>
            </w:r>
          </w:p>
          <w:p w14:paraId="0EFE301A" w14:textId="77777777" w:rsidR="006D12D1" w:rsidRPr="006D12D1" w:rsidRDefault="006D12D1" w:rsidP="006532A6">
            <w:pPr>
              <w:spacing w:line="240" w:lineRule="auto"/>
              <w:ind w:firstLine="0"/>
              <w:rPr>
                <w:b/>
                <w:bCs/>
              </w:rPr>
            </w:pPr>
            <w:r w:rsidRPr="006D12D1">
              <w:rPr>
                <w:color w:val="000000"/>
              </w:rPr>
              <w:t>УДК 338.2; ББК 68.9; Ч-34</w:t>
            </w:r>
          </w:p>
          <w:p w14:paraId="48880E2A" w14:textId="77777777" w:rsidR="006D12D1" w:rsidRPr="006D12D1" w:rsidRDefault="006D12D1" w:rsidP="006532A6">
            <w:pPr>
              <w:spacing w:line="0" w:lineRule="atLeast"/>
              <w:ind w:firstLine="0"/>
              <w:rPr>
                <w:b/>
                <w:bCs/>
              </w:rPr>
            </w:pP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44E5B" w14:textId="77777777" w:rsidR="006D12D1" w:rsidRPr="006D12D1" w:rsidRDefault="006D12D1" w:rsidP="006532A6">
            <w:pPr>
              <w:spacing w:line="240" w:lineRule="auto"/>
              <w:ind w:firstLine="0"/>
              <w:rPr>
                <w:b/>
                <w:bCs/>
              </w:rPr>
            </w:pPr>
            <w:r w:rsidRPr="006D12D1">
              <w:rPr>
                <w:color w:val="000000"/>
              </w:rPr>
              <w:t>М.: РУСАЙНС, 2021. – 134 с.</w:t>
            </w:r>
          </w:p>
          <w:p w14:paraId="228EBE85" w14:textId="77777777" w:rsidR="006D12D1" w:rsidRPr="006D12D1" w:rsidRDefault="006D12D1" w:rsidP="006532A6">
            <w:pPr>
              <w:spacing w:line="0" w:lineRule="atLeast"/>
              <w:ind w:firstLine="0"/>
              <w:rPr>
                <w:b/>
                <w:bCs/>
              </w:rPr>
            </w:pPr>
            <w:r w:rsidRPr="006D12D1">
              <w:rPr>
                <w:color w:val="000000"/>
              </w:rPr>
              <w:t>Экономика чрезвычайных ситуаций: практика. Том 2: монография /  Чеботарев С.С.,. Овсяник</w:t>
            </w:r>
            <w:r w:rsidR="00304F03" w:rsidRPr="006D12D1">
              <w:rPr>
                <w:color w:val="000000"/>
              </w:rPr>
              <w:t xml:space="preserve"> А.И</w:t>
            </w:r>
            <w:r w:rsidRPr="006D12D1">
              <w:rPr>
                <w:color w:val="000000"/>
              </w:rPr>
              <w:t>, Романченко</w:t>
            </w:r>
            <w:r w:rsidR="006532A6" w:rsidRPr="006D12D1">
              <w:rPr>
                <w:color w:val="000000"/>
              </w:rPr>
              <w:t xml:space="preserve"> Л.Н.</w:t>
            </w:r>
            <w:r w:rsidRPr="006D12D1">
              <w:rPr>
                <w:color w:val="000000"/>
              </w:rPr>
              <w:t>, Годлевский</w:t>
            </w:r>
            <w:r w:rsidR="006532A6" w:rsidRPr="006D12D1">
              <w:rPr>
                <w:color w:val="000000"/>
              </w:rPr>
              <w:t xml:space="preserve"> П.П.</w:t>
            </w:r>
            <w:r w:rsidRPr="006D12D1">
              <w:rPr>
                <w:color w:val="000000"/>
              </w:rPr>
              <w:t>, Строков</w:t>
            </w:r>
            <w:r w:rsidR="006532A6" w:rsidRPr="006D12D1">
              <w:rPr>
                <w:color w:val="000000"/>
              </w:rPr>
              <w:t xml:space="preserve"> А.И.</w:t>
            </w:r>
            <w:r w:rsidRPr="006D12D1">
              <w:rPr>
                <w:color w:val="000000"/>
              </w:rPr>
              <w:t>, Шахраманьян</w:t>
            </w:r>
            <w:r w:rsidR="006532A6" w:rsidRPr="006D12D1">
              <w:rPr>
                <w:color w:val="000000"/>
              </w:rPr>
              <w:t xml:space="preserve"> М.А.</w:t>
            </w:r>
            <w:r w:rsidRPr="006D12D1">
              <w:rPr>
                <w:color w:val="000000"/>
              </w:rPr>
              <w:t>;  науч. ред. Чеботарева</w:t>
            </w:r>
            <w:r w:rsidR="006532A6" w:rsidRPr="006D12D1">
              <w:rPr>
                <w:color w:val="000000"/>
              </w:rPr>
              <w:t xml:space="preserve"> С.С.</w:t>
            </w:r>
            <w:r w:rsidRPr="006D12D1">
              <w:rPr>
                <w:color w:val="000000"/>
              </w:rPr>
              <w:t>.</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FB667" w14:textId="77777777" w:rsidR="006D12D1" w:rsidRPr="006D12D1" w:rsidRDefault="006D12D1" w:rsidP="006D12D1">
            <w:pPr>
              <w:spacing w:line="240" w:lineRule="auto"/>
              <w:ind w:firstLine="0"/>
              <w:jc w:val="center"/>
              <w:rPr>
                <w:b/>
                <w:bCs/>
              </w:rPr>
            </w:pPr>
            <w:r w:rsidRPr="006D12D1">
              <w:rPr>
                <w:color w:val="000000"/>
              </w:rPr>
              <w:t>9,6</w:t>
            </w:r>
          </w:p>
          <w:p w14:paraId="16756F34" w14:textId="77777777" w:rsidR="006D12D1" w:rsidRPr="006D12D1" w:rsidRDefault="006D12D1" w:rsidP="006D12D1">
            <w:pPr>
              <w:spacing w:line="0" w:lineRule="atLeast"/>
              <w:ind w:firstLine="0"/>
              <w:jc w:val="center"/>
              <w:rPr>
                <w:b/>
                <w:bCs/>
              </w:rPr>
            </w:pPr>
            <w:r w:rsidRPr="006D12D1">
              <w:rPr>
                <w:color w:val="000000"/>
              </w:rPr>
              <w:t>2,8</w:t>
            </w:r>
          </w:p>
        </w:tc>
      </w:tr>
      <w:tr w:rsidR="006D12D1" w:rsidRPr="006D12D1" w14:paraId="1BCACA57"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A4321B" w14:textId="77777777" w:rsidR="006D12D1" w:rsidRPr="006D12D1" w:rsidRDefault="006D12D1" w:rsidP="00F716CF">
            <w:pPr>
              <w:numPr>
                <w:ilvl w:val="0"/>
                <w:numId w:val="123"/>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230563" w14:textId="77777777" w:rsidR="006D12D1" w:rsidRPr="006D12D1" w:rsidRDefault="006D12D1" w:rsidP="006532A6">
            <w:pPr>
              <w:spacing w:line="240" w:lineRule="auto"/>
              <w:ind w:firstLine="0"/>
              <w:rPr>
                <w:b/>
                <w:bCs/>
              </w:rPr>
            </w:pPr>
            <w:r w:rsidRPr="006D12D1">
              <w:rPr>
                <w:color w:val="000000"/>
              </w:rPr>
              <w:t>Чеботарев С.С.,</w:t>
            </w:r>
            <w:r w:rsidR="006532A6">
              <w:rPr>
                <w:color w:val="000000"/>
              </w:rPr>
              <w:t xml:space="preserve"> </w:t>
            </w:r>
            <w:r w:rsidRPr="006D12D1">
              <w:rPr>
                <w:color w:val="000000"/>
              </w:rPr>
              <w:t>Чеботарев В.С.,</w:t>
            </w:r>
          </w:p>
          <w:p w14:paraId="2A9256B2" w14:textId="77777777" w:rsidR="006D12D1" w:rsidRPr="006D12D1" w:rsidRDefault="006D12D1" w:rsidP="006532A6">
            <w:pPr>
              <w:spacing w:line="240" w:lineRule="auto"/>
              <w:ind w:firstLine="0"/>
              <w:rPr>
                <w:b/>
                <w:bCs/>
              </w:rPr>
            </w:pPr>
            <w:r w:rsidRPr="006D12D1">
              <w:rPr>
                <w:color w:val="000000"/>
              </w:rPr>
              <w:t>Зенова Е.Н.,</w:t>
            </w:r>
          </w:p>
          <w:p w14:paraId="4B14B930" w14:textId="77777777" w:rsidR="006D12D1" w:rsidRPr="006D12D1" w:rsidRDefault="006D12D1" w:rsidP="006532A6">
            <w:pPr>
              <w:spacing w:line="240" w:lineRule="auto"/>
              <w:ind w:firstLine="0"/>
              <w:rPr>
                <w:b/>
                <w:bCs/>
              </w:rPr>
            </w:pPr>
            <w:r w:rsidRPr="006D12D1">
              <w:rPr>
                <w:color w:val="000000"/>
              </w:rPr>
              <w:t>Елфимов О.М.,</w:t>
            </w:r>
          </w:p>
          <w:p w14:paraId="75114E0F" w14:textId="77777777" w:rsidR="006D12D1" w:rsidRPr="006D12D1" w:rsidRDefault="006D12D1" w:rsidP="006532A6">
            <w:pPr>
              <w:spacing w:line="240" w:lineRule="auto"/>
              <w:ind w:firstLine="0"/>
              <w:rPr>
                <w:b/>
                <w:bCs/>
              </w:rPr>
            </w:pPr>
            <w:r w:rsidRPr="006D12D1">
              <w:rPr>
                <w:color w:val="000000"/>
              </w:rPr>
              <w:t>Строков А.А, </w:t>
            </w:r>
          </w:p>
          <w:p w14:paraId="33EC9DAC" w14:textId="77777777" w:rsidR="006D12D1" w:rsidRPr="006D12D1" w:rsidRDefault="006D12D1" w:rsidP="006532A6">
            <w:pPr>
              <w:spacing w:line="0" w:lineRule="atLeast"/>
              <w:ind w:firstLine="0"/>
              <w:rPr>
                <w:b/>
                <w:bCs/>
              </w:rPr>
            </w:pPr>
            <w:r w:rsidRPr="006D12D1">
              <w:rPr>
                <w:color w:val="000000"/>
              </w:rPr>
              <w:t>Рудаков С.А.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698BA8" w14:textId="77777777" w:rsidR="006D12D1" w:rsidRPr="006D12D1" w:rsidRDefault="006D12D1" w:rsidP="006532A6">
            <w:pPr>
              <w:spacing w:line="0" w:lineRule="atLeast"/>
              <w:ind w:firstLine="0"/>
              <w:rPr>
                <w:b/>
                <w:bCs/>
              </w:rPr>
            </w:pPr>
            <w:r w:rsidRPr="006D12D1">
              <w:rPr>
                <w:color w:val="000000"/>
              </w:rPr>
              <w:t>Роль оценки качества товаров предприятия. (</w:t>
            </w:r>
            <w:r w:rsidRPr="006D12D1">
              <w:rPr>
                <w:b/>
                <w:bCs/>
                <w:color w:val="000000"/>
              </w:rPr>
              <w:t>Учебное пособие</w:t>
            </w:r>
            <w:r w:rsidRPr="006D12D1">
              <w:rPr>
                <w:color w:val="000000"/>
              </w:rPr>
              <w:t>).</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1F5A0A" w14:textId="77777777" w:rsidR="006D12D1" w:rsidRPr="006D12D1" w:rsidRDefault="006D12D1" w:rsidP="006532A6">
            <w:pPr>
              <w:spacing w:line="0" w:lineRule="atLeast"/>
              <w:ind w:firstLine="0"/>
              <w:rPr>
                <w:b/>
                <w:bCs/>
              </w:rPr>
            </w:pPr>
            <w:r w:rsidRPr="006D12D1">
              <w:rPr>
                <w:color w:val="000000"/>
              </w:rPr>
              <w:t>Н. Новгород.: Издательство «Нижегородский государственный университет им. Н.И. Лобачевского», 2021. – 179 с.</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DF958" w14:textId="77777777" w:rsidR="006D12D1" w:rsidRPr="006D12D1" w:rsidRDefault="006D12D1" w:rsidP="006D12D1">
            <w:pPr>
              <w:spacing w:line="240" w:lineRule="auto"/>
              <w:ind w:firstLine="0"/>
              <w:jc w:val="center"/>
              <w:rPr>
                <w:b/>
                <w:bCs/>
              </w:rPr>
            </w:pPr>
            <w:r w:rsidRPr="006D12D1">
              <w:rPr>
                <w:color w:val="000000"/>
              </w:rPr>
              <w:t>7,45</w:t>
            </w:r>
          </w:p>
          <w:p w14:paraId="30E351ED" w14:textId="77777777" w:rsidR="006D12D1" w:rsidRPr="006D12D1" w:rsidRDefault="006D12D1" w:rsidP="006D12D1">
            <w:pPr>
              <w:spacing w:line="0" w:lineRule="atLeast"/>
              <w:ind w:firstLine="0"/>
              <w:jc w:val="center"/>
              <w:rPr>
                <w:b/>
                <w:bCs/>
              </w:rPr>
            </w:pPr>
            <w:r w:rsidRPr="006D12D1">
              <w:rPr>
                <w:color w:val="000000"/>
              </w:rPr>
              <w:t>2,1</w:t>
            </w:r>
          </w:p>
        </w:tc>
      </w:tr>
      <w:tr w:rsidR="006D12D1" w:rsidRPr="006D12D1" w14:paraId="381E6D80" w14:textId="77777777" w:rsidTr="006532A6">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C12BE5" w14:textId="77777777" w:rsidR="006D12D1" w:rsidRPr="006D12D1" w:rsidRDefault="006D12D1" w:rsidP="00F716CF">
            <w:pPr>
              <w:numPr>
                <w:ilvl w:val="0"/>
                <w:numId w:val="124"/>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BDC431" w14:textId="77777777" w:rsidR="006D12D1" w:rsidRPr="006D12D1" w:rsidRDefault="006D12D1" w:rsidP="006532A6">
            <w:pPr>
              <w:spacing w:line="240" w:lineRule="auto"/>
              <w:ind w:left="-108" w:firstLine="0"/>
              <w:rPr>
                <w:b/>
                <w:bCs/>
              </w:rPr>
            </w:pPr>
            <w:r w:rsidRPr="006D12D1">
              <w:rPr>
                <w:color w:val="000000"/>
              </w:rPr>
              <w:t>Чеботарев С.С., Чеботарев В.С., Ионов В.А.,</w:t>
            </w:r>
          </w:p>
          <w:p w14:paraId="391C30AB" w14:textId="77777777" w:rsidR="006D12D1" w:rsidRPr="006D12D1" w:rsidRDefault="006D12D1" w:rsidP="006532A6">
            <w:pPr>
              <w:spacing w:line="240" w:lineRule="auto"/>
              <w:ind w:left="-108" w:firstLine="0"/>
              <w:rPr>
                <w:b/>
                <w:bCs/>
              </w:rPr>
            </w:pPr>
            <w:r w:rsidRPr="006D12D1">
              <w:rPr>
                <w:color w:val="000000"/>
              </w:rPr>
              <w:t> Шох М.А., </w:t>
            </w:r>
          </w:p>
          <w:p w14:paraId="0983D1B0" w14:textId="77777777" w:rsidR="006D12D1" w:rsidRPr="006D12D1" w:rsidRDefault="006D12D1" w:rsidP="006532A6">
            <w:pPr>
              <w:spacing w:line="240" w:lineRule="auto"/>
              <w:ind w:left="-108" w:firstLine="0"/>
              <w:rPr>
                <w:b/>
                <w:bCs/>
              </w:rPr>
            </w:pPr>
            <w:r w:rsidRPr="006D12D1">
              <w:rPr>
                <w:color w:val="000000"/>
              </w:rPr>
              <w:t>Зенова Е.Н., </w:t>
            </w:r>
          </w:p>
          <w:p w14:paraId="210FFDF1" w14:textId="77777777" w:rsidR="006D12D1" w:rsidRPr="006D12D1" w:rsidRDefault="006D12D1" w:rsidP="006532A6">
            <w:pPr>
              <w:spacing w:line="0" w:lineRule="atLeast"/>
              <w:ind w:left="-108" w:firstLine="0"/>
              <w:rPr>
                <w:b/>
                <w:bCs/>
              </w:rPr>
            </w:pPr>
            <w:r w:rsidRPr="006D12D1">
              <w:rPr>
                <w:color w:val="000000"/>
              </w:rPr>
              <w:t>Хмыз А.Н.</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DD872" w14:textId="77777777" w:rsidR="006D12D1" w:rsidRPr="006D12D1" w:rsidRDefault="006D12D1" w:rsidP="006532A6">
            <w:pPr>
              <w:spacing w:line="240" w:lineRule="auto"/>
              <w:ind w:firstLine="0"/>
              <w:rPr>
                <w:b/>
                <w:bCs/>
              </w:rPr>
            </w:pPr>
            <w:r w:rsidRPr="006D12D1">
              <w:rPr>
                <w:color w:val="000000"/>
              </w:rPr>
              <w:t>Экономика организации (предприятия).</w:t>
            </w:r>
          </w:p>
          <w:p w14:paraId="45B57BB5" w14:textId="77777777" w:rsidR="006D12D1" w:rsidRPr="006D12D1" w:rsidRDefault="006D12D1" w:rsidP="006532A6">
            <w:pPr>
              <w:spacing w:line="0" w:lineRule="atLeast"/>
              <w:ind w:firstLine="0"/>
              <w:rPr>
                <w:b/>
                <w:bCs/>
              </w:rPr>
            </w:pPr>
            <w:r w:rsidRPr="006D12D1">
              <w:rPr>
                <w:color w:val="000000"/>
              </w:rPr>
              <w:t>(</w:t>
            </w:r>
            <w:r w:rsidRPr="006D12D1">
              <w:rPr>
                <w:b/>
                <w:bCs/>
                <w:color w:val="000000"/>
              </w:rPr>
              <w:t>Учебное пособие</w:t>
            </w:r>
            <w:r w:rsidRPr="006D12D1">
              <w:rPr>
                <w:color w:val="000000"/>
              </w:rPr>
              <w:t>).</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7B6FA" w14:textId="77777777" w:rsidR="006D12D1" w:rsidRPr="006D12D1" w:rsidRDefault="006D12D1" w:rsidP="006D12D1">
            <w:pPr>
              <w:spacing w:line="0" w:lineRule="atLeast"/>
              <w:ind w:firstLine="0"/>
              <w:jc w:val="center"/>
              <w:rPr>
                <w:b/>
                <w:bCs/>
              </w:rPr>
            </w:pPr>
            <w:r w:rsidRPr="006D12D1">
              <w:rPr>
                <w:color w:val="000000"/>
              </w:rPr>
              <w:t>Н. Новгород.: Издательство «Нижегородский государственный университет им. Н.И. Лобачевского», 2021. – 182 с.</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3880F" w14:textId="77777777" w:rsidR="006D12D1" w:rsidRPr="006D12D1" w:rsidRDefault="006D12D1" w:rsidP="006D12D1">
            <w:pPr>
              <w:spacing w:line="240" w:lineRule="auto"/>
              <w:ind w:firstLine="0"/>
              <w:jc w:val="center"/>
              <w:rPr>
                <w:b/>
                <w:bCs/>
              </w:rPr>
            </w:pPr>
            <w:r w:rsidRPr="006D12D1">
              <w:rPr>
                <w:color w:val="000000"/>
              </w:rPr>
              <w:t>7,49</w:t>
            </w:r>
          </w:p>
          <w:p w14:paraId="16578F3A" w14:textId="77777777" w:rsidR="006D12D1" w:rsidRPr="006D12D1" w:rsidRDefault="006D12D1" w:rsidP="006D12D1">
            <w:pPr>
              <w:spacing w:line="0" w:lineRule="atLeast"/>
              <w:ind w:firstLine="0"/>
              <w:jc w:val="center"/>
              <w:rPr>
                <w:b/>
                <w:bCs/>
              </w:rPr>
            </w:pPr>
            <w:r w:rsidRPr="006D12D1">
              <w:rPr>
                <w:color w:val="000000"/>
              </w:rPr>
              <w:t>2,0</w:t>
            </w:r>
          </w:p>
        </w:tc>
      </w:tr>
      <w:tr w:rsidR="006D12D1" w:rsidRPr="006D12D1" w14:paraId="60E6A89B"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BA1A5" w14:textId="77777777" w:rsidR="006D12D1" w:rsidRPr="006D12D1" w:rsidRDefault="006D12D1" w:rsidP="00F716CF">
            <w:pPr>
              <w:numPr>
                <w:ilvl w:val="0"/>
                <w:numId w:val="125"/>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54D7C3" w14:textId="77777777" w:rsidR="006D12D1" w:rsidRPr="006D12D1" w:rsidRDefault="006D12D1" w:rsidP="006532A6">
            <w:pPr>
              <w:spacing w:line="240" w:lineRule="auto"/>
              <w:ind w:firstLine="0"/>
              <w:rPr>
                <w:b/>
                <w:bCs/>
              </w:rPr>
            </w:pPr>
            <w:r w:rsidRPr="006D12D1">
              <w:rPr>
                <w:color w:val="000000"/>
              </w:rPr>
              <w:t>Чеботарев С.С.</w:t>
            </w:r>
          </w:p>
          <w:p w14:paraId="21E61CC0" w14:textId="77777777" w:rsidR="006D12D1" w:rsidRPr="006D12D1" w:rsidRDefault="006D12D1" w:rsidP="006532A6">
            <w:pPr>
              <w:spacing w:line="0" w:lineRule="atLeast"/>
              <w:ind w:firstLine="0"/>
              <w:rPr>
                <w:b/>
                <w:b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E9B21E" w14:textId="77777777" w:rsidR="006D12D1" w:rsidRPr="006D12D1" w:rsidRDefault="006D12D1" w:rsidP="006532A6">
            <w:pPr>
              <w:spacing w:line="0" w:lineRule="atLeast"/>
              <w:ind w:firstLine="0"/>
              <w:rPr>
                <w:b/>
                <w:bCs/>
              </w:rPr>
            </w:pPr>
            <w:r w:rsidRPr="006D12D1">
              <w:rPr>
                <w:color w:val="2E2E2E"/>
              </w:rPr>
              <w:t>Об эффективности предприятий оборонно-промышленного комплекса: инвестиционный взгляд. (Статья).</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62DD80" w14:textId="77777777" w:rsidR="006D12D1" w:rsidRPr="006D12D1" w:rsidRDefault="006D12D1" w:rsidP="00F716CF">
            <w:pPr>
              <w:spacing w:line="0" w:lineRule="atLeast"/>
              <w:ind w:firstLine="0"/>
              <w:rPr>
                <w:b/>
                <w:bCs/>
              </w:rPr>
            </w:pPr>
            <w:r w:rsidRPr="006D12D1">
              <w:rPr>
                <w:color w:val="000000"/>
              </w:rPr>
              <w:t>Вестник воздушно-космической обороны. - № 1 (29). -  М.: ИД "Алмаз-медиа", 2021.- С.12-16.</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83E9B" w14:textId="77777777" w:rsidR="006D12D1" w:rsidRPr="006D12D1" w:rsidRDefault="006D12D1" w:rsidP="006D12D1">
            <w:pPr>
              <w:spacing w:line="0" w:lineRule="atLeast"/>
              <w:ind w:firstLine="0"/>
              <w:jc w:val="center"/>
              <w:rPr>
                <w:b/>
                <w:bCs/>
              </w:rPr>
            </w:pPr>
            <w:r w:rsidRPr="006D12D1">
              <w:rPr>
                <w:color w:val="000000"/>
              </w:rPr>
              <w:t>0,45</w:t>
            </w:r>
          </w:p>
        </w:tc>
      </w:tr>
      <w:tr w:rsidR="006D12D1" w:rsidRPr="006D12D1" w14:paraId="16A80B15"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F3C85" w14:textId="77777777" w:rsidR="006D12D1" w:rsidRPr="006D12D1" w:rsidRDefault="006D12D1" w:rsidP="00F716CF">
            <w:pPr>
              <w:numPr>
                <w:ilvl w:val="0"/>
                <w:numId w:val="126"/>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21779C" w14:textId="77777777" w:rsidR="006D12D1" w:rsidRPr="006D12D1" w:rsidRDefault="006D12D1" w:rsidP="00F716CF">
            <w:pPr>
              <w:spacing w:line="240" w:lineRule="auto"/>
              <w:ind w:left="-108" w:firstLine="0"/>
              <w:rPr>
                <w:b/>
                <w:bCs/>
              </w:rPr>
            </w:pPr>
            <w:r w:rsidRPr="006D12D1">
              <w:rPr>
                <w:color w:val="000000"/>
              </w:rPr>
              <w:t>Чеботарев С.С.,</w:t>
            </w:r>
          </w:p>
          <w:p w14:paraId="34F6657A" w14:textId="77777777" w:rsidR="006D12D1" w:rsidRPr="006D12D1" w:rsidRDefault="006D12D1" w:rsidP="00F716CF">
            <w:pPr>
              <w:shd w:val="clear" w:color="auto" w:fill="FFFFFF"/>
              <w:spacing w:line="240" w:lineRule="auto"/>
              <w:ind w:left="-108" w:firstLine="0"/>
              <w:rPr>
                <w:b/>
                <w:bCs/>
              </w:rPr>
            </w:pPr>
            <w:r w:rsidRPr="006D12D1">
              <w:rPr>
                <w:color w:val="000000"/>
              </w:rPr>
              <w:t>Слепов В.А.,</w:t>
            </w:r>
          </w:p>
          <w:p w14:paraId="6B9FCFEF" w14:textId="77777777" w:rsidR="006D12D1" w:rsidRPr="006D12D1" w:rsidRDefault="006D12D1" w:rsidP="00F716CF">
            <w:pPr>
              <w:spacing w:line="0" w:lineRule="atLeast"/>
              <w:ind w:left="-108" w:firstLine="0"/>
              <w:rPr>
                <w:b/>
                <w:bCs/>
              </w:rPr>
            </w:pPr>
            <w:r w:rsidRPr="006D12D1">
              <w:rPr>
                <w:color w:val="000000"/>
              </w:rPr>
              <w:t>Проскурин Б.В.</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90320" w14:textId="77777777" w:rsidR="006D12D1" w:rsidRPr="006D12D1" w:rsidRDefault="006D12D1" w:rsidP="006532A6">
            <w:pPr>
              <w:spacing w:line="0" w:lineRule="atLeast"/>
              <w:ind w:firstLine="0"/>
              <w:rPr>
                <w:b/>
                <w:bCs/>
              </w:rPr>
            </w:pPr>
            <w:r w:rsidRPr="006D12D1">
              <w:rPr>
                <w:color w:val="000000"/>
              </w:rPr>
              <w:t>Ценообразование на предприятиях оборонно-промышленного комплекса в системе факторов привлекательности частных инвестиций. (Статья).</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F9D3D8" w14:textId="77777777" w:rsidR="006D12D1" w:rsidRPr="006D12D1" w:rsidRDefault="006D12D1" w:rsidP="006532A6">
            <w:pPr>
              <w:spacing w:line="0" w:lineRule="atLeast"/>
              <w:ind w:firstLine="0"/>
              <w:rPr>
                <w:b/>
                <w:bCs/>
              </w:rPr>
            </w:pPr>
            <w:r w:rsidRPr="006D12D1">
              <w:rPr>
                <w:color w:val="000000"/>
              </w:rPr>
              <w:t>Вестник воздушно-космической обороны. - № 1 (29). -  М.: ИД "Алмаз-медиа", 2021.- С.17-22.</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0CAA1" w14:textId="77777777" w:rsidR="006D12D1" w:rsidRPr="006D12D1" w:rsidRDefault="006D12D1" w:rsidP="006D12D1">
            <w:pPr>
              <w:spacing w:line="240" w:lineRule="auto"/>
              <w:ind w:firstLine="0"/>
              <w:jc w:val="center"/>
              <w:rPr>
                <w:b/>
                <w:bCs/>
              </w:rPr>
            </w:pPr>
            <w:r w:rsidRPr="006D12D1">
              <w:rPr>
                <w:color w:val="000000"/>
              </w:rPr>
              <w:t>0,6</w:t>
            </w:r>
          </w:p>
          <w:p w14:paraId="6EAA4F10" w14:textId="77777777" w:rsidR="006D12D1" w:rsidRPr="006D12D1" w:rsidRDefault="006D12D1" w:rsidP="006D12D1">
            <w:pPr>
              <w:spacing w:line="0" w:lineRule="atLeast"/>
              <w:ind w:firstLine="0"/>
              <w:jc w:val="center"/>
              <w:rPr>
                <w:b/>
                <w:bCs/>
              </w:rPr>
            </w:pPr>
            <w:r w:rsidRPr="006D12D1">
              <w:rPr>
                <w:color w:val="000000"/>
              </w:rPr>
              <w:t>0,3</w:t>
            </w:r>
          </w:p>
        </w:tc>
      </w:tr>
      <w:tr w:rsidR="006D12D1" w:rsidRPr="006D12D1" w14:paraId="62714B71" w14:textId="77777777" w:rsidTr="006532A6">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DD841" w14:textId="77777777" w:rsidR="006D12D1" w:rsidRPr="006D12D1" w:rsidRDefault="006D12D1" w:rsidP="00F716CF">
            <w:pPr>
              <w:numPr>
                <w:ilvl w:val="0"/>
                <w:numId w:val="127"/>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E1538" w14:textId="77777777" w:rsidR="006D12D1" w:rsidRPr="006D12D1" w:rsidRDefault="006D12D1" w:rsidP="00F716CF">
            <w:pPr>
              <w:spacing w:line="240" w:lineRule="auto"/>
              <w:ind w:left="-108" w:firstLine="0"/>
              <w:rPr>
                <w:b/>
                <w:bCs/>
              </w:rPr>
            </w:pPr>
            <w:r w:rsidRPr="006D12D1">
              <w:rPr>
                <w:color w:val="000000"/>
              </w:rPr>
              <w:t>Чеботарев С.С.,</w:t>
            </w:r>
          </w:p>
          <w:p w14:paraId="7220FCDA" w14:textId="77777777" w:rsidR="006D12D1" w:rsidRPr="006D12D1" w:rsidRDefault="006D12D1" w:rsidP="00F716CF">
            <w:pPr>
              <w:spacing w:line="240" w:lineRule="auto"/>
              <w:ind w:left="-108" w:firstLine="0"/>
              <w:rPr>
                <w:b/>
                <w:bCs/>
              </w:rPr>
            </w:pPr>
            <w:r w:rsidRPr="006D12D1">
              <w:rPr>
                <w:color w:val="000000"/>
              </w:rPr>
              <w:t>Гимадеев А.Д.</w:t>
            </w:r>
          </w:p>
          <w:p w14:paraId="76912C88" w14:textId="77777777" w:rsidR="006D12D1" w:rsidRPr="006D12D1" w:rsidRDefault="006D12D1" w:rsidP="00F716CF">
            <w:pPr>
              <w:spacing w:line="0" w:lineRule="atLeast"/>
              <w:ind w:firstLine="0"/>
              <w:rPr>
                <w:b/>
                <w:b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6648A1" w14:textId="77777777" w:rsidR="006D12D1" w:rsidRPr="006D12D1" w:rsidRDefault="006D12D1" w:rsidP="00F716CF">
            <w:pPr>
              <w:spacing w:line="0" w:lineRule="atLeast"/>
              <w:ind w:firstLine="0"/>
              <w:rPr>
                <w:b/>
                <w:bCs/>
              </w:rPr>
            </w:pPr>
            <w:r w:rsidRPr="006D12D1">
              <w:rPr>
                <w:color w:val="000000"/>
              </w:rPr>
              <w:t>Основные принципы инвестиционной оценки стоимости капиталоемкой продукции. (Статья).</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D1FA2" w14:textId="77777777" w:rsidR="006D12D1" w:rsidRPr="006D12D1" w:rsidRDefault="006D12D1" w:rsidP="006D12D1">
            <w:pPr>
              <w:spacing w:line="0" w:lineRule="atLeast"/>
              <w:ind w:firstLine="0"/>
              <w:jc w:val="center"/>
              <w:rPr>
                <w:b/>
                <w:bCs/>
              </w:rPr>
            </w:pPr>
            <w:r w:rsidRPr="006D12D1">
              <w:rPr>
                <w:color w:val="2E2E2E"/>
              </w:rPr>
              <w:t>Экономика: вчера, сегодня, завтра. 2021. Том 11. № 7А. С. 93 – 100. DOI: 10.34670/AR. 2021.49.88.009.</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346D9" w14:textId="77777777" w:rsidR="006D12D1" w:rsidRPr="006D12D1" w:rsidRDefault="006D12D1" w:rsidP="006D12D1">
            <w:pPr>
              <w:spacing w:line="240" w:lineRule="auto"/>
              <w:ind w:firstLine="0"/>
              <w:jc w:val="center"/>
              <w:rPr>
                <w:b/>
                <w:bCs/>
              </w:rPr>
            </w:pPr>
            <w:r w:rsidRPr="006D12D1">
              <w:rPr>
                <w:color w:val="000000"/>
              </w:rPr>
              <w:t>0,5</w:t>
            </w:r>
          </w:p>
          <w:p w14:paraId="3DB1A0C4" w14:textId="77777777" w:rsidR="006D12D1" w:rsidRPr="006D12D1" w:rsidRDefault="006D12D1" w:rsidP="006D12D1">
            <w:pPr>
              <w:spacing w:line="0" w:lineRule="atLeast"/>
              <w:ind w:firstLine="0"/>
              <w:jc w:val="center"/>
              <w:rPr>
                <w:b/>
                <w:bCs/>
              </w:rPr>
            </w:pPr>
            <w:r w:rsidRPr="006D12D1">
              <w:rPr>
                <w:color w:val="000000"/>
              </w:rPr>
              <w:t>0,3</w:t>
            </w:r>
          </w:p>
        </w:tc>
      </w:tr>
      <w:tr w:rsidR="006D12D1" w:rsidRPr="006D12D1" w14:paraId="628A7779" w14:textId="77777777" w:rsidTr="006532A6">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68141B" w14:textId="77777777" w:rsidR="006D12D1" w:rsidRPr="006D12D1" w:rsidRDefault="006D12D1" w:rsidP="00F716CF">
            <w:pPr>
              <w:numPr>
                <w:ilvl w:val="0"/>
                <w:numId w:val="128"/>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8126B" w14:textId="77777777" w:rsidR="006D12D1" w:rsidRPr="006D12D1" w:rsidRDefault="006D12D1" w:rsidP="00F716CF">
            <w:pPr>
              <w:spacing w:line="240" w:lineRule="auto"/>
              <w:ind w:left="-108" w:firstLine="0"/>
              <w:rPr>
                <w:b/>
                <w:bCs/>
              </w:rPr>
            </w:pPr>
            <w:r w:rsidRPr="006D12D1">
              <w:rPr>
                <w:color w:val="000000"/>
              </w:rPr>
              <w:t>Чеботарев С.С., </w:t>
            </w:r>
          </w:p>
          <w:p w14:paraId="6A477F11" w14:textId="77777777" w:rsidR="006D12D1" w:rsidRPr="006D12D1" w:rsidRDefault="006D12D1" w:rsidP="00F716CF">
            <w:pPr>
              <w:spacing w:line="240" w:lineRule="auto"/>
              <w:ind w:left="-108" w:firstLine="0"/>
              <w:rPr>
                <w:b/>
                <w:bCs/>
              </w:rPr>
            </w:pPr>
            <w:r w:rsidRPr="006D12D1">
              <w:rPr>
                <w:color w:val="000000"/>
              </w:rPr>
              <w:t>Гимадеев А.Д.</w:t>
            </w:r>
          </w:p>
          <w:p w14:paraId="53E2941A" w14:textId="77777777" w:rsidR="006D12D1" w:rsidRPr="006D12D1" w:rsidRDefault="006D12D1" w:rsidP="00F716CF">
            <w:pPr>
              <w:shd w:val="clear" w:color="auto" w:fill="FFFFFF"/>
              <w:spacing w:line="0" w:lineRule="atLeast"/>
              <w:ind w:left="-108" w:firstLine="0"/>
              <w:rPr>
                <w:b/>
                <w:bCs/>
              </w:rPr>
            </w:pPr>
            <w:r w:rsidRPr="006D12D1">
              <w:rPr>
                <w:b/>
                <w:bCs/>
              </w:rPr>
              <w:t>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89CFC" w14:textId="77777777" w:rsidR="006D12D1" w:rsidRPr="006D12D1" w:rsidRDefault="006D12D1" w:rsidP="00F716CF">
            <w:pPr>
              <w:spacing w:line="0" w:lineRule="atLeast"/>
              <w:ind w:firstLine="0"/>
              <w:rPr>
                <w:b/>
                <w:bCs/>
              </w:rPr>
            </w:pPr>
            <w:r w:rsidRPr="006D12D1">
              <w:rPr>
                <w:color w:val="000000"/>
              </w:rPr>
              <w:t>Базовые  принципы  и модели  инвестиционной оценки стоимости капиталоемкой продукции. (Статья).</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B4CD6" w14:textId="77777777" w:rsidR="006D12D1" w:rsidRPr="006D12D1" w:rsidRDefault="006D12D1" w:rsidP="006D12D1">
            <w:pPr>
              <w:spacing w:line="0" w:lineRule="atLeast"/>
              <w:ind w:firstLine="0"/>
              <w:jc w:val="both"/>
              <w:rPr>
                <w:b/>
                <w:bCs/>
              </w:rPr>
            </w:pPr>
            <w:r w:rsidRPr="006D12D1">
              <w:rPr>
                <w:color w:val="2E2E2E"/>
              </w:rPr>
              <w:t>Экономика: вчера, сегодня, завтра. 2021. Том 11, № 6А, 2021. С. 437 – 445. DOI: 10.34670/AR. 2021.54.31.041.</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F66AF" w14:textId="77777777" w:rsidR="006D12D1" w:rsidRPr="006D12D1" w:rsidRDefault="006D12D1" w:rsidP="006D12D1">
            <w:pPr>
              <w:spacing w:line="240" w:lineRule="auto"/>
              <w:ind w:firstLine="0"/>
              <w:jc w:val="center"/>
              <w:rPr>
                <w:b/>
                <w:bCs/>
              </w:rPr>
            </w:pPr>
            <w:r w:rsidRPr="006D12D1">
              <w:rPr>
                <w:color w:val="000000"/>
              </w:rPr>
              <w:t>0,56</w:t>
            </w:r>
          </w:p>
          <w:p w14:paraId="18E34994" w14:textId="77777777" w:rsidR="006D12D1" w:rsidRPr="006D12D1" w:rsidRDefault="006D12D1" w:rsidP="006D12D1">
            <w:pPr>
              <w:spacing w:line="0" w:lineRule="atLeast"/>
              <w:ind w:firstLine="0"/>
              <w:jc w:val="center"/>
              <w:rPr>
                <w:b/>
                <w:bCs/>
              </w:rPr>
            </w:pPr>
            <w:r w:rsidRPr="006D12D1">
              <w:rPr>
                <w:color w:val="000000"/>
              </w:rPr>
              <w:t>0,35</w:t>
            </w:r>
          </w:p>
        </w:tc>
      </w:tr>
      <w:tr w:rsidR="006D12D1" w:rsidRPr="006D12D1" w14:paraId="4964D3A7" w14:textId="77777777" w:rsidTr="006532A6">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64C73" w14:textId="77777777" w:rsidR="006D12D1" w:rsidRPr="006D12D1" w:rsidRDefault="006D12D1" w:rsidP="00F716CF">
            <w:pPr>
              <w:numPr>
                <w:ilvl w:val="0"/>
                <w:numId w:val="129"/>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7FBC67" w14:textId="77777777" w:rsidR="006D12D1" w:rsidRPr="006D12D1" w:rsidRDefault="006D12D1" w:rsidP="00F716CF">
            <w:pPr>
              <w:spacing w:line="240" w:lineRule="auto"/>
              <w:ind w:left="-108" w:firstLine="0"/>
              <w:rPr>
                <w:b/>
                <w:bCs/>
              </w:rPr>
            </w:pPr>
            <w:r w:rsidRPr="006D12D1">
              <w:rPr>
                <w:color w:val="000000"/>
              </w:rPr>
              <w:t>Чеботарев С.С., </w:t>
            </w:r>
          </w:p>
          <w:p w14:paraId="066BB987" w14:textId="77777777" w:rsidR="006D12D1" w:rsidRPr="006D12D1" w:rsidRDefault="006D12D1" w:rsidP="00F716CF">
            <w:pPr>
              <w:spacing w:line="240" w:lineRule="auto"/>
              <w:ind w:left="-108" w:firstLine="0"/>
              <w:rPr>
                <w:b/>
                <w:bCs/>
              </w:rPr>
            </w:pPr>
            <w:r w:rsidRPr="006D12D1">
              <w:rPr>
                <w:color w:val="000000"/>
              </w:rPr>
              <w:t>Гимадеев А.Д.</w:t>
            </w:r>
          </w:p>
          <w:p w14:paraId="6DB91821" w14:textId="77777777" w:rsidR="006D12D1" w:rsidRPr="006D12D1" w:rsidRDefault="006D12D1" w:rsidP="00F716CF">
            <w:pPr>
              <w:spacing w:line="0" w:lineRule="atLeast"/>
              <w:ind w:left="-108" w:firstLine="0"/>
              <w:rPr>
                <w:b/>
                <w:b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F8AA5" w14:textId="77777777" w:rsidR="006D12D1" w:rsidRPr="006D12D1" w:rsidRDefault="006D12D1" w:rsidP="00F716CF">
            <w:pPr>
              <w:spacing w:line="0" w:lineRule="atLeast"/>
              <w:ind w:firstLine="0"/>
              <w:rPr>
                <w:b/>
                <w:bCs/>
              </w:rPr>
            </w:pPr>
            <w:r w:rsidRPr="006D12D1">
              <w:rPr>
                <w:color w:val="000000"/>
              </w:rPr>
              <w:t>Перспективные методы инвестиционной оценки стоимости капиталоемкой продукции. (Статья).</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6C211" w14:textId="77777777" w:rsidR="006D12D1" w:rsidRPr="006D12D1" w:rsidRDefault="006D12D1" w:rsidP="006D12D1">
            <w:pPr>
              <w:spacing w:line="0" w:lineRule="atLeast"/>
              <w:ind w:firstLine="0"/>
              <w:jc w:val="center"/>
              <w:rPr>
                <w:b/>
                <w:bCs/>
              </w:rPr>
            </w:pPr>
            <w:r w:rsidRPr="006D12D1">
              <w:rPr>
                <w:color w:val="2E2E2E"/>
              </w:rPr>
              <w:t>Экономика: вчера, сегодня, завтра. 2021. Том 11, № 6А, 2021. С. 494 – 503. DOI: 10.34670/AR. 2021.52.43.002.</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FF632" w14:textId="77777777" w:rsidR="006D12D1" w:rsidRPr="006D12D1" w:rsidRDefault="006D12D1" w:rsidP="006D12D1">
            <w:pPr>
              <w:spacing w:line="240" w:lineRule="auto"/>
              <w:ind w:firstLine="0"/>
              <w:jc w:val="center"/>
              <w:rPr>
                <w:b/>
                <w:bCs/>
              </w:rPr>
            </w:pPr>
            <w:r w:rsidRPr="006D12D1">
              <w:rPr>
                <w:color w:val="000000"/>
              </w:rPr>
              <w:t>0,62</w:t>
            </w:r>
          </w:p>
          <w:p w14:paraId="49F4A4D8" w14:textId="77777777" w:rsidR="006D12D1" w:rsidRPr="006D12D1" w:rsidRDefault="006D12D1" w:rsidP="006D12D1">
            <w:pPr>
              <w:spacing w:line="0" w:lineRule="atLeast"/>
              <w:ind w:firstLine="0"/>
              <w:jc w:val="center"/>
              <w:rPr>
                <w:b/>
                <w:bCs/>
              </w:rPr>
            </w:pPr>
            <w:r w:rsidRPr="006D12D1">
              <w:rPr>
                <w:color w:val="000000"/>
              </w:rPr>
              <w:t>0,45</w:t>
            </w:r>
          </w:p>
        </w:tc>
      </w:tr>
      <w:tr w:rsidR="006D12D1" w:rsidRPr="006D12D1" w14:paraId="1FB78F9B" w14:textId="77777777" w:rsidTr="006532A6">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877B3" w14:textId="77777777" w:rsidR="006D12D1" w:rsidRPr="006D12D1" w:rsidRDefault="006D12D1" w:rsidP="00F716CF">
            <w:pPr>
              <w:numPr>
                <w:ilvl w:val="0"/>
                <w:numId w:val="130"/>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B4D330" w14:textId="77777777" w:rsidR="006D12D1" w:rsidRPr="006D12D1" w:rsidRDefault="006D12D1" w:rsidP="00F716CF">
            <w:pPr>
              <w:shd w:val="clear" w:color="auto" w:fill="FFFFFF"/>
              <w:spacing w:line="240" w:lineRule="auto"/>
              <w:ind w:left="-108" w:firstLine="0"/>
              <w:rPr>
                <w:b/>
                <w:bCs/>
              </w:rPr>
            </w:pPr>
            <w:r w:rsidRPr="006D12D1">
              <w:rPr>
                <w:color w:val="000000"/>
              </w:rPr>
              <w:t>Чеботарев С.С., Овсяник А.И.,</w:t>
            </w:r>
          </w:p>
          <w:p w14:paraId="6116A503" w14:textId="77777777" w:rsidR="006D12D1" w:rsidRPr="006D12D1" w:rsidRDefault="006D12D1" w:rsidP="00F716CF">
            <w:pPr>
              <w:shd w:val="clear" w:color="auto" w:fill="FFFFFF"/>
              <w:spacing w:line="240" w:lineRule="auto"/>
              <w:ind w:left="-108" w:firstLine="0"/>
              <w:rPr>
                <w:b/>
                <w:bCs/>
              </w:rPr>
            </w:pPr>
            <w:r w:rsidRPr="006D12D1">
              <w:rPr>
                <w:color w:val="000000"/>
              </w:rPr>
              <w:t>Родионов А.С.,</w:t>
            </w:r>
          </w:p>
          <w:p w14:paraId="3CC5565B" w14:textId="77777777" w:rsidR="006D12D1" w:rsidRPr="006D12D1" w:rsidRDefault="006D12D1" w:rsidP="00F716CF">
            <w:pPr>
              <w:spacing w:line="0" w:lineRule="atLeast"/>
              <w:ind w:left="-108" w:firstLine="0"/>
              <w:rPr>
                <w:b/>
                <w:bCs/>
              </w:rPr>
            </w:pPr>
            <w:r w:rsidRPr="006D12D1">
              <w:rPr>
                <w:color w:val="000000"/>
              </w:rPr>
              <w:t>Шахраманьян М.А.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8EBAF8" w14:textId="77777777" w:rsidR="006D12D1" w:rsidRPr="006D12D1" w:rsidRDefault="006D12D1" w:rsidP="00F716CF">
            <w:pPr>
              <w:spacing w:line="0" w:lineRule="atLeast"/>
              <w:ind w:right="140" w:firstLine="0"/>
              <w:rPr>
                <w:b/>
                <w:bCs/>
              </w:rPr>
            </w:pPr>
            <w:r w:rsidRPr="006D12D1">
              <w:rPr>
                <w:color w:val="000000"/>
              </w:rPr>
              <w:t>Экономика чрезвычайных ситуаций - инновационные решения по предупреждению лесных пожаров. (Статья).</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7BB18" w14:textId="77777777" w:rsidR="006D12D1" w:rsidRPr="006D12D1" w:rsidRDefault="006D12D1" w:rsidP="006D12D1">
            <w:pPr>
              <w:spacing w:line="0" w:lineRule="atLeast"/>
              <w:ind w:firstLine="0"/>
              <w:jc w:val="center"/>
              <w:rPr>
                <w:b/>
                <w:bCs/>
              </w:rPr>
            </w:pPr>
            <w:r w:rsidRPr="006D12D1">
              <w:rPr>
                <w:color w:val="2E2E2E"/>
              </w:rPr>
              <w:t>Экономика: вчера, сегодня, завтра. 2021. Том 10. № 10А. С. 193 – 262. DOI: 10.34670/AR. 2021.93.79.010.</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1836E" w14:textId="77777777" w:rsidR="006D12D1" w:rsidRPr="006D12D1" w:rsidRDefault="006D12D1" w:rsidP="006D12D1">
            <w:pPr>
              <w:spacing w:line="240" w:lineRule="auto"/>
              <w:ind w:firstLine="0"/>
              <w:jc w:val="center"/>
              <w:rPr>
                <w:b/>
                <w:bCs/>
              </w:rPr>
            </w:pPr>
            <w:r w:rsidRPr="006D12D1">
              <w:rPr>
                <w:color w:val="000000"/>
              </w:rPr>
              <w:t>0,62</w:t>
            </w:r>
          </w:p>
          <w:p w14:paraId="0EDBC23E" w14:textId="77777777" w:rsidR="006D12D1" w:rsidRPr="006D12D1" w:rsidRDefault="006D12D1" w:rsidP="006D12D1">
            <w:pPr>
              <w:spacing w:line="0" w:lineRule="atLeast"/>
              <w:ind w:firstLine="0"/>
              <w:jc w:val="center"/>
              <w:rPr>
                <w:b/>
                <w:bCs/>
              </w:rPr>
            </w:pPr>
            <w:r w:rsidRPr="006D12D1">
              <w:rPr>
                <w:color w:val="000000"/>
              </w:rPr>
              <w:t>0,45</w:t>
            </w:r>
          </w:p>
        </w:tc>
      </w:tr>
      <w:tr w:rsidR="006D12D1" w:rsidRPr="006D12D1" w14:paraId="4E4268A1"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CE0EF" w14:textId="77777777" w:rsidR="006D12D1" w:rsidRPr="006D12D1" w:rsidRDefault="006D12D1" w:rsidP="00F716CF">
            <w:pPr>
              <w:numPr>
                <w:ilvl w:val="0"/>
                <w:numId w:val="131"/>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E106E" w14:textId="77777777" w:rsidR="006D12D1" w:rsidRPr="006D12D1" w:rsidRDefault="006D12D1" w:rsidP="003016A7">
            <w:pPr>
              <w:spacing w:line="240" w:lineRule="auto"/>
              <w:ind w:firstLine="0"/>
              <w:rPr>
                <w:b/>
                <w:bCs/>
              </w:rPr>
            </w:pPr>
            <w:r w:rsidRPr="006D12D1">
              <w:rPr>
                <w:color w:val="000000"/>
              </w:rPr>
              <w:t>Чеботарев С.С.</w:t>
            </w:r>
          </w:p>
          <w:p w14:paraId="41694379" w14:textId="77777777" w:rsidR="006D12D1" w:rsidRPr="006D12D1" w:rsidRDefault="006D12D1" w:rsidP="003016A7">
            <w:pPr>
              <w:spacing w:line="0" w:lineRule="atLeast"/>
              <w:ind w:firstLine="0"/>
              <w:rPr>
                <w:b/>
                <w:b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E47EE" w14:textId="77777777" w:rsidR="006D12D1" w:rsidRPr="006D12D1" w:rsidRDefault="006D12D1" w:rsidP="003016A7">
            <w:pPr>
              <w:spacing w:line="0" w:lineRule="atLeast"/>
              <w:ind w:right="-2" w:firstLine="0"/>
              <w:rPr>
                <w:b/>
                <w:bCs/>
              </w:rPr>
            </w:pPr>
            <w:r w:rsidRPr="006D12D1">
              <w:rPr>
                <w:color w:val="000000"/>
              </w:rPr>
              <w:t>Особенности применения методов дисконтированных денежных потоков  при ценообразовании продукции промышленных предприятий. (Статья).</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2A6089" w14:textId="77777777" w:rsidR="003016A7" w:rsidRDefault="006D12D1" w:rsidP="003016A7">
            <w:pPr>
              <w:spacing w:line="0" w:lineRule="atLeast"/>
              <w:ind w:firstLine="0"/>
              <w:rPr>
                <w:color w:val="000000"/>
              </w:rPr>
            </w:pPr>
            <w:r w:rsidRPr="006D12D1">
              <w:rPr>
                <w:color w:val="000000"/>
              </w:rPr>
              <w:t xml:space="preserve">Сборник научных статей Всероссийской НПК с международным участием, </w:t>
            </w:r>
          </w:p>
          <w:p w14:paraId="20C630FA" w14:textId="77777777" w:rsidR="006D12D1" w:rsidRPr="006D12D1" w:rsidRDefault="006D12D1" w:rsidP="003016A7">
            <w:pPr>
              <w:spacing w:line="0" w:lineRule="atLeast"/>
              <w:ind w:firstLine="0"/>
              <w:rPr>
                <w:b/>
                <w:bCs/>
              </w:rPr>
            </w:pPr>
            <w:r w:rsidRPr="006D12D1">
              <w:rPr>
                <w:color w:val="000000"/>
              </w:rPr>
              <w:t>16 апреля 2021 г.под общ. ред. А. Н. Мертвищева. – Пермь: ПВИ ВНГ РФ, 2021. – 579 с. (с.500-502).</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1AC0D" w14:textId="77777777" w:rsidR="006D12D1" w:rsidRPr="006D12D1" w:rsidRDefault="006D12D1" w:rsidP="006D12D1">
            <w:pPr>
              <w:spacing w:line="0" w:lineRule="atLeast"/>
              <w:ind w:firstLine="0"/>
              <w:jc w:val="center"/>
              <w:rPr>
                <w:b/>
                <w:bCs/>
              </w:rPr>
            </w:pPr>
            <w:r w:rsidRPr="006D12D1">
              <w:rPr>
                <w:color w:val="000000"/>
              </w:rPr>
              <w:t>0,13</w:t>
            </w:r>
          </w:p>
        </w:tc>
      </w:tr>
      <w:tr w:rsidR="006D12D1" w:rsidRPr="006D12D1" w14:paraId="4369851F" w14:textId="77777777" w:rsidTr="00F716CF">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4D6B5" w14:textId="77777777" w:rsidR="006D12D1" w:rsidRPr="006D12D1" w:rsidRDefault="006D12D1" w:rsidP="00F716CF">
            <w:pPr>
              <w:numPr>
                <w:ilvl w:val="0"/>
                <w:numId w:val="132"/>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DBF04" w14:textId="77777777" w:rsidR="006D12D1" w:rsidRPr="006D12D1" w:rsidRDefault="006D12D1" w:rsidP="003016A7">
            <w:pPr>
              <w:shd w:val="clear" w:color="auto" w:fill="FFFFFF"/>
              <w:spacing w:line="240" w:lineRule="auto"/>
              <w:ind w:firstLine="0"/>
              <w:rPr>
                <w:b/>
                <w:bCs/>
              </w:rPr>
            </w:pPr>
            <w:r w:rsidRPr="006D12D1">
              <w:rPr>
                <w:color w:val="000000"/>
              </w:rPr>
              <w:t>Чеботарев С.С., Овсяник А.И.</w:t>
            </w:r>
          </w:p>
          <w:p w14:paraId="26B5A717" w14:textId="77777777" w:rsidR="006D12D1" w:rsidRPr="006D12D1" w:rsidRDefault="006D12D1" w:rsidP="003016A7">
            <w:pPr>
              <w:spacing w:line="0" w:lineRule="atLeast"/>
              <w:ind w:firstLine="0"/>
              <w:rPr>
                <w:b/>
                <w:b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7DE65" w14:textId="77777777" w:rsidR="006D12D1" w:rsidRPr="006D12D1" w:rsidRDefault="006D12D1" w:rsidP="003016A7">
            <w:pPr>
              <w:spacing w:line="0" w:lineRule="atLeast"/>
              <w:ind w:firstLine="0"/>
              <w:rPr>
                <w:b/>
                <w:bCs/>
              </w:rPr>
            </w:pPr>
            <w:r w:rsidRPr="006D12D1">
              <w:rPr>
                <w:color w:val="2E2E2E"/>
              </w:rPr>
              <w:t>Экономика чрезвычайных ситуаций: сущность, содержание и механизм проявления. (Статья).</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7B95A4" w14:textId="77777777" w:rsidR="006D12D1" w:rsidRPr="006D12D1" w:rsidRDefault="006D12D1" w:rsidP="00F716CF">
            <w:pPr>
              <w:spacing w:line="0" w:lineRule="atLeast"/>
              <w:ind w:firstLine="0"/>
              <w:rPr>
                <w:b/>
                <w:bCs/>
              </w:rPr>
            </w:pPr>
            <w:r w:rsidRPr="006D12D1">
              <w:rPr>
                <w:color w:val="2E2E2E"/>
              </w:rPr>
              <w:t>Материалы V Международной НПК, посвященной Всемирному дню гражданской «</w:t>
            </w:r>
            <w:r w:rsidR="003016A7" w:rsidRPr="006D12D1">
              <w:rPr>
                <w:color w:val="2E2E2E"/>
              </w:rPr>
              <w:t xml:space="preserve">Гражданская </w:t>
            </w:r>
            <w:r w:rsidRPr="006D12D1">
              <w:rPr>
                <w:color w:val="2E2E2E"/>
              </w:rPr>
              <w:t xml:space="preserve">оборона на страже мира и безопасности»: в 4 ч.Ч IV. / В.С. Бутко, А.В. Завгородный, А.И. Овсяник [и др.] – М.: Академия ГПС МЧС России, 2021. – 523с. </w:t>
            </w:r>
            <w:r w:rsidRPr="006D12D1">
              <w:rPr>
                <w:color w:val="000000"/>
              </w:rPr>
              <w:t>С. 178-190.</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8A353" w14:textId="77777777" w:rsidR="006D12D1" w:rsidRPr="006D12D1" w:rsidRDefault="006D12D1" w:rsidP="006D12D1">
            <w:pPr>
              <w:spacing w:line="240" w:lineRule="auto"/>
              <w:ind w:firstLine="0"/>
              <w:jc w:val="center"/>
              <w:rPr>
                <w:b/>
                <w:bCs/>
              </w:rPr>
            </w:pPr>
            <w:r w:rsidRPr="006D12D1">
              <w:rPr>
                <w:color w:val="000000"/>
              </w:rPr>
              <w:t>0,81</w:t>
            </w:r>
          </w:p>
          <w:p w14:paraId="0B0E6C9D" w14:textId="77777777" w:rsidR="006D12D1" w:rsidRPr="006D12D1" w:rsidRDefault="006D12D1" w:rsidP="006D12D1">
            <w:pPr>
              <w:spacing w:line="0" w:lineRule="atLeast"/>
              <w:ind w:firstLine="0"/>
              <w:jc w:val="center"/>
              <w:rPr>
                <w:b/>
                <w:bCs/>
              </w:rPr>
            </w:pPr>
            <w:r w:rsidRPr="006D12D1">
              <w:rPr>
                <w:color w:val="000000"/>
              </w:rPr>
              <w:t>0,6</w:t>
            </w:r>
          </w:p>
        </w:tc>
      </w:tr>
      <w:tr w:rsidR="006D12D1" w:rsidRPr="006D12D1" w14:paraId="5CF14947" w14:textId="77777777" w:rsidTr="006532A6">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4D80B" w14:textId="77777777" w:rsidR="006D12D1" w:rsidRPr="006D12D1" w:rsidRDefault="006D12D1" w:rsidP="00F716CF">
            <w:pPr>
              <w:numPr>
                <w:ilvl w:val="0"/>
                <w:numId w:val="133"/>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80F969" w14:textId="77777777" w:rsidR="006D12D1" w:rsidRPr="006D12D1" w:rsidRDefault="006D12D1" w:rsidP="003016A7">
            <w:pPr>
              <w:spacing w:line="240" w:lineRule="auto"/>
              <w:ind w:firstLine="0"/>
              <w:rPr>
                <w:b/>
                <w:bCs/>
              </w:rPr>
            </w:pPr>
            <w:r w:rsidRPr="006D12D1">
              <w:rPr>
                <w:color w:val="000000"/>
              </w:rPr>
              <w:t>Чеботарев С.С.,</w:t>
            </w:r>
          </w:p>
          <w:p w14:paraId="60ECFBB2" w14:textId="77777777" w:rsidR="006D12D1" w:rsidRPr="006D12D1" w:rsidRDefault="006D12D1" w:rsidP="003016A7">
            <w:pPr>
              <w:spacing w:line="0" w:lineRule="atLeast"/>
              <w:ind w:firstLine="0"/>
              <w:rPr>
                <w:b/>
                <w:bCs/>
              </w:rPr>
            </w:pPr>
            <w:r w:rsidRPr="006D12D1">
              <w:rPr>
                <w:color w:val="000000"/>
              </w:rPr>
              <w:t>Анищенко А.В.</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0D199" w14:textId="77777777" w:rsidR="006D12D1" w:rsidRPr="006D12D1" w:rsidRDefault="006D12D1" w:rsidP="003016A7">
            <w:pPr>
              <w:spacing w:line="0" w:lineRule="atLeast"/>
              <w:ind w:firstLine="0"/>
              <w:rPr>
                <w:b/>
                <w:bCs/>
              </w:rPr>
            </w:pPr>
            <w:r w:rsidRPr="006D12D1">
              <w:rPr>
                <w:color w:val="000000"/>
              </w:rPr>
              <w:t>Институциональные проблемы реализации стратегии экономической безопасности России. (Статья).</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5D70A" w14:textId="77777777" w:rsidR="006D12D1" w:rsidRPr="006D12D1" w:rsidRDefault="006D12D1" w:rsidP="006D12D1">
            <w:pPr>
              <w:spacing w:line="0" w:lineRule="atLeast"/>
              <w:ind w:firstLine="0"/>
              <w:jc w:val="center"/>
              <w:rPr>
                <w:b/>
                <w:bCs/>
              </w:rPr>
            </w:pPr>
            <w:r w:rsidRPr="006D12D1">
              <w:rPr>
                <w:color w:val="2E2E2E"/>
              </w:rPr>
              <w:t>Научно-практический журнал «На страже экономики». – 2021. - №1(16)  Н. Новгород: НА МВД России. – С. 85 – 97.</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7693C" w14:textId="77777777" w:rsidR="006D12D1" w:rsidRPr="006D12D1" w:rsidRDefault="006D12D1" w:rsidP="006D12D1">
            <w:pPr>
              <w:spacing w:line="240" w:lineRule="auto"/>
              <w:ind w:firstLine="0"/>
              <w:jc w:val="center"/>
              <w:rPr>
                <w:b/>
                <w:bCs/>
              </w:rPr>
            </w:pPr>
            <w:r w:rsidRPr="006D12D1">
              <w:rPr>
                <w:color w:val="000000"/>
              </w:rPr>
              <w:t>0,8</w:t>
            </w:r>
          </w:p>
          <w:p w14:paraId="569CEB07" w14:textId="77777777" w:rsidR="006D12D1" w:rsidRPr="006D12D1" w:rsidRDefault="006D12D1" w:rsidP="006D12D1">
            <w:pPr>
              <w:spacing w:line="0" w:lineRule="atLeast"/>
              <w:ind w:firstLine="0"/>
              <w:jc w:val="center"/>
              <w:rPr>
                <w:b/>
                <w:bCs/>
              </w:rPr>
            </w:pPr>
            <w:r w:rsidRPr="006D12D1">
              <w:rPr>
                <w:color w:val="000000"/>
              </w:rPr>
              <w:t>0,5</w:t>
            </w:r>
          </w:p>
        </w:tc>
      </w:tr>
      <w:tr w:rsidR="006D12D1" w:rsidRPr="006D12D1" w14:paraId="1058FC31" w14:textId="77777777" w:rsidTr="006532A6">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50B8D" w14:textId="77777777" w:rsidR="006D12D1" w:rsidRPr="006D12D1" w:rsidRDefault="006D12D1" w:rsidP="00F716CF">
            <w:pPr>
              <w:numPr>
                <w:ilvl w:val="0"/>
                <w:numId w:val="134"/>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E8E323" w14:textId="77777777" w:rsidR="006D12D1" w:rsidRPr="006D12D1" w:rsidRDefault="006D12D1" w:rsidP="003016A7">
            <w:pPr>
              <w:spacing w:line="0" w:lineRule="atLeast"/>
              <w:ind w:firstLine="0"/>
              <w:rPr>
                <w:b/>
                <w:bCs/>
              </w:rPr>
            </w:pPr>
            <w:r w:rsidRPr="006D12D1">
              <w:rPr>
                <w:color w:val="000000"/>
              </w:rPr>
              <w:t>Чеботарев С.С.</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E7110" w14:textId="77777777" w:rsidR="006D12D1" w:rsidRPr="006D12D1" w:rsidRDefault="006D12D1" w:rsidP="003016A7">
            <w:pPr>
              <w:spacing w:line="240" w:lineRule="auto"/>
              <w:ind w:firstLine="0"/>
              <w:rPr>
                <w:b/>
                <w:bCs/>
              </w:rPr>
            </w:pPr>
            <w:r w:rsidRPr="006D12D1">
              <w:rPr>
                <w:color w:val="000000"/>
              </w:rPr>
              <w:t>Театр экономических действий: проблема водных ресурсов в призме интересов национальной и экономической безопасности России сегодня и в ближайшей перспективе. (Статья). Электронный ресурс.</w:t>
            </w:r>
          </w:p>
          <w:p w14:paraId="7A2420E4" w14:textId="77777777" w:rsidR="006D12D1" w:rsidRPr="006D12D1" w:rsidRDefault="006D12D1" w:rsidP="003016A7">
            <w:pPr>
              <w:spacing w:line="0" w:lineRule="atLeast"/>
              <w:ind w:firstLine="0"/>
              <w:rPr>
                <w:b/>
                <w:bCs/>
              </w:rPr>
            </w:pP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EBFDD" w14:textId="77777777" w:rsidR="006D12D1" w:rsidRPr="006D12D1" w:rsidRDefault="006D12D1" w:rsidP="006D12D1">
            <w:pPr>
              <w:spacing w:line="0" w:lineRule="atLeast"/>
              <w:ind w:firstLine="0"/>
              <w:jc w:val="center"/>
              <w:rPr>
                <w:b/>
                <w:bCs/>
              </w:rPr>
            </w:pPr>
            <w:r w:rsidRPr="006D12D1">
              <w:rPr>
                <w:color w:val="000000"/>
              </w:rPr>
              <w:t>Экономико-правовые проблемы обеспечения экономической безопасности Российской Федерации: электронный сборник научных статей по итогам всероссийской научно-практической конференции. Нижний Новгород, 23 апреля 2021 года / сост. .Зенова Е.Н., Н. Новгород: НА МВД России, 2021. – 227 с.</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376FF" w14:textId="77777777" w:rsidR="006D12D1" w:rsidRPr="006D12D1" w:rsidRDefault="006D12D1" w:rsidP="006D12D1">
            <w:pPr>
              <w:spacing w:line="0" w:lineRule="atLeast"/>
              <w:ind w:firstLine="0"/>
              <w:jc w:val="center"/>
              <w:rPr>
                <w:b/>
                <w:bCs/>
              </w:rPr>
            </w:pPr>
            <w:r w:rsidRPr="006D12D1">
              <w:rPr>
                <w:color w:val="000000"/>
              </w:rPr>
              <w:t>0,43</w:t>
            </w:r>
          </w:p>
        </w:tc>
      </w:tr>
      <w:tr w:rsidR="006D12D1" w:rsidRPr="006D12D1" w14:paraId="1E8FBE22" w14:textId="77777777" w:rsidTr="006532A6">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F987A" w14:textId="77777777" w:rsidR="006D12D1" w:rsidRPr="006D12D1" w:rsidRDefault="006D12D1" w:rsidP="00F716CF">
            <w:pPr>
              <w:numPr>
                <w:ilvl w:val="0"/>
                <w:numId w:val="135"/>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94E64" w14:textId="77777777" w:rsidR="006D12D1" w:rsidRPr="006D12D1" w:rsidRDefault="006D12D1" w:rsidP="003016A7">
            <w:pPr>
              <w:spacing w:line="0" w:lineRule="atLeast"/>
              <w:ind w:firstLine="0"/>
              <w:rPr>
                <w:b/>
                <w:bCs/>
              </w:rPr>
            </w:pPr>
            <w:r w:rsidRPr="006D12D1">
              <w:rPr>
                <w:color w:val="000000"/>
              </w:rPr>
              <w:t>Чеботарев С.С.</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15CDF" w14:textId="77777777" w:rsidR="006D12D1" w:rsidRPr="006D12D1" w:rsidRDefault="006D12D1" w:rsidP="003016A7">
            <w:pPr>
              <w:spacing w:line="0" w:lineRule="atLeast"/>
              <w:ind w:firstLine="0"/>
              <w:rPr>
                <w:b/>
                <w:bCs/>
              </w:rPr>
            </w:pPr>
            <w:r w:rsidRPr="006D12D1">
              <w:rPr>
                <w:color w:val="000000"/>
              </w:rPr>
              <w:t>Индикация экономической безопасности Российской Федерации. (Статья).</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B4AB4F" w14:textId="77777777" w:rsidR="006D12D1" w:rsidRPr="006D12D1" w:rsidRDefault="006D12D1" w:rsidP="006D12D1">
            <w:pPr>
              <w:spacing w:line="0" w:lineRule="atLeast"/>
              <w:ind w:firstLine="0"/>
              <w:jc w:val="center"/>
              <w:rPr>
                <w:b/>
                <w:bCs/>
              </w:rPr>
            </w:pPr>
            <w:r w:rsidRPr="006D12D1">
              <w:rPr>
                <w:color w:val="000000"/>
              </w:rPr>
              <w:t>Участие образовательных организаций в противодействии коррупции: материалы Международной научно-практической конференции (5 февраля 2021 г.). − Москва: Московский Политех, 2021. − 368 с. (с. 164-166).</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1CB670" w14:textId="77777777" w:rsidR="006D12D1" w:rsidRPr="006D12D1" w:rsidRDefault="006D12D1" w:rsidP="006D12D1">
            <w:pPr>
              <w:spacing w:line="0" w:lineRule="atLeast"/>
              <w:ind w:firstLine="0"/>
              <w:jc w:val="center"/>
              <w:rPr>
                <w:b/>
                <w:bCs/>
              </w:rPr>
            </w:pPr>
            <w:r w:rsidRPr="006D12D1">
              <w:rPr>
                <w:color w:val="000000"/>
              </w:rPr>
              <w:t>0,2</w:t>
            </w:r>
          </w:p>
        </w:tc>
      </w:tr>
      <w:tr w:rsidR="006D12D1" w:rsidRPr="006D12D1" w14:paraId="79BAB22B" w14:textId="77777777" w:rsidTr="006532A6">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7DDC5C" w14:textId="77777777" w:rsidR="006D12D1" w:rsidRPr="006D12D1" w:rsidRDefault="006D12D1" w:rsidP="00F716CF">
            <w:pPr>
              <w:numPr>
                <w:ilvl w:val="0"/>
                <w:numId w:val="136"/>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7B6184" w14:textId="77777777" w:rsidR="006D12D1" w:rsidRPr="006D12D1" w:rsidRDefault="006D12D1" w:rsidP="003016A7">
            <w:pPr>
              <w:spacing w:line="240" w:lineRule="auto"/>
              <w:ind w:firstLine="0"/>
              <w:rPr>
                <w:b/>
                <w:bCs/>
              </w:rPr>
            </w:pPr>
            <w:r w:rsidRPr="006D12D1">
              <w:rPr>
                <w:color w:val="000000"/>
              </w:rPr>
              <w:t>Чеботарев С.С.,</w:t>
            </w:r>
          </w:p>
          <w:p w14:paraId="7658EDF6" w14:textId="77777777" w:rsidR="006D12D1" w:rsidRPr="006D12D1" w:rsidRDefault="006D12D1" w:rsidP="003016A7">
            <w:pPr>
              <w:spacing w:line="240" w:lineRule="auto"/>
              <w:ind w:firstLine="0"/>
              <w:rPr>
                <w:b/>
                <w:bCs/>
              </w:rPr>
            </w:pPr>
            <w:r w:rsidRPr="006D12D1">
              <w:rPr>
                <w:color w:val="000000"/>
              </w:rPr>
              <w:t> Родионов А.С.,</w:t>
            </w:r>
          </w:p>
          <w:p w14:paraId="4CADF944" w14:textId="77777777" w:rsidR="006D12D1" w:rsidRPr="006D12D1" w:rsidRDefault="006D12D1" w:rsidP="003016A7">
            <w:pPr>
              <w:spacing w:line="0" w:lineRule="atLeast"/>
              <w:ind w:firstLine="0"/>
              <w:rPr>
                <w:b/>
                <w:bCs/>
              </w:rPr>
            </w:pPr>
            <w:r w:rsidRPr="006D12D1">
              <w:rPr>
                <w:color w:val="000000"/>
              </w:rPr>
              <w:t> Лапшов В.А.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08C21" w14:textId="77777777" w:rsidR="006D12D1" w:rsidRPr="006D12D1" w:rsidRDefault="006D12D1" w:rsidP="003016A7">
            <w:pPr>
              <w:spacing w:line="0" w:lineRule="atLeast"/>
              <w:ind w:firstLine="0"/>
              <w:rPr>
                <w:b/>
                <w:bCs/>
              </w:rPr>
            </w:pPr>
            <w:r w:rsidRPr="006D12D1">
              <w:rPr>
                <w:color w:val="000000"/>
              </w:rPr>
              <w:t>Экономика чрезвычайных ситуаций: предмет, сущность и содержание. (Статья).</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CB371" w14:textId="77777777" w:rsidR="006D12D1" w:rsidRPr="006D12D1" w:rsidRDefault="006D12D1" w:rsidP="006D12D1">
            <w:pPr>
              <w:spacing w:line="0" w:lineRule="atLeast"/>
              <w:ind w:firstLine="0"/>
              <w:jc w:val="center"/>
              <w:rPr>
                <w:b/>
                <w:bCs/>
              </w:rPr>
            </w:pPr>
            <w:r w:rsidRPr="006D12D1">
              <w:rPr>
                <w:color w:val="2E2E2E"/>
              </w:rPr>
              <w:t>Журнал прикладных исследований. 2021. Т. 4.№2. С. 48-54.</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CCDA5" w14:textId="77777777" w:rsidR="006D12D1" w:rsidRPr="006D12D1" w:rsidRDefault="006D12D1" w:rsidP="006D12D1">
            <w:pPr>
              <w:spacing w:line="240" w:lineRule="auto"/>
              <w:ind w:firstLine="0"/>
              <w:jc w:val="center"/>
              <w:rPr>
                <w:b/>
                <w:bCs/>
              </w:rPr>
            </w:pPr>
            <w:r w:rsidRPr="006D12D1">
              <w:rPr>
                <w:color w:val="000000"/>
              </w:rPr>
              <w:t>0,5</w:t>
            </w:r>
          </w:p>
          <w:p w14:paraId="75B9F360" w14:textId="77777777" w:rsidR="006D12D1" w:rsidRPr="006D12D1" w:rsidRDefault="006D12D1" w:rsidP="006D12D1">
            <w:pPr>
              <w:spacing w:line="0" w:lineRule="atLeast"/>
              <w:ind w:firstLine="0"/>
              <w:jc w:val="center"/>
              <w:rPr>
                <w:b/>
                <w:bCs/>
              </w:rPr>
            </w:pPr>
            <w:r w:rsidRPr="006D12D1">
              <w:rPr>
                <w:color w:val="000000"/>
              </w:rPr>
              <w:t>0.2</w:t>
            </w:r>
          </w:p>
        </w:tc>
      </w:tr>
      <w:tr w:rsidR="006D12D1" w:rsidRPr="006D12D1" w14:paraId="416CEF07" w14:textId="77777777" w:rsidTr="006532A6">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2050C" w14:textId="77777777" w:rsidR="006D12D1" w:rsidRPr="006D12D1" w:rsidRDefault="006D12D1" w:rsidP="00F716CF">
            <w:pPr>
              <w:numPr>
                <w:ilvl w:val="0"/>
                <w:numId w:val="137"/>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866B8" w14:textId="77777777" w:rsidR="006D12D1" w:rsidRPr="006D12D1" w:rsidRDefault="006D12D1" w:rsidP="003016A7">
            <w:pPr>
              <w:spacing w:line="0" w:lineRule="atLeast"/>
              <w:ind w:firstLine="0"/>
              <w:rPr>
                <w:b/>
                <w:bCs/>
              </w:rPr>
            </w:pPr>
            <w:r w:rsidRPr="006D12D1">
              <w:rPr>
                <w:color w:val="000000"/>
              </w:rPr>
              <w:t>Чеботарев С.С.</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94DA6" w14:textId="77777777" w:rsidR="006D12D1" w:rsidRPr="006D12D1" w:rsidRDefault="006D12D1" w:rsidP="003016A7">
            <w:pPr>
              <w:spacing w:line="0" w:lineRule="atLeast"/>
              <w:ind w:firstLine="0"/>
              <w:rPr>
                <w:b/>
                <w:bCs/>
              </w:rPr>
            </w:pPr>
            <w:r w:rsidRPr="006D12D1">
              <w:rPr>
                <w:color w:val="000000"/>
              </w:rPr>
              <w:t>Риск-ориентированный подход к обеспечению экономической безопасности субъектов экономики при переносе ли отмене крупных международных мероприятий. (Статья).</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4CAFA" w14:textId="77777777" w:rsidR="006D12D1" w:rsidRPr="006D12D1" w:rsidRDefault="006D12D1" w:rsidP="006D12D1">
            <w:pPr>
              <w:spacing w:line="0" w:lineRule="atLeast"/>
              <w:ind w:firstLine="0"/>
              <w:jc w:val="center"/>
              <w:rPr>
                <w:b/>
                <w:bCs/>
              </w:rPr>
            </w:pPr>
            <w:r w:rsidRPr="006D12D1">
              <w:rPr>
                <w:color w:val="000000"/>
              </w:rPr>
              <w:t>Журнал прикладных исследований. 2021. Т. 7.№ 6. С. 681-685.</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BB7B0F" w14:textId="77777777" w:rsidR="006D12D1" w:rsidRPr="006D12D1" w:rsidRDefault="006D12D1" w:rsidP="006D12D1">
            <w:pPr>
              <w:spacing w:line="0" w:lineRule="atLeast"/>
              <w:ind w:firstLine="0"/>
              <w:jc w:val="center"/>
              <w:rPr>
                <w:b/>
                <w:bCs/>
              </w:rPr>
            </w:pPr>
            <w:r w:rsidRPr="006D12D1">
              <w:rPr>
                <w:color w:val="000000"/>
              </w:rPr>
              <w:t>0,31</w:t>
            </w:r>
          </w:p>
        </w:tc>
      </w:tr>
      <w:tr w:rsidR="006D12D1" w:rsidRPr="006D12D1" w14:paraId="27CF002F" w14:textId="77777777" w:rsidTr="006532A6">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AADB2" w14:textId="77777777" w:rsidR="006D12D1" w:rsidRPr="006D12D1" w:rsidRDefault="006D12D1" w:rsidP="00F716CF">
            <w:pPr>
              <w:numPr>
                <w:ilvl w:val="0"/>
                <w:numId w:val="138"/>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64A73" w14:textId="77777777" w:rsidR="006D12D1" w:rsidRPr="006D12D1" w:rsidRDefault="006D12D1" w:rsidP="003016A7">
            <w:pPr>
              <w:spacing w:line="240" w:lineRule="auto"/>
              <w:ind w:firstLine="0"/>
              <w:rPr>
                <w:b/>
                <w:bCs/>
              </w:rPr>
            </w:pPr>
            <w:r w:rsidRPr="006D12D1">
              <w:rPr>
                <w:color w:val="000000"/>
              </w:rPr>
              <w:t>Чеботарев С.С.,</w:t>
            </w:r>
          </w:p>
          <w:p w14:paraId="4FE2EDE0" w14:textId="77777777" w:rsidR="006D12D1" w:rsidRPr="006D12D1" w:rsidRDefault="006D12D1" w:rsidP="003016A7">
            <w:pPr>
              <w:spacing w:line="0" w:lineRule="atLeast"/>
              <w:ind w:firstLine="0"/>
              <w:rPr>
                <w:b/>
                <w:bCs/>
              </w:rPr>
            </w:pPr>
            <w:r w:rsidRPr="006D12D1">
              <w:rPr>
                <w:color w:val="000000"/>
              </w:rPr>
              <w:t>Овсяник А.И., Чеботарев В.С., Строков А.И., Юсупова Е.Е.</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C8AE2" w14:textId="77777777" w:rsidR="006D12D1" w:rsidRPr="006D12D1" w:rsidRDefault="006D12D1" w:rsidP="003016A7">
            <w:pPr>
              <w:spacing w:line="0" w:lineRule="atLeast"/>
              <w:ind w:firstLine="0"/>
              <w:rPr>
                <w:b/>
                <w:bCs/>
              </w:rPr>
            </w:pPr>
            <w:r w:rsidRPr="006D12D1">
              <w:rPr>
                <w:color w:val="000000"/>
              </w:rPr>
              <w:t>Исторические аспекты инвестиционного подхода в учете рисков и последствий чрезвычайных ситуаций. (Статья). СКОПУС, Q2</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8D824" w14:textId="77777777" w:rsidR="006D12D1" w:rsidRPr="006D12D1" w:rsidRDefault="006D12D1" w:rsidP="006D12D1">
            <w:pPr>
              <w:spacing w:line="0" w:lineRule="atLeast"/>
              <w:ind w:firstLine="0"/>
              <w:jc w:val="center"/>
              <w:rPr>
                <w:b/>
                <w:bCs/>
              </w:rPr>
            </w:pPr>
            <w:r w:rsidRPr="006D12D1">
              <w:rPr>
                <w:color w:val="2E2E2E"/>
              </w:rPr>
              <w:t>Журнал «Вопросы истории». – 2021. - № 4(2).  М.- С. 13-22.</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88C755" w14:textId="77777777" w:rsidR="006D12D1" w:rsidRPr="006D12D1" w:rsidRDefault="006D12D1" w:rsidP="006D12D1">
            <w:pPr>
              <w:spacing w:line="240" w:lineRule="auto"/>
              <w:ind w:firstLine="0"/>
              <w:jc w:val="center"/>
              <w:rPr>
                <w:b/>
                <w:bCs/>
              </w:rPr>
            </w:pPr>
            <w:r w:rsidRPr="006D12D1">
              <w:rPr>
                <w:color w:val="000000"/>
              </w:rPr>
              <w:t>0,8</w:t>
            </w:r>
          </w:p>
          <w:p w14:paraId="5F53AADE" w14:textId="77777777" w:rsidR="006D12D1" w:rsidRPr="006D12D1" w:rsidRDefault="006D12D1" w:rsidP="006D12D1">
            <w:pPr>
              <w:spacing w:line="0" w:lineRule="atLeast"/>
              <w:ind w:firstLine="0"/>
              <w:jc w:val="center"/>
              <w:rPr>
                <w:b/>
                <w:bCs/>
              </w:rPr>
            </w:pPr>
            <w:r w:rsidRPr="006D12D1">
              <w:rPr>
                <w:color w:val="000000"/>
              </w:rPr>
              <w:t>0,3</w:t>
            </w:r>
          </w:p>
        </w:tc>
      </w:tr>
      <w:tr w:rsidR="006D12D1" w:rsidRPr="006D12D1" w14:paraId="2FED6FAE" w14:textId="77777777" w:rsidTr="006532A6">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6D660" w14:textId="77777777" w:rsidR="006D12D1" w:rsidRPr="006D12D1" w:rsidRDefault="006D12D1" w:rsidP="00F716CF">
            <w:pPr>
              <w:numPr>
                <w:ilvl w:val="0"/>
                <w:numId w:val="139"/>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B0FC4" w14:textId="77777777" w:rsidR="006D12D1" w:rsidRPr="006D12D1" w:rsidRDefault="006D12D1" w:rsidP="003016A7">
            <w:pPr>
              <w:spacing w:line="0" w:lineRule="atLeast"/>
              <w:ind w:firstLine="0"/>
              <w:rPr>
                <w:b/>
                <w:bCs/>
              </w:rPr>
            </w:pPr>
            <w:r w:rsidRPr="006D12D1">
              <w:rPr>
                <w:color w:val="000000"/>
              </w:rPr>
              <w:t>Шевчук А.В., Некрасова М.А.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8CBD1" w14:textId="77777777" w:rsidR="006D12D1" w:rsidRPr="006D12D1" w:rsidRDefault="006D12D1" w:rsidP="003016A7">
            <w:pPr>
              <w:spacing w:line="0" w:lineRule="atLeast"/>
              <w:ind w:firstLine="0"/>
              <w:rPr>
                <w:b/>
                <w:bCs/>
              </w:rPr>
            </w:pPr>
            <w:r w:rsidRPr="006D12D1">
              <w:rPr>
                <w:color w:val="000000"/>
                <w:shd w:val="clear" w:color="auto" w:fill="FFFFFF"/>
              </w:rPr>
              <w:t>О правовом и методическом обеспечении формирования Стратегии экологического туризма в Российской Федерации </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FBCE8" w14:textId="77777777" w:rsidR="006D12D1" w:rsidRPr="006D12D1" w:rsidRDefault="006D12D1" w:rsidP="006D12D1">
            <w:pPr>
              <w:spacing w:line="0" w:lineRule="atLeast"/>
              <w:ind w:firstLine="0"/>
              <w:jc w:val="both"/>
              <w:rPr>
                <w:b/>
                <w:bCs/>
              </w:rPr>
            </w:pPr>
            <w:r w:rsidRPr="006D12D1">
              <w:rPr>
                <w:color w:val="000000"/>
                <w:shd w:val="clear" w:color="auto" w:fill="FFFFFF"/>
              </w:rPr>
              <w:t xml:space="preserve">Сборник «Научное обеспечение правотворчества в целях освоения Арктики» по итогам VII Международного арктического правового форума «Сохранение и устойчивое развитие Арктики: правовые аспекты» // </w:t>
            </w:r>
            <w:r w:rsidRPr="006D12D1">
              <w:rPr>
                <w:color w:val="000000"/>
              </w:rPr>
              <w:t xml:space="preserve">ФГНИУ «Институт законодательства и сравнительного правоведения при Правительстве Российской Федерации» (ИЗиСП), </w:t>
            </w:r>
            <w:r w:rsidRPr="006D12D1">
              <w:rPr>
                <w:color w:val="000000"/>
                <w:shd w:val="clear" w:color="auto" w:fill="FFFFFF"/>
              </w:rPr>
              <w:t>2021.</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F0206" w14:textId="77777777" w:rsidR="006D12D1" w:rsidRPr="006D12D1" w:rsidRDefault="006D12D1" w:rsidP="006D12D1">
            <w:pPr>
              <w:spacing w:line="0" w:lineRule="atLeast"/>
              <w:ind w:firstLine="0"/>
              <w:jc w:val="center"/>
              <w:rPr>
                <w:b/>
                <w:bCs/>
              </w:rPr>
            </w:pPr>
            <w:r w:rsidRPr="006D12D1">
              <w:rPr>
                <w:color w:val="000000"/>
              </w:rPr>
              <w:t>0,4</w:t>
            </w:r>
          </w:p>
        </w:tc>
      </w:tr>
      <w:tr w:rsidR="006D12D1" w:rsidRPr="006D12D1" w14:paraId="311E415A" w14:textId="77777777" w:rsidTr="006532A6">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E23556" w14:textId="77777777" w:rsidR="006D12D1" w:rsidRPr="006D12D1" w:rsidRDefault="006D12D1" w:rsidP="00F716CF">
            <w:pPr>
              <w:numPr>
                <w:ilvl w:val="0"/>
                <w:numId w:val="140"/>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4F6E3" w14:textId="77777777" w:rsidR="006D12D1" w:rsidRPr="006D12D1" w:rsidRDefault="006D12D1" w:rsidP="003016A7">
            <w:pPr>
              <w:spacing w:line="0" w:lineRule="atLeast"/>
              <w:ind w:firstLine="0"/>
              <w:rPr>
                <w:b/>
                <w:bCs/>
              </w:rPr>
            </w:pPr>
            <w:r w:rsidRPr="006D12D1">
              <w:rPr>
                <w:color w:val="000000"/>
              </w:rPr>
              <w:t>Юдин Е.А.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2049B7" w14:textId="77777777" w:rsidR="006D12D1" w:rsidRPr="006D12D1" w:rsidRDefault="006D12D1" w:rsidP="003016A7">
            <w:pPr>
              <w:spacing w:line="0" w:lineRule="atLeast"/>
              <w:ind w:firstLine="0"/>
              <w:rPr>
                <w:b/>
                <w:bCs/>
              </w:rPr>
            </w:pPr>
            <w:r w:rsidRPr="006D12D1">
              <w:rPr>
                <w:color w:val="000000"/>
              </w:rPr>
              <w:t>Малые и средние предприятия в сфере природопользования: оценка количественных параметров и бюджетной эффективности</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8D701" w14:textId="77777777" w:rsidR="006D12D1" w:rsidRPr="006D12D1" w:rsidRDefault="006D12D1" w:rsidP="006D12D1">
            <w:pPr>
              <w:spacing w:line="0" w:lineRule="atLeast"/>
              <w:ind w:firstLine="0"/>
              <w:jc w:val="both"/>
              <w:rPr>
                <w:b/>
                <w:bCs/>
              </w:rPr>
            </w:pPr>
            <w:r w:rsidRPr="006D12D1">
              <w:rPr>
                <w:color w:val="000000"/>
              </w:rPr>
              <w:t>Экономика природопользования. 2021. № 3. с. 40-60</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D4649" w14:textId="77777777" w:rsidR="006D12D1" w:rsidRPr="006D12D1" w:rsidRDefault="006D12D1" w:rsidP="006D12D1">
            <w:pPr>
              <w:spacing w:line="0" w:lineRule="atLeast"/>
              <w:ind w:firstLine="0"/>
              <w:jc w:val="center"/>
              <w:rPr>
                <w:b/>
                <w:bCs/>
              </w:rPr>
            </w:pPr>
            <w:r w:rsidRPr="006D12D1">
              <w:rPr>
                <w:color w:val="000000"/>
              </w:rPr>
              <w:t>1,1</w:t>
            </w:r>
          </w:p>
        </w:tc>
      </w:tr>
      <w:tr w:rsidR="006D12D1" w:rsidRPr="006D12D1" w14:paraId="5263ABF7" w14:textId="77777777" w:rsidTr="006532A6">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DE392" w14:textId="77777777" w:rsidR="006D12D1" w:rsidRPr="006D12D1" w:rsidRDefault="006D12D1" w:rsidP="00F716CF">
            <w:pPr>
              <w:numPr>
                <w:ilvl w:val="0"/>
                <w:numId w:val="141"/>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05BFD" w14:textId="77777777" w:rsidR="006D12D1" w:rsidRPr="006D12D1" w:rsidRDefault="006D12D1" w:rsidP="003016A7">
            <w:pPr>
              <w:spacing w:line="0" w:lineRule="atLeast"/>
              <w:ind w:firstLine="0"/>
              <w:rPr>
                <w:b/>
                <w:bCs/>
              </w:rPr>
            </w:pPr>
            <w:r w:rsidRPr="006D12D1">
              <w:rPr>
                <w:color w:val="000000"/>
              </w:rPr>
              <w:t>Юдин Е.А.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5CDCE" w14:textId="77777777" w:rsidR="006D12D1" w:rsidRPr="006D12D1" w:rsidRDefault="006D12D1" w:rsidP="003016A7">
            <w:pPr>
              <w:spacing w:line="0" w:lineRule="atLeast"/>
              <w:ind w:firstLine="0"/>
              <w:rPr>
                <w:b/>
                <w:bCs/>
              </w:rPr>
            </w:pPr>
            <w:r w:rsidRPr="006D12D1">
              <w:rPr>
                <w:color w:val="000000"/>
              </w:rPr>
              <w:t>Налогообложение доходов населения: анализ предложений граждан</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9529F5" w14:textId="77777777" w:rsidR="006D12D1" w:rsidRPr="006D12D1" w:rsidRDefault="006D12D1" w:rsidP="006D12D1">
            <w:pPr>
              <w:spacing w:line="0" w:lineRule="atLeast"/>
              <w:ind w:firstLine="0"/>
              <w:jc w:val="both"/>
              <w:rPr>
                <w:b/>
                <w:bCs/>
              </w:rPr>
            </w:pPr>
            <w:r w:rsidRPr="006D12D1">
              <w:rPr>
                <w:color w:val="000000"/>
              </w:rPr>
              <w:t>Проблемы современной экономики. 2021. № 2. с. 99-102</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778D8" w14:textId="77777777" w:rsidR="006D12D1" w:rsidRPr="006D12D1" w:rsidRDefault="006D12D1" w:rsidP="006D12D1">
            <w:pPr>
              <w:spacing w:line="0" w:lineRule="atLeast"/>
              <w:ind w:firstLine="0"/>
              <w:jc w:val="center"/>
              <w:rPr>
                <w:b/>
                <w:bCs/>
              </w:rPr>
            </w:pPr>
            <w:r w:rsidRPr="006D12D1">
              <w:rPr>
                <w:color w:val="000000"/>
              </w:rPr>
              <w:t>0,6</w:t>
            </w:r>
          </w:p>
        </w:tc>
      </w:tr>
      <w:tr w:rsidR="006D12D1" w:rsidRPr="006D12D1" w14:paraId="4F8D850C" w14:textId="77777777" w:rsidTr="006532A6">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C91718" w14:textId="77777777" w:rsidR="006D12D1" w:rsidRPr="006D12D1" w:rsidRDefault="006D12D1" w:rsidP="00F716CF">
            <w:pPr>
              <w:numPr>
                <w:ilvl w:val="0"/>
                <w:numId w:val="142"/>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7D0EE" w14:textId="77777777" w:rsidR="006D12D1" w:rsidRPr="006D12D1" w:rsidRDefault="006D12D1" w:rsidP="003016A7">
            <w:pPr>
              <w:spacing w:line="0" w:lineRule="atLeast"/>
              <w:ind w:firstLine="0"/>
              <w:rPr>
                <w:b/>
                <w:bCs/>
              </w:rPr>
            </w:pPr>
            <w:r w:rsidRPr="006D12D1">
              <w:rPr>
                <w:color w:val="000000"/>
              </w:rPr>
              <w:t>Юдин Е.А.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6712CE" w14:textId="77777777" w:rsidR="006D12D1" w:rsidRPr="006D12D1" w:rsidRDefault="006D12D1" w:rsidP="003016A7">
            <w:pPr>
              <w:spacing w:line="0" w:lineRule="atLeast"/>
              <w:ind w:firstLine="0"/>
              <w:rPr>
                <w:b/>
                <w:bCs/>
              </w:rPr>
            </w:pPr>
            <w:r w:rsidRPr="006D12D1">
              <w:rPr>
                <w:color w:val="000000"/>
              </w:rPr>
              <w:t>Оценка и регулирование доходов населения в предложениях граждан и решениях органов государственной власти</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9223C" w14:textId="77777777" w:rsidR="006D12D1" w:rsidRPr="006D12D1" w:rsidRDefault="006D12D1" w:rsidP="006D12D1">
            <w:pPr>
              <w:spacing w:line="0" w:lineRule="atLeast"/>
              <w:ind w:firstLine="0"/>
              <w:jc w:val="both"/>
              <w:rPr>
                <w:b/>
                <w:bCs/>
              </w:rPr>
            </w:pPr>
            <w:r w:rsidRPr="006D12D1">
              <w:rPr>
                <w:color w:val="000000"/>
              </w:rPr>
              <w:t>Социальный мир. 2021. № 12. с. 2-6</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B31084" w14:textId="77777777" w:rsidR="006D12D1" w:rsidRPr="006D12D1" w:rsidRDefault="006D12D1" w:rsidP="006D12D1">
            <w:pPr>
              <w:spacing w:line="0" w:lineRule="atLeast"/>
              <w:ind w:firstLine="0"/>
              <w:jc w:val="center"/>
              <w:rPr>
                <w:b/>
                <w:bCs/>
              </w:rPr>
            </w:pPr>
            <w:r w:rsidRPr="006D12D1">
              <w:rPr>
                <w:color w:val="000000"/>
              </w:rPr>
              <w:t>0,4</w:t>
            </w:r>
          </w:p>
        </w:tc>
      </w:tr>
      <w:tr w:rsidR="006D12D1" w:rsidRPr="006D12D1" w14:paraId="0DD51035" w14:textId="77777777" w:rsidTr="006532A6">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6092F" w14:textId="77777777" w:rsidR="006D12D1" w:rsidRPr="006D12D1" w:rsidRDefault="006D12D1" w:rsidP="00F716CF">
            <w:pPr>
              <w:numPr>
                <w:ilvl w:val="0"/>
                <w:numId w:val="143"/>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B1229" w14:textId="77777777" w:rsidR="006D12D1" w:rsidRPr="006D12D1" w:rsidRDefault="006D12D1" w:rsidP="003016A7">
            <w:pPr>
              <w:spacing w:line="0" w:lineRule="atLeast"/>
              <w:ind w:firstLine="0"/>
              <w:rPr>
                <w:b/>
                <w:bCs/>
              </w:rPr>
            </w:pPr>
            <w:r w:rsidRPr="006D12D1">
              <w:rPr>
                <w:color w:val="000000"/>
              </w:rPr>
              <w:t>Юдин Е.А.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490AF" w14:textId="77777777" w:rsidR="006D12D1" w:rsidRPr="006D12D1" w:rsidRDefault="006D12D1" w:rsidP="003016A7">
            <w:pPr>
              <w:spacing w:line="0" w:lineRule="atLeast"/>
              <w:ind w:firstLine="0"/>
              <w:rPr>
                <w:b/>
                <w:bCs/>
              </w:rPr>
            </w:pPr>
            <w:r w:rsidRPr="006D12D1">
              <w:rPr>
                <w:color w:val="000000"/>
              </w:rPr>
              <w:t>Анализ предложений граждан по налогообложению доходов населения</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F2F43" w14:textId="77777777" w:rsidR="006D12D1" w:rsidRPr="006D12D1" w:rsidRDefault="006D12D1" w:rsidP="006D12D1">
            <w:pPr>
              <w:spacing w:line="0" w:lineRule="atLeast"/>
              <w:ind w:firstLine="0"/>
              <w:jc w:val="both"/>
              <w:rPr>
                <w:b/>
                <w:bCs/>
              </w:rPr>
            </w:pPr>
            <w:r w:rsidRPr="006D12D1">
              <w:rPr>
                <w:color w:val="000000"/>
              </w:rPr>
              <w:t>Социальный мир. 2021. № 25. с. 2-7</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50531" w14:textId="77777777" w:rsidR="006D12D1" w:rsidRPr="006D12D1" w:rsidRDefault="006D12D1" w:rsidP="006D12D1">
            <w:pPr>
              <w:spacing w:line="0" w:lineRule="atLeast"/>
              <w:ind w:firstLine="0"/>
              <w:jc w:val="center"/>
              <w:rPr>
                <w:b/>
                <w:bCs/>
              </w:rPr>
            </w:pPr>
            <w:r w:rsidRPr="006D12D1">
              <w:rPr>
                <w:color w:val="000000"/>
              </w:rPr>
              <w:t>0,4</w:t>
            </w:r>
          </w:p>
        </w:tc>
      </w:tr>
      <w:tr w:rsidR="006D12D1" w:rsidRPr="006D12D1" w14:paraId="2CA56638" w14:textId="77777777" w:rsidTr="006532A6">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B67D8" w14:textId="77777777" w:rsidR="006D12D1" w:rsidRPr="006D12D1" w:rsidRDefault="006D12D1" w:rsidP="00F716CF">
            <w:pPr>
              <w:numPr>
                <w:ilvl w:val="0"/>
                <w:numId w:val="144"/>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B91DA" w14:textId="77777777" w:rsidR="006D12D1" w:rsidRPr="006D12D1" w:rsidRDefault="006D12D1" w:rsidP="003016A7">
            <w:pPr>
              <w:spacing w:line="0" w:lineRule="atLeast"/>
              <w:ind w:firstLine="0"/>
              <w:rPr>
                <w:b/>
                <w:bCs/>
              </w:rPr>
            </w:pPr>
            <w:r w:rsidRPr="006D12D1">
              <w:rPr>
                <w:color w:val="000000"/>
              </w:rPr>
              <w:t>Юдин Е.А.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71D81" w14:textId="77777777" w:rsidR="006D12D1" w:rsidRPr="006D12D1" w:rsidRDefault="006D12D1" w:rsidP="003016A7">
            <w:pPr>
              <w:spacing w:line="0" w:lineRule="atLeast"/>
              <w:ind w:firstLine="0"/>
              <w:rPr>
                <w:b/>
                <w:bCs/>
              </w:rPr>
            </w:pPr>
            <w:r w:rsidRPr="006D12D1">
              <w:rPr>
                <w:color w:val="000000"/>
              </w:rPr>
              <w:t>Роль малого и среднего предпринимательства в обеспечении трудовой занятости населения</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3B860" w14:textId="77777777" w:rsidR="006D12D1" w:rsidRPr="006D12D1" w:rsidRDefault="006D12D1" w:rsidP="006D12D1">
            <w:pPr>
              <w:spacing w:line="0" w:lineRule="atLeast"/>
              <w:ind w:firstLine="0"/>
              <w:jc w:val="both"/>
              <w:rPr>
                <w:b/>
                <w:bCs/>
              </w:rPr>
            </w:pPr>
            <w:r w:rsidRPr="006D12D1">
              <w:rPr>
                <w:color w:val="000000"/>
              </w:rPr>
              <w:t>Социальный мир. 2021. № 38. с. 9-14</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524E6" w14:textId="77777777" w:rsidR="006D12D1" w:rsidRPr="006D12D1" w:rsidRDefault="006D12D1" w:rsidP="006D12D1">
            <w:pPr>
              <w:spacing w:line="0" w:lineRule="atLeast"/>
              <w:ind w:firstLine="0"/>
              <w:jc w:val="center"/>
              <w:rPr>
                <w:b/>
                <w:bCs/>
              </w:rPr>
            </w:pPr>
            <w:r w:rsidRPr="006D12D1">
              <w:rPr>
                <w:color w:val="000000"/>
              </w:rPr>
              <w:t>0,4</w:t>
            </w:r>
          </w:p>
        </w:tc>
      </w:tr>
      <w:tr w:rsidR="006D12D1" w:rsidRPr="006D12D1" w14:paraId="5DB940CE" w14:textId="77777777" w:rsidTr="006532A6">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F43F0" w14:textId="77777777" w:rsidR="006D12D1" w:rsidRPr="006D12D1" w:rsidRDefault="006D12D1" w:rsidP="00F716CF">
            <w:pPr>
              <w:numPr>
                <w:ilvl w:val="0"/>
                <w:numId w:val="145"/>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E46F8" w14:textId="77777777" w:rsidR="006D12D1" w:rsidRPr="006D12D1" w:rsidRDefault="006D12D1" w:rsidP="003016A7">
            <w:pPr>
              <w:spacing w:line="0" w:lineRule="atLeast"/>
              <w:ind w:firstLine="0"/>
              <w:rPr>
                <w:b/>
                <w:bCs/>
              </w:rPr>
            </w:pPr>
            <w:r w:rsidRPr="006D12D1">
              <w:rPr>
                <w:color w:val="000000"/>
              </w:rPr>
              <w:t>Юдин Е.А.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2590CD" w14:textId="77777777" w:rsidR="006D12D1" w:rsidRPr="006D12D1" w:rsidRDefault="006D12D1" w:rsidP="003016A7">
            <w:pPr>
              <w:spacing w:line="0" w:lineRule="atLeast"/>
              <w:ind w:firstLine="0"/>
              <w:rPr>
                <w:b/>
                <w:bCs/>
              </w:rPr>
            </w:pPr>
            <w:r w:rsidRPr="006D12D1">
              <w:rPr>
                <w:color w:val="000000"/>
              </w:rPr>
              <w:t>Принципы и практика поддержки малого и среднего предпринимательства в налоговой сфере: опыт европейских стран</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0FA37" w14:textId="77777777" w:rsidR="006D12D1" w:rsidRPr="006D12D1" w:rsidRDefault="006D12D1" w:rsidP="006D12D1">
            <w:pPr>
              <w:spacing w:line="0" w:lineRule="atLeast"/>
              <w:ind w:firstLine="0"/>
              <w:jc w:val="both"/>
              <w:rPr>
                <w:b/>
                <w:bCs/>
              </w:rPr>
            </w:pPr>
            <w:r w:rsidRPr="006D12D1">
              <w:rPr>
                <w:color w:val="000000"/>
              </w:rPr>
              <w:t>Социальный мир. 2021. № 46. с. 6-13</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FBDF7A" w14:textId="77777777" w:rsidR="006D12D1" w:rsidRPr="006D12D1" w:rsidRDefault="006D12D1" w:rsidP="006D12D1">
            <w:pPr>
              <w:spacing w:line="0" w:lineRule="atLeast"/>
              <w:ind w:firstLine="0"/>
              <w:jc w:val="center"/>
              <w:rPr>
                <w:b/>
                <w:bCs/>
              </w:rPr>
            </w:pPr>
            <w:r w:rsidRPr="006D12D1">
              <w:rPr>
                <w:color w:val="000000"/>
              </w:rPr>
              <w:t>0,6</w:t>
            </w:r>
          </w:p>
        </w:tc>
      </w:tr>
      <w:tr w:rsidR="006D12D1" w:rsidRPr="006D12D1" w14:paraId="244EF23F" w14:textId="77777777" w:rsidTr="006532A6">
        <w:trPr>
          <w:tblHeader/>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F817D9" w14:textId="77777777" w:rsidR="006D12D1" w:rsidRPr="006D12D1" w:rsidRDefault="006D12D1" w:rsidP="00F716CF">
            <w:pPr>
              <w:numPr>
                <w:ilvl w:val="0"/>
                <w:numId w:val="146"/>
              </w:numPr>
              <w:spacing w:before="100" w:beforeAutospacing="1" w:after="100" w:afterAutospacing="1" w:line="240" w:lineRule="auto"/>
              <w:ind w:firstLine="0"/>
              <w:jc w:val="center"/>
              <w:textAlignment w:val="baseline"/>
              <w:rPr>
                <w:color w:val="000000"/>
                <w:sz w:val="1"/>
              </w:rPr>
            </w:pPr>
          </w:p>
        </w:tc>
        <w:tc>
          <w:tcPr>
            <w:tcW w:w="17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7A0B9" w14:textId="77777777" w:rsidR="006D12D1" w:rsidRPr="006D12D1" w:rsidRDefault="006D12D1" w:rsidP="003016A7">
            <w:pPr>
              <w:spacing w:line="0" w:lineRule="atLeast"/>
              <w:ind w:firstLine="0"/>
              <w:rPr>
                <w:b/>
                <w:bCs/>
              </w:rPr>
            </w:pPr>
            <w:r w:rsidRPr="006D12D1">
              <w:rPr>
                <w:color w:val="000000"/>
              </w:rPr>
              <w:t>Юдин Е.А.</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D9839" w14:textId="77777777" w:rsidR="006D12D1" w:rsidRPr="006D12D1" w:rsidRDefault="006D12D1" w:rsidP="003016A7">
            <w:pPr>
              <w:spacing w:line="0" w:lineRule="atLeast"/>
              <w:ind w:firstLine="0"/>
              <w:rPr>
                <w:b/>
                <w:bCs/>
              </w:rPr>
            </w:pPr>
            <w:r w:rsidRPr="006D12D1">
              <w:rPr>
                <w:color w:val="000000"/>
              </w:rPr>
              <w:t>Налоговое регулирование деятельности субъектов малого и среднего предпринимательства: отечественная практика</w:t>
            </w:r>
          </w:p>
        </w:tc>
        <w:tc>
          <w:tcPr>
            <w:tcW w:w="2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59355" w14:textId="77777777" w:rsidR="006D12D1" w:rsidRPr="006D12D1" w:rsidRDefault="006D12D1" w:rsidP="006D12D1">
            <w:pPr>
              <w:spacing w:line="0" w:lineRule="atLeast"/>
              <w:ind w:firstLine="0"/>
              <w:jc w:val="both"/>
              <w:rPr>
                <w:b/>
                <w:bCs/>
              </w:rPr>
            </w:pPr>
            <w:r w:rsidRPr="006D12D1">
              <w:rPr>
                <w:color w:val="000000"/>
              </w:rPr>
              <w:t>Социальный мир. 2021. № 47. с. 2-7</w:t>
            </w:r>
          </w:p>
        </w:tc>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51E871" w14:textId="77777777" w:rsidR="006D12D1" w:rsidRPr="006D12D1" w:rsidRDefault="006D12D1" w:rsidP="006D12D1">
            <w:pPr>
              <w:spacing w:line="0" w:lineRule="atLeast"/>
              <w:ind w:firstLine="0"/>
              <w:jc w:val="center"/>
              <w:rPr>
                <w:b/>
                <w:bCs/>
              </w:rPr>
            </w:pPr>
            <w:r w:rsidRPr="006D12D1">
              <w:rPr>
                <w:color w:val="000000"/>
              </w:rPr>
              <w:t>0,5</w:t>
            </w:r>
          </w:p>
        </w:tc>
      </w:tr>
    </w:tbl>
    <w:p w14:paraId="03B02166" w14:textId="77777777" w:rsidR="006D12D1" w:rsidRPr="006D12D1" w:rsidRDefault="006D12D1" w:rsidP="006D12D1">
      <w:pPr>
        <w:spacing w:line="240" w:lineRule="auto"/>
        <w:ind w:firstLine="0"/>
      </w:pPr>
      <w:r w:rsidRPr="006D12D1">
        <w:rPr>
          <w:color w:val="000000"/>
        </w:rPr>
        <w:t xml:space="preserve"> </w:t>
      </w:r>
      <w:r w:rsidRPr="006D12D1">
        <w:rPr>
          <w:b/>
          <w:bCs/>
          <w:color w:val="000000"/>
        </w:rPr>
        <w:t>Монографии, учебники, учебные пособия, сборники, препринты</w:t>
      </w:r>
    </w:p>
    <w:tbl>
      <w:tblPr>
        <w:tblW w:w="9923" w:type="dxa"/>
        <w:tblInd w:w="-176" w:type="dxa"/>
        <w:tblCellMar>
          <w:top w:w="15" w:type="dxa"/>
          <w:left w:w="15" w:type="dxa"/>
          <w:bottom w:w="15" w:type="dxa"/>
          <w:right w:w="15" w:type="dxa"/>
        </w:tblCellMar>
        <w:tblLook w:val="04A0" w:firstRow="1" w:lastRow="0" w:firstColumn="1" w:lastColumn="0" w:noHBand="0" w:noVBand="1"/>
      </w:tblPr>
      <w:tblGrid>
        <w:gridCol w:w="560"/>
        <w:gridCol w:w="2090"/>
        <w:gridCol w:w="3603"/>
        <w:gridCol w:w="2367"/>
        <w:gridCol w:w="1479"/>
      </w:tblGrid>
      <w:tr w:rsidR="006D12D1" w:rsidRPr="006D12D1" w14:paraId="3711485C" w14:textId="77777777" w:rsidTr="00A75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DF69C" w14:textId="77777777" w:rsidR="006D12D1" w:rsidRPr="006D12D1" w:rsidRDefault="006D12D1" w:rsidP="006D12D1">
            <w:pPr>
              <w:spacing w:line="240" w:lineRule="auto"/>
              <w:ind w:firstLine="0"/>
            </w:pPr>
            <w:r w:rsidRPr="006D12D1">
              <w:rPr>
                <w:b/>
                <w:bCs/>
                <w:color w:val="000000"/>
              </w:rPr>
              <w:t>№ </w:t>
            </w:r>
          </w:p>
          <w:p w14:paraId="27EA8D20" w14:textId="77777777" w:rsidR="006D12D1" w:rsidRPr="006D12D1" w:rsidRDefault="006D12D1" w:rsidP="006D12D1">
            <w:pPr>
              <w:spacing w:line="0" w:lineRule="atLeast"/>
              <w:ind w:firstLine="0"/>
            </w:pPr>
            <w:r w:rsidRPr="006D12D1">
              <w:rPr>
                <w:b/>
                <w:bCs/>
                <w:color w:val="000000"/>
              </w:rPr>
              <w:t>п/п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4BEEB" w14:textId="77777777" w:rsidR="006D12D1" w:rsidRPr="006D12D1" w:rsidRDefault="006D12D1" w:rsidP="006D12D1">
            <w:pPr>
              <w:spacing w:line="0" w:lineRule="atLeast"/>
              <w:ind w:firstLine="0"/>
              <w:jc w:val="center"/>
            </w:pPr>
            <w:r w:rsidRPr="006D12D1">
              <w:rPr>
                <w:b/>
                <w:bCs/>
                <w:color w:val="000000"/>
              </w:rPr>
              <w:t>Тип публикации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D2359" w14:textId="77777777" w:rsidR="006D12D1" w:rsidRPr="006D12D1" w:rsidRDefault="006D12D1" w:rsidP="006D12D1">
            <w:pPr>
              <w:spacing w:line="240" w:lineRule="auto"/>
              <w:ind w:firstLine="0"/>
              <w:jc w:val="center"/>
            </w:pPr>
            <w:r w:rsidRPr="006D12D1">
              <w:rPr>
                <w:b/>
                <w:bCs/>
                <w:color w:val="000000"/>
              </w:rPr>
              <w:t>Выходные данные издания, </w:t>
            </w:r>
          </w:p>
          <w:p w14:paraId="4791EF6A" w14:textId="77777777" w:rsidR="006D12D1" w:rsidRPr="006D12D1" w:rsidRDefault="006D12D1" w:rsidP="006D12D1">
            <w:pPr>
              <w:spacing w:line="0" w:lineRule="atLeast"/>
              <w:ind w:firstLine="0"/>
              <w:jc w:val="center"/>
            </w:pPr>
            <w:r w:rsidRPr="006D12D1">
              <w:rPr>
                <w:b/>
                <w:bCs/>
                <w:color w:val="000000"/>
              </w:rPr>
              <w:t>ISBN, УДК</w:t>
            </w:r>
          </w:p>
        </w:tc>
        <w:tc>
          <w:tcPr>
            <w:tcW w:w="10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9A866E" w14:textId="77777777" w:rsidR="006D12D1" w:rsidRPr="006D12D1" w:rsidRDefault="006D12D1" w:rsidP="006D12D1">
            <w:pPr>
              <w:spacing w:line="240" w:lineRule="auto"/>
              <w:ind w:firstLine="0"/>
              <w:jc w:val="center"/>
            </w:pPr>
            <w:r w:rsidRPr="006D12D1">
              <w:rPr>
                <w:b/>
                <w:bCs/>
                <w:color w:val="000000"/>
              </w:rPr>
              <w:t>Объем,</w:t>
            </w:r>
          </w:p>
          <w:p w14:paraId="77240A64" w14:textId="77777777" w:rsidR="006D12D1" w:rsidRPr="006D12D1" w:rsidRDefault="006D12D1" w:rsidP="006D12D1">
            <w:pPr>
              <w:spacing w:line="0" w:lineRule="atLeast"/>
              <w:ind w:firstLine="0"/>
              <w:jc w:val="center"/>
            </w:pPr>
            <w:r w:rsidRPr="006D12D1">
              <w:rPr>
                <w:b/>
                <w:bCs/>
                <w:color w:val="000000"/>
              </w:rPr>
              <w:t>в печат. листах</w:t>
            </w:r>
          </w:p>
        </w:tc>
        <w:tc>
          <w:tcPr>
            <w:tcW w:w="1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F95C4" w14:textId="77777777" w:rsidR="006D12D1" w:rsidRPr="006D12D1" w:rsidRDefault="006D12D1" w:rsidP="006D12D1">
            <w:pPr>
              <w:spacing w:line="0" w:lineRule="atLeast"/>
              <w:ind w:firstLine="0"/>
              <w:jc w:val="center"/>
            </w:pPr>
            <w:r w:rsidRPr="006D12D1">
              <w:rPr>
                <w:b/>
                <w:bCs/>
                <w:color w:val="000000"/>
              </w:rPr>
              <w:t>Соавторы</w:t>
            </w:r>
          </w:p>
        </w:tc>
      </w:tr>
      <w:tr w:rsidR="006D12D1" w:rsidRPr="006D12D1" w14:paraId="3A439EDE" w14:textId="77777777" w:rsidTr="00A75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1C831" w14:textId="77777777" w:rsidR="006D12D1" w:rsidRPr="006D12D1" w:rsidRDefault="006D12D1" w:rsidP="006D12D1">
            <w:pPr>
              <w:spacing w:line="0" w:lineRule="atLeast"/>
              <w:ind w:firstLine="0"/>
              <w:jc w:val="center"/>
            </w:pPr>
            <w:r w:rsidRPr="006D12D1">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39C051" w14:textId="77777777" w:rsidR="006D12D1" w:rsidRPr="006D12D1" w:rsidRDefault="006D12D1" w:rsidP="006D12D1">
            <w:pPr>
              <w:spacing w:line="0" w:lineRule="atLeast"/>
              <w:ind w:firstLine="0"/>
            </w:pPr>
            <w:r w:rsidRPr="006D12D1">
              <w:rPr>
                <w:color w:val="000000"/>
              </w:rPr>
              <w:t>Монография «Платежи предприятий за пользование поверхностными водными объектами» (под ред. Шевчука А.В.)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93A5F7" w14:textId="77777777" w:rsidR="006D12D1" w:rsidRPr="006D12D1" w:rsidRDefault="006D12D1" w:rsidP="006D12D1">
            <w:pPr>
              <w:spacing w:line="0" w:lineRule="atLeast"/>
              <w:ind w:firstLine="0"/>
            </w:pPr>
            <w:r w:rsidRPr="006D12D1">
              <w:rPr>
                <w:color w:val="000000"/>
              </w:rPr>
              <w:t>М.: Белый ветер, 2021 г.</w:t>
            </w:r>
          </w:p>
        </w:tc>
        <w:tc>
          <w:tcPr>
            <w:tcW w:w="10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52B398" w14:textId="77777777" w:rsidR="006D12D1" w:rsidRPr="006D12D1" w:rsidRDefault="006D12D1" w:rsidP="006D12D1">
            <w:pPr>
              <w:spacing w:line="0" w:lineRule="atLeast"/>
              <w:ind w:firstLine="0"/>
            </w:pPr>
            <w:r w:rsidRPr="006D12D1">
              <w:rPr>
                <w:color w:val="000000"/>
              </w:rPr>
              <w:t>29,5</w:t>
            </w:r>
          </w:p>
        </w:tc>
        <w:tc>
          <w:tcPr>
            <w:tcW w:w="1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C0B744" w14:textId="77777777" w:rsidR="006D12D1" w:rsidRPr="006D12D1" w:rsidRDefault="006D12D1" w:rsidP="006D12D1">
            <w:pPr>
              <w:spacing w:line="0" w:lineRule="atLeast"/>
              <w:ind w:firstLine="0"/>
            </w:pPr>
            <w:r w:rsidRPr="006D12D1">
              <w:rPr>
                <w:color w:val="000000"/>
              </w:rPr>
              <w:t>Анисимов С.П., Мерзликина Ю.Б. и др.</w:t>
            </w:r>
          </w:p>
        </w:tc>
      </w:tr>
      <w:tr w:rsidR="006D12D1" w:rsidRPr="006D12D1" w14:paraId="5F88B706" w14:textId="77777777" w:rsidTr="00A75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28B75" w14:textId="77777777" w:rsidR="006D12D1" w:rsidRPr="006D12D1" w:rsidRDefault="006D12D1" w:rsidP="006D12D1">
            <w:pPr>
              <w:spacing w:line="0" w:lineRule="atLeast"/>
              <w:ind w:firstLine="0"/>
              <w:jc w:val="center"/>
            </w:pPr>
            <w:r w:rsidRPr="006D12D1">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CD50E" w14:textId="77777777" w:rsidR="006D12D1" w:rsidRPr="006D12D1" w:rsidRDefault="006D12D1" w:rsidP="006D12D1">
            <w:pPr>
              <w:spacing w:line="0" w:lineRule="atLeast"/>
              <w:ind w:firstLine="0"/>
            </w:pPr>
            <w:r w:rsidRPr="006D12D1">
              <w:rPr>
                <w:color w:val="000000"/>
              </w:rPr>
              <w:t>Монография «Управление отходами в современной России» (под ред. Шевчука А.В.)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653DA" w14:textId="77777777" w:rsidR="006D12D1" w:rsidRPr="006D12D1" w:rsidRDefault="006D12D1" w:rsidP="006D12D1">
            <w:pPr>
              <w:spacing w:line="0" w:lineRule="atLeast"/>
              <w:ind w:firstLine="0"/>
            </w:pPr>
            <w:r w:rsidRPr="006D12D1">
              <w:rPr>
                <w:color w:val="000000"/>
              </w:rPr>
              <w:t>М.: Белый ветер, 2021</w:t>
            </w:r>
          </w:p>
        </w:tc>
        <w:tc>
          <w:tcPr>
            <w:tcW w:w="10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6B9CE7" w14:textId="77777777" w:rsidR="006D12D1" w:rsidRPr="006D12D1" w:rsidRDefault="006D12D1" w:rsidP="006D12D1">
            <w:pPr>
              <w:spacing w:line="0" w:lineRule="atLeast"/>
              <w:ind w:firstLine="0"/>
            </w:pPr>
            <w:r w:rsidRPr="006D12D1">
              <w:rPr>
                <w:color w:val="000000"/>
              </w:rPr>
              <w:t>35,0</w:t>
            </w:r>
          </w:p>
        </w:tc>
        <w:tc>
          <w:tcPr>
            <w:tcW w:w="1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6F0112" w14:textId="77777777" w:rsidR="006D12D1" w:rsidRPr="006D12D1" w:rsidRDefault="006D12D1" w:rsidP="006D12D1">
            <w:pPr>
              <w:spacing w:line="0" w:lineRule="atLeast"/>
              <w:ind w:firstLine="0"/>
            </w:pPr>
            <w:r w:rsidRPr="006D12D1">
              <w:rPr>
                <w:color w:val="000000"/>
              </w:rPr>
              <w:t>Анисимов С.П., Комарова И.И., Куртеев В.В., Кушнир К.Я. и др.</w:t>
            </w:r>
          </w:p>
        </w:tc>
      </w:tr>
      <w:tr w:rsidR="006D12D1" w:rsidRPr="006D12D1" w14:paraId="32BD3AED" w14:textId="77777777" w:rsidTr="00A75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E256D2" w14:textId="77777777" w:rsidR="006D12D1" w:rsidRPr="006D12D1" w:rsidRDefault="006D12D1" w:rsidP="006D12D1">
            <w:pPr>
              <w:spacing w:line="0" w:lineRule="atLeast"/>
              <w:ind w:firstLine="0"/>
              <w:jc w:val="center"/>
            </w:pPr>
            <w:r w:rsidRPr="006D12D1">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297081" w14:textId="77777777" w:rsidR="006D12D1" w:rsidRPr="006D12D1" w:rsidRDefault="006D12D1" w:rsidP="006D12D1">
            <w:pPr>
              <w:spacing w:line="0" w:lineRule="atLeast"/>
              <w:ind w:firstLine="0"/>
            </w:pPr>
            <w:r w:rsidRPr="006D12D1">
              <w:rPr>
                <w:color w:val="000000"/>
              </w:rPr>
              <w:t>Экологические аспекты в системе стратегического планирования. //Теория и практика стратегирования. Сборник избранных научных статей и материалов IV Международной научно-практической конференции. Том. 1. Шевчук А.В.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E0A3C" w14:textId="77777777" w:rsidR="006D12D1" w:rsidRPr="006D12D1" w:rsidRDefault="006D12D1" w:rsidP="006D12D1">
            <w:pPr>
              <w:spacing w:line="0" w:lineRule="atLeast"/>
              <w:ind w:firstLine="0"/>
            </w:pPr>
            <w:r w:rsidRPr="006D12D1">
              <w:rPr>
                <w:color w:val="000000"/>
              </w:rPr>
              <w:t>Московский университариум стратега. - Сер. ЭКОНОМИЧЕСКАЯ И ФИНАНСОВАЯ СТРАТЕГИЯ. М., МГУ. </w:t>
            </w:r>
          </w:p>
        </w:tc>
        <w:tc>
          <w:tcPr>
            <w:tcW w:w="10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B85ED" w14:textId="77777777" w:rsidR="006D12D1" w:rsidRPr="006D12D1" w:rsidRDefault="006D12D1" w:rsidP="006D12D1">
            <w:pPr>
              <w:spacing w:line="0" w:lineRule="atLeast"/>
              <w:ind w:firstLine="0"/>
            </w:pPr>
            <w:r w:rsidRPr="006D12D1">
              <w:rPr>
                <w:color w:val="000000"/>
              </w:rPr>
              <w:t>2021 г.</w:t>
            </w:r>
          </w:p>
        </w:tc>
        <w:tc>
          <w:tcPr>
            <w:tcW w:w="1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D9EAE" w14:textId="77777777" w:rsidR="006D12D1" w:rsidRPr="006D12D1" w:rsidRDefault="006D12D1" w:rsidP="006D12D1">
            <w:pPr>
              <w:spacing w:line="0" w:lineRule="atLeast"/>
              <w:ind w:firstLine="0"/>
            </w:pPr>
            <w:r w:rsidRPr="006D12D1">
              <w:rPr>
                <w:color w:val="000000"/>
              </w:rPr>
              <w:t>С.45-53</w:t>
            </w:r>
          </w:p>
        </w:tc>
      </w:tr>
      <w:tr w:rsidR="006D12D1" w:rsidRPr="006D12D1" w14:paraId="738F13BC" w14:textId="77777777" w:rsidTr="00A75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8A550A" w14:textId="77777777" w:rsidR="006D12D1" w:rsidRPr="006D12D1" w:rsidRDefault="006D12D1" w:rsidP="006D12D1">
            <w:pPr>
              <w:spacing w:line="0" w:lineRule="atLeast"/>
              <w:ind w:firstLine="0"/>
              <w:jc w:val="center"/>
            </w:pPr>
            <w:r w:rsidRPr="006D12D1">
              <w:rPr>
                <w:color w:val="000000"/>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D2A49" w14:textId="77777777" w:rsidR="006D12D1" w:rsidRPr="006D12D1" w:rsidRDefault="006D12D1" w:rsidP="006D12D1">
            <w:pPr>
              <w:spacing w:line="240" w:lineRule="auto"/>
              <w:ind w:firstLine="0"/>
            </w:pPr>
            <w:r w:rsidRPr="006D12D1">
              <w:rPr>
                <w:color w:val="000000"/>
              </w:rPr>
              <w:t xml:space="preserve"> «Стратегирование водных ресурсов Кузбасса»</w:t>
            </w:r>
          </w:p>
          <w:p w14:paraId="267C2191" w14:textId="77777777" w:rsidR="006D12D1" w:rsidRPr="006D12D1" w:rsidRDefault="006D12D1" w:rsidP="006D12D1">
            <w:pPr>
              <w:spacing w:line="0" w:lineRule="atLeast"/>
              <w:ind w:firstLine="0"/>
            </w:pPr>
            <w:r w:rsidRPr="006D12D1">
              <w:rPr>
                <w:color w:val="000000"/>
              </w:rPr>
              <w:t>Разделы: 1.1.6., 1.2.1.4., 2.1.3., 3.8., 3.11.  Шевчук А.В., Куртеев В.В.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2072A6" w14:textId="77777777" w:rsidR="006D12D1" w:rsidRPr="006D12D1" w:rsidRDefault="006D12D1" w:rsidP="006D12D1">
            <w:pPr>
              <w:spacing w:line="240" w:lineRule="auto"/>
              <w:ind w:firstLine="0"/>
            </w:pPr>
            <w:r w:rsidRPr="006D12D1">
              <w:rPr>
                <w:color w:val="000000"/>
              </w:rPr>
              <w:t>Монография / под</w:t>
            </w:r>
          </w:p>
          <w:p w14:paraId="0EDAFBE9" w14:textId="77777777" w:rsidR="006D12D1" w:rsidRPr="006D12D1" w:rsidRDefault="006D12D1" w:rsidP="006D12D1">
            <w:pPr>
              <w:spacing w:line="0" w:lineRule="atLeast"/>
              <w:ind w:firstLine="0"/>
            </w:pPr>
            <w:r w:rsidRPr="006D12D1">
              <w:rPr>
                <w:color w:val="000000"/>
              </w:rPr>
              <w:t>научной редакцией В. Л. Квинта. – Кемерово: КемГУ, 2021. – 388 с.: ил. – (Библиотека «Стратегия Кузбасса»). </w:t>
            </w:r>
          </w:p>
        </w:tc>
        <w:tc>
          <w:tcPr>
            <w:tcW w:w="10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ED691" w14:textId="77777777" w:rsidR="006D12D1" w:rsidRPr="006D12D1" w:rsidRDefault="006D12D1" w:rsidP="006D12D1">
            <w:pPr>
              <w:spacing w:line="0" w:lineRule="atLeast"/>
              <w:ind w:firstLine="0"/>
            </w:pPr>
            <w:r w:rsidRPr="006D12D1">
              <w:rPr>
                <w:color w:val="000000"/>
              </w:rPr>
              <w:t>2021 г.</w:t>
            </w:r>
          </w:p>
        </w:tc>
        <w:tc>
          <w:tcPr>
            <w:tcW w:w="1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A36A5" w14:textId="77777777" w:rsidR="006D12D1" w:rsidRPr="006D12D1" w:rsidRDefault="006D12D1" w:rsidP="006D12D1">
            <w:pPr>
              <w:spacing w:line="0" w:lineRule="atLeast"/>
              <w:ind w:firstLine="0"/>
            </w:pPr>
            <w:r w:rsidRPr="006D12D1">
              <w:rPr>
                <w:color w:val="000000"/>
              </w:rPr>
              <w:t>388 с.</w:t>
            </w:r>
          </w:p>
        </w:tc>
      </w:tr>
      <w:tr w:rsidR="006D12D1" w:rsidRPr="006D12D1" w14:paraId="65A6F5F4" w14:textId="77777777" w:rsidTr="00A757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50231" w14:textId="77777777" w:rsidR="006D12D1" w:rsidRPr="006D12D1" w:rsidRDefault="006D12D1" w:rsidP="006D12D1">
            <w:pPr>
              <w:spacing w:line="0" w:lineRule="atLeast"/>
              <w:ind w:firstLine="0"/>
              <w:jc w:val="center"/>
            </w:pPr>
            <w:r w:rsidRPr="006D12D1">
              <w:rPr>
                <w:color w:val="000000"/>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61E50C" w14:textId="77777777" w:rsidR="006D12D1" w:rsidRPr="006D12D1" w:rsidRDefault="006D12D1" w:rsidP="006D12D1">
            <w:pPr>
              <w:spacing w:line="240" w:lineRule="auto"/>
              <w:ind w:firstLine="0"/>
            </w:pPr>
            <w:r w:rsidRPr="006D12D1">
              <w:rPr>
                <w:color w:val="000000"/>
              </w:rPr>
              <w:t>Шевчук А.В.</w:t>
            </w:r>
          </w:p>
          <w:p w14:paraId="729CCFA1" w14:textId="77777777" w:rsidR="006D12D1" w:rsidRPr="006D12D1" w:rsidRDefault="006D12D1" w:rsidP="006D12D1">
            <w:pPr>
              <w:spacing w:line="0" w:lineRule="atLeast"/>
              <w:ind w:firstLine="0"/>
            </w:pPr>
            <w:r w:rsidRPr="006D12D1">
              <w:rPr>
                <w:color w:val="000000"/>
              </w:rPr>
              <w:t>Глава 1 «Глобальные, национальные и региональные экологические тренды», подраздел Глава 3. «Стратегические приоритеты экологического развития Кузбасса на период до 2035 года» в монографии «Стратегирование экологического развития Кузбасса»  под научной редакцией В.Л. Квинта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63E44" w14:textId="77777777" w:rsidR="006D12D1" w:rsidRPr="006D12D1" w:rsidRDefault="006D12D1" w:rsidP="006D12D1">
            <w:pPr>
              <w:spacing w:line="0" w:lineRule="atLeast"/>
              <w:ind w:firstLine="0"/>
            </w:pPr>
            <w:r w:rsidRPr="006D12D1">
              <w:rPr>
                <w:color w:val="000000"/>
              </w:rPr>
              <w:t>Кемерово: КемГУ, 2021.  – (Библиотека «Стратегия Кузбасса»).</w:t>
            </w:r>
          </w:p>
        </w:tc>
        <w:tc>
          <w:tcPr>
            <w:tcW w:w="10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1F6409" w14:textId="77777777" w:rsidR="006D12D1" w:rsidRPr="006D12D1" w:rsidRDefault="006D12D1" w:rsidP="006D12D1">
            <w:pPr>
              <w:spacing w:line="0" w:lineRule="atLeast"/>
              <w:ind w:firstLine="0"/>
            </w:pPr>
            <w:r w:rsidRPr="006D12D1">
              <w:rPr>
                <w:color w:val="000000"/>
              </w:rPr>
              <w:t>2021 г.</w:t>
            </w:r>
          </w:p>
        </w:tc>
        <w:tc>
          <w:tcPr>
            <w:tcW w:w="17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D82FE" w14:textId="77777777" w:rsidR="006D12D1" w:rsidRPr="006D12D1" w:rsidRDefault="006D12D1" w:rsidP="006D12D1">
            <w:pPr>
              <w:spacing w:line="0" w:lineRule="atLeast"/>
              <w:ind w:firstLine="0"/>
            </w:pPr>
            <w:r w:rsidRPr="006D12D1">
              <w:rPr>
                <w:color w:val="000000"/>
              </w:rPr>
              <w:t>416 с.</w:t>
            </w:r>
          </w:p>
        </w:tc>
      </w:tr>
      <w:tr w:rsidR="00A75709" w:rsidRPr="00763CF6" w14:paraId="61B5E3F1" w14:textId="77777777" w:rsidTr="00A75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blHeader/>
        </w:trPr>
        <w:tc>
          <w:tcPr>
            <w:tcW w:w="848" w:type="dxa"/>
            <w:tcBorders>
              <w:top w:val="single" w:sz="4" w:space="0" w:color="auto"/>
              <w:left w:val="single" w:sz="4" w:space="0" w:color="auto"/>
              <w:bottom w:val="single" w:sz="4" w:space="0" w:color="auto"/>
              <w:right w:val="single" w:sz="4" w:space="0" w:color="auto"/>
            </w:tcBorders>
          </w:tcPr>
          <w:p w14:paraId="7EE302DB" w14:textId="77777777" w:rsidR="00A75709" w:rsidRPr="0004515F" w:rsidRDefault="00A75709" w:rsidP="00A75709">
            <w:pPr>
              <w:numPr>
                <w:ilvl w:val="0"/>
                <w:numId w:val="150"/>
              </w:numPr>
              <w:autoSpaceDE w:val="0"/>
              <w:autoSpaceDN w:val="0"/>
              <w:spacing w:line="240" w:lineRule="auto"/>
              <w:ind w:left="0" w:hanging="682"/>
              <w:rPr>
                <w:b/>
              </w:rPr>
            </w:pPr>
          </w:p>
        </w:tc>
        <w:tc>
          <w:tcPr>
            <w:tcW w:w="2126" w:type="dxa"/>
            <w:tcBorders>
              <w:top w:val="single" w:sz="4" w:space="0" w:color="auto"/>
              <w:left w:val="single" w:sz="4" w:space="0" w:color="auto"/>
              <w:bottom w:val="single" w:sz="4" w:space="0" w:color="auto"/>
              <w:right w:val="single" w:sz="4" w:space="0" w:color="auto"/>
            </w:tcBorders>
          </w:tcPr>
          <w:p w14:paraId="65F17D5F" w14:textId="77777777" w:rsidR="00A75709" w:rsidRPr="009F6CC1" w:rsidRDefault="00A75709" w:rsidP="00A75709">
            <w:pPr>
              <w:tabs>
                <w:tab w:val="left" w:pos="2176"/>
              </w:tabs>
              <w:spacing w:line="240" w:lineRule="auto"/>
              <w:ind w:firstLine="0"/>
            </w:pPr>
            <w:r w:rsidRPr="009F6CC1">
              <w:t>Дорохина</w:t>
            </w:r>
            <w:r w:rsidRPr="00552F88">
              <w:t xml:space="preserve"> </w:t>
            </w:r>
            <w:r w:rsidRPr="009F6CC1">
              <w:t>Е</w:t>
            </w:r>
            <w:r w:rsidRPr="00552F88">
              <w:t>.</w:t>
            </w:r>
            <w:r w:rsidRPr="009F6CC1">
              <w:t>Ю</w:t>
            </w:r>
            <w:r>
              <w:t>., Маркелова Н.А.</w:t>
            </w:r>
          </w:p>
          <w:p w14:paraId="155AB4D8" w14:textId="151D4C62" w:rsidR="00A75709" w:rsidRPr="0004515F" w:rsidRDefault="00A75709" w:rsidP="00DF1963">
            <w:pPr>
              <w:tabs>
                <w:tab w:val="left" w:pos="2176"/>
              </w:tabs>
              <w:spacing w:line="240" w:lineRule="auto"/>
              <w:ind w:firstLine="0"/>
              <w:rPr>
                <w:b/>
              </w:rPr>
            </w:pPr>
            <w:hyperlink r:id="rId77" w:history="1">
              <w:r w:rsidRPr="00763CF6">
                <w:t>Современные подходы к прогнозированию смертности</w:t>
              </w:r>
            </w:hyperlink>
          </w:p>
        </w:tc>
        <w:tc>
          <w:tcPr>
            <w:tcW w:w="2973" w:type="dxa"/>
            <w:tcBorders>
              <w:top w:val="single" w:sz="4" w:space="0" w:color="auto"/>
              <w:left w:val="single" w:sz="4" w:space="0" w:color="auto"/>
              <w:bottom w:val="single" w:sz="4" w:space="0" w:color="auto"/>
              <w:right w:val="single" w:sz="4" w:space="0" w:color="auto"/>
            </w:tcBorders>
          </w:tcPr>
          <w:p w14:paraId="53D89184" w14:textId="46F7F63C" w:rsidR="00A75709" w:rsidRPr="00763CF6" w:rsidRDefault="00A75709" w:rsidP="00A75709">
            <w:pPr>
              <w:tabs>
                <w:tab w:val="left" w:pos="2176"/>
              </w:tabs>
              <w:spacing w:line="240" w:lineRule="auto"/>
              <w:jc w:val="center"/>
            </w:pPr>
            <w:hyperlink r:id="rId78" w:history="1">
              <w:r w:rsidRPr="00763CF6">
                <w:t>Вестник Алтайской академии экономики и права</w:t>
              </w:r>
            </w:hyperlink>
            <w:r w:rsidRPr="00763CF6">
              <w:t>. 2021. </w:t>
            </w:r>
            <w:hyperlink r:id="rId79" w:history="1">
              <w:r w:rsidRPr="00763CF6">
                <w:t>№ 1-1</w:t>
              </w:r>
            </w:hyperlink>
            <w:r w:rsidRPr="00763CF6">
              <w:t>. С. 34-44.</w:t>
            </w:r>
          </w:p>
        </w:tc>
        <w:tc>
          <w:tcPr>
            <w:tcW w:w="2835" w:type="dxa"/>
            <w:tcBorders>
              <w:top w:val="single" w:sz="4" w:space="0" w:color="auto"/>
              <w:left w:val="single" w:sz="4" w:space="0" w:color="auto"/>
              <w:bottom w:val="single" w:sz="4" w:space="0" w:color="auto"/>
              <w:right w:val="single" w:sz="4" w:space="0" w:color="auto"/>
            </w:tcBorders>
          </w:tcPr>
          <w:p w14:paraId="365366FF" w14:textId="43E0802C" w:rsidR="00A75709" w:rsidRPr="00763CF6" w:rsidRDefault="00A75709" w:rsidP="00A75709">
            <w:pPr>
              <w:tabs>
                <w:tab w:val="left" w:pos="2176"/>
              </w:tabs>
              <w:spacing w:line="240" w:lineRule="auto"/>
              <w:jc w:val="center"/>
            </w:pPr>
            <w:r>
              <w:t>2021</w:t>
            </w:r>
          </w:p>
        </w:tc>
        <w:tc>
          <w:tcPr>
            <w:tcW w:w="1141" w:type="dxa"/>
            <w:tcBorders>
              <w:top w:val="single" w:sz="4" w:space="0" w:color="auto"/>
              <w:left w:val="single" w:sz="4" w:space="0" w:color="auto"/>
              <w:bottom w:val="single" w:sz="4" w:space="0" w:color="auto"/>
              <w:right w:val="single" w:sz="4" w:space="0" w:color="auto"/>
            </w:tcBorders>
          </w:tcPr>
          <w:p w14:paraId="38A309A5" w14:textId="77777777" w:rsidR="00A75709" w:rsidRPr="00DF1963" w:rsidRDefault="00A75709" w:rsidP="00A75709">
            <w:pPr>
              <w:autoSpaceDE w:val="0"/>
              <w:autoSpaceDN w:val="0"/>
              <w:spacing w:line="240" w:lineRule="auto"/>
              <w:jc w:val="both"/>
              <w:rPr>
                <w:bCs/>
              </w:rPr>
            </w:pPr>
            <w:r w:rsidRPr="00DF1963">
              <w:rPr>
                <w:bCs/>
                <w:lang w:val="en-US"/>
              </w:rPr>
              <w:t>0,</w:t>
            </w:r>
            <w:r w:rsidRPr="00DF1963">
              <w:rPr>
                <w:bCs/>
              </w:rPr>
              <w:t>7</w:t>
            </w:r>
          </w:p>
        </w:tc>
      </w:tr>
      <w:tr w:rsidR="00A75709" w:rsidRPr="00552F88" w14:paraId="19B38ACB" w14:textId="77777777" w:rsidTr="00A75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blHeader/>
        </w:trPr>
        <w:tc>
          <w:tcPr>
            <w:tcW w:w="848" w:type="dxa"/>
            <w:tcBorders>
              <w:top w:val="single" w:sz="4" w:space="0" w:color="auto"/>
              <w:left w:val="single" w:sz="4" w:space="0" w:color="auto"/>
              <w:bottom w:val="single" w:sz="4" w:space="0" w:color="auto"/>
              <w:right w:val="single" w:sz="4" w:space="0" w:color="auto"/>
            </w:tcBorders>
          </w:tcPr>
          <w:p w14:paraId="19F68F10" w14:textId="77777777" w:rsidR="00A75709" w:rsidRPr="0004515F" w:rsidRDefault="00A75709" w:rsidP="00A75709">
            <w:pPr>
              <w:numPr>
                <w:ilvl w:val="0"/>
                <w:numId w:val="150"/>
              </w:numPr>
              <w:autoSpaceDE w:val="0"/>
              <w:autoSpaceDN w:val="0"/>
              <w:spacing w:line="240" w:lineRule="auto"/>
              <w:ind w:left="0" w:hanging="682"/>
              <w:rPr>
                <w:b/>
              </w:rPr>
            </w:pPr>
          </w:p>
        </w:tc>
        <w:tc>
          <w:tcPr>
            <w:tcW w:w="2126" w:type="dxa"/>
            <w:tcBorders>
              <w:top w:val="single" w:sz="4" w:space="0" w:color="auto"/>
              <w:left w:val="single" w:sz="4" w:space="0" w:color="auto"/>
              <w:bottom w:val="single" w:sz="4" w:space="0" w:color="auto"/>
              <w:right w:val="single" w:sz="4" w:space="0" w:color="auto"/>
            </w:tcBorders>
          </w:tcPr>
          <w:p w14:paraId="22DB0B9E" w14:textId="16593EA5" w:rsidR="00A75709" w:rsidRPr="00552F88" w:rsidRDefault="00A75709" w:rsidP="00A75709">
            <w:pPr>
              <w:tabs>
                <w:tab w:val="left" w:pos="2176"/>
              </w:tabs>
              <w:spacing w:line="240" w:lineRule="auto"/>
              <w:ind w:firstLine="0"/>
            </w:pPr>
            <w:r w:rsidRPr="005A2760">
              <w:t xml:space="preserve">Дорохина Е.Ю. </w:t>
            </w:r>
            <w:hyperlink r:id="rId80" w:history="1">
              <w:r w:rsidRPr="00763CF6">
                <w:t>С</w:t>
              </w:r>
              <w:r>
                <w:t>к</w:t>
              </w:r>
              <w:r w:rsidRPr="00763CF6">
                <w:t>оринговая модель оценки рисков строительных проектов</w:t>
              </w:r>
            </w:hyperlink>
          </w:p>
        </w:tc>
        <w:tc>
          <w:tcPr>
            <w:tcW w:w="2973" w:type="dxa"/>
            <w:tcBorders>
              <w:top w:val="single" w:sz="4" w:space="0" w:color="auto"/>
              <w:left w:val="single" w:sz="4" w:space="0" w:color="auto"/>
              <w:bottom w:val="single" w:sz="4" w:space="0" w:color="auto"/>
              <w:right w:val="single" w:sz="4" w:space="0" w:color="auto"/>
            </w:tcBorders>
          </w:tcPr>
          <w:p w14:paraId="485965B8" w14:textId="2D92B01E" w:rsidR="00A75709" w:rsidRPr="0004515F" w:rsidRDefault="00DF1963" w:rsidP="00A75709">
            <w:pPr>
              <w:autoSpaceDE w:val="0"/>
              <w:autoSpaceDN w:val="0"/>
              <w:spacing w:line="240" w:lineRule="auto"/>
              <w:jc w:val="both"/>
              <w:rPr>
                <w:b/>
              </w:rPr>
            </w:pPr>
            <w:r w:rsidRPr="00763CF6">
              <w:t>Путеводитель предпринимателя. 2021. Т. 14. № 4. С. 44-49.</w:t>
            </w:r>
          </w:p>
        </w:tc>
        <w:tc>
          <w:tcPr>
            <w:tcW w:w="2835" w:type="dxa"/>
            <w:tcBorders>
              <w:top w:val="single" w:sz="4" w:space="0" w:color="auto"/>
              <w:left w:val="single" w:sz="4" w:space="0" w:color="auto"/>
              <w:bottom w:val="single" w:sz="4" w:space="0" w:color="auto"/>
              <w:right w:val="single" w:sz="4" w:space="0" w:color="auto"/>
            </w:tcBorders>
          </w:tcPr>
          <w:p w14:paraId="28A01BF6" w14:textId="270D5FFE" w:rsidR="00A75709" w:rsidRPr="00DF1963" w:rsidRDefault="00DF1963" w:rsidP="00A75709">
            <w:pPr>
              <w:autoSpaceDE w:val="0"/>
              <w:autoSpaceDN w:val="0"/>
              <w:spacing w:line="240" w:lineRule="auto"/>
              <w:jc w:val="both"/>
              <w:rPr>
                <w:bCs/>
              </w:rPr>
            </w:pPr>
            <w:r w:rsidRPr="00DF1963">
              <w:rPr>
                <w:bCs/>
              </w:rPr>
              <w:t>2021</w:t>
            </w:r>
          </w:p>
        </w:tc>
        <w:tc>
          <w:tcPr>
            <w:tcW w:w="1141" w:type="dxa"/>
            <w:tcBorders>
              <w:top w:val="single" w:sz="4" w:space="0" w:color="auto"/>
              <w:left w:val="single" w:sz="4" w:space="0" w:color="auto"/>
              <w:bottom w:val="single" w:sz="4" w:space="0" w:color="auto"/>
              <w:right w:val="single" w:sz="4" w:space="0" w:color="auto"/>
            </w:tcBorders>
          </w:tcPr>
          <w:p w14:paraId="215D7739" w14:textId="77777777" w:rsidR="00A75709" w:rsidRPr="00DF1963" w:rsidRDefault="00A75709" w:rsidP="00A75709">
            <w:pPr>
              <w:autoSpaceDE w:val="0"/>
              <w:autoSpaceDN w:val="0"/>
              <w:spacing w:line="240" w:lineRule="auto"/>
              <w:jc w:val="both"/>
              <w:rPr>
                <w:bCs/>
                <w:lang w:val="en-US"/>
              </w:rPr>
            </w:pPr>
            <w:r w:rsidRPr="00DF1963">
              <w:rPr>
                <w:bCs/>
                <w:lang w:val="en-US"/>
              </w:rPr>
              <w:t>0,5</w:t>
            </w:r>
          </w:p>
        </w:tc>
      </w:tr>
      <w:tr w:rsidR="00A75709" w:rsidRPr="00552F88" w14:paraId="35C79579" w14:textId="77777777" w:rsidTr="00A75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blHeader/>
        </w:trPr>
        <w:tc>
          <w:tcPr>
            <w:tcW w:w="848" w:type="dxa"/>
            <w:tcBorders>
              <w:top w:val="single" w:sz="4" w:space="0" w:color="auto"/>
              <w:left w:val="single" w:sz="4" w:space="0" w:color="auto"/>
              <w:bottom w:val="single" w:sz="4" w:space="0" w:color="auto"/>
              <w:right w:val="single" w:sz="4" w:space="0" w:color="auto"/>
            </w:tcBorders>
          </w:tcPr>
          <w:p w14:paraId="17E0535B" w14:textId="77777777" w:rsidR="00A75709" w:rsidRPr="0004515F" w:rsidRDefault="00A75709" w:rsidP="00A75709">
            <w:pPr>
              <w:numPr>
                <w:ilvl w:val="0"/>
                <w:numId w:val="150"/>
              </w:numPr>
              <w:autoSpaceDE w:val="0"/>
              <w:autoSpaceDN w:val="0"/>
              <w:spacing w:line="240" w:lineRule="auto"/>
              <w:ind w:left="0" w:hanging="682"/>
              <w:rPr>
                <w:b/>
              </w:rPr>
            </w:pPr>
          </w:p>
        </w:tc>
        <w:tc>
          <w:tcPr>
            <w:tcW w:w="2126" w:type="dxa"/>
            <w:tcBorders>
              <w:top w:val="single" w:sz="4" w:space="0" w:color="auto"/>
              <w:left w:val="single" w:sz="4" w:space="0" w:color="auto"/>
              <w:bottom w:val="single" w:sz="4" w:space="0" w:color="auto"/>
              <w:right w:val="single" w:sz="4" w:space="0" w:color="auto"/>
            </w:tcBorders>
          </w:tcPr>
          <w:p w14:paraId="13EA9A16" w14:textId="77777777" w:rsidR="00A75709" w:rsidRPr="000500FC" w:rsidRDefault="00A75709" w:rsidP="00DF1963">
            <w:pPr>
              <w:widowControl w:val="0"/>
              <w:autoSpaceDE w:val="0"/>
              <w:autoSpaceDN w:val="0"/>
              <w:adjustRightInd w:val="0"/>
              <w:spacing w:line="240" w:lineRule="auto"/>
              <w:ind w:firstLine="0"/>
            </w:pPr>
            <w:r w:rsidRPr="000500FC">
              <w:t xml:space="preserve">Дорохина Е.Ю. </w:t>
            </w:r>
          </w:p>
          <w:p w14:paraId="2A25F12B" w14:textId="77777777" w:rsidR="00A75709" w:rsidRPr="000500FC" w:rsidRDefault="00A75709" w:rsidP="00A75709">
            <w:pPr>
              <w:widowControl w:val="0"/>
              <w:autoSpaceDE w:val="0"/>
              <w:autoSpaceDN w:val="0"/>
              <w:adjustRightInd w:val="0"/>
              <w:spacing w:line="240" w:lineRule="auto"/>
              <w:jc w:val="center"/>
            </w:pPr>
          </w:p>
          <w:p w14:paraId="0CA1DAC9" w14:textId="77777777" w:rsidR="00A75709" w:rsidRPr="005A2760" w:rsidRDefault="00A75709" w:rsidP="00A75709">
            <w:pPr>
              <w:tabs>
                <w:tab w:val="left" w:pos="2176"/>
              </w:tabs>
              <w:spacing w:line="240" w:lineRule="auto"/>
              <w:jc w:val="center"/>
            </w:pPr>
          </w:p>
        </w:tc>
        <w:tc>
          <w:tcPr>
            <w:tcW w:w="2973" w:type="dxa"/>
            <w:tcBorders>
              <w:top w:val="single" w:sz="4" w:space="0" w:color="auto"/>
              <w:left w:val="single" w:sz="4" w:space="0" w:color="auto"/>
              <w:bottom w:val="single" w:sz="4" w:space="0" w:color="auto"/>
              <w:right w:val="single" w:sz="4" w:space="0" w:color="auto"/>
            </w:tcBorders>
          </w:tcPr>
          <w:p w14:paraId="38531488" w14:textId="77777777" w:rsidR="00A75709" w:rsidRPr="005A2760" w:rsidRDefault="00A75709" w:rsidP="00DF1963">
            <w:pPr>
              <w:autoSpaceDE w:val="0"/>
              <w:autoSpaceDN w:val="0"/>
              <w:spacing w:line="240" w:lineRule="auto"/>
              <w:ind w:firstLine="0"/>
              <w:jc w:val="both"/>
            </w:pPr>
            <w:hyperlink r:id="rId81" w:history="1">
              <w:r w:rsidRPr="00763CF6">
                <w:t>ҚҰРЫЛЫС ЖОБАЛАРЫНЫҢ ТӘУЕКЕЛДЕРІН ЖІКТЕУГЕ ЖҮЙЕЛІ КӨЗҚАРАС</w:t>
              </w:r>
            </w:hyperlink>
            <w:r>
              <w:t xml:space="preserve">  (</w:t>
            </w:r>
            <w:r>
              <w:rPr>
                <w:color w:val="000000"/>
                <w:shd w:val="clear" w:color="auto" w:fill="F5F5F5"/>
              </w:rPr>
              <w:t>Системный подход к классификации рисков строительных проектов</w:t>
            </w:r>
            <w:r>
              <w:t>)</w:t>
            </w:r>
          </w:p>
        </w:tc>
        <w:tc>
          <w:tcPr>
            <w:tcW w:w="2835" w:type="dxa"/>
            <w:tcBorders>
              <w:top w:val="single" w:sz="4" w:space="0" w:color="auto"/>
              <w:left w:val="single" w:sz="4" w:space="0" w:color="auto"/>
              <w:bottom w:val="single" w:sz="4" w:space="0" w:color="auto"/>
              <w:right w:val="single" w:sz="4" w:space="0" w:color="auto"/>
            </w:tcBorders>
          </w:tcPr>
          <w:p w14:paraId="66477221" w14:textId="77777777" w:rsidR="00A75709" w:rsidRPr="00552F88" w:rsidRDefault="00A75709" w:rsidP="00A75709">
            <w:pPr>
              <w:autoSpaceDE w:val="0"/>
              <w:autoSpaceDN w:val="0"/>
              <w:spacing w:line="240" w:lineRule="auto"/>
              <w:jc w:val="both"/>
            </w:pPr>
            <w:hyperlink r:id="rId82" w:history="1">
              <w:r w:rsidRPr="00763CF6">
                <w:t>Уральский научный вестник</w:t>
              </w:r>
            </w:hyperlink>
            <w:r w:rsidRPr="00763CF6">
              <w:t>. 2021. Т. 11. </w:t>
            </w:r>
            <w:hyperlink r:id="rId83" w:history="1">
              <w:r w:rsidRPr="00763CF6">
                <w:t>№ 1</w:t>
              </w:r>
            </w:hyperlink>
            <w:r w:rsidRPr="00763CF6">
              <w:t>. С. 14-17</w:t>
            </w:r>
          </w:p>
        </w:tc>
        <w:tc>
          <w:tcPr>
            <w:tcW w:w="1141" w:type="dxa"/>
            <w:tcBorders>
              <w:top w:val="single" w:sz="4" w:space="0" w:color="auto"/>
              <w:left w:val="single" w:sz="4" w:space="0" w:color="auto"/>
              <w:bottom w:val="single" w:sz="4" w:space="0" w:color="auto"/>
              <w:right w:val="single" w:sz="4" w:space="0" w:color="auto"/>
            </w:tcBorders>
          </w:tcPr>
          <w:p w14:paraId="5DF25C30" w14:textId="77777777" w:rsidR="00A75709" w:rsidRPr="00DF1963" w:rsidRDefault="00A75709" w:rsidP="00A75709">
            <w:pPr>
              <w:autoSpaceDE w:val="0"/>
              <w:autoSpaceDN w:val="0"/>
              <w:spacing w:line="240" w:lineRule="auto"/>
              <w:jc w:val="both"/>
              <w:rPr>
                <w:bCs/>
              </w:rPr>
            </w:pPr>
            <w:r w:rsidRPr="00DF1963">
              <w:rPr>
                <w:bCs/>
              </w:rPr>
              <w:t>0,15</w:t>
            </w:r>
          </w:p>
        </w:tc>
      </w:tr>
      <w:tr w:rsidR="00A75709" w:rsidRPr="00552F88" w14:paraId="7D4BF71C" w14:textId="77777777" w:rsidTr="00A75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blHeader/>
        </w:trPr>
        <w:tc>
          <w:tcPr>
            <w:tcW w:w="848" w:type="dxa"/>
            <w:tcBorders>
              <w:top w:val="single" w:sz="4" w:space="0" w:color="auto"/>
              <w:left w:val="single" w:sz="4" w:space="0" w:color="auto"/>
              <w:bottom w:val="single" w:sz="4" w:space="0" w:color="auto"/>
              <w:right w:val="single" w:sz="4" w:space="0" w:color="auto"/>
            </w:tcBorders>
          </w:tcPr>
          <w:p w14:paraId="44BE1C59" w14:textId="77777777" w:rsidR="00A75709" w:rsidRPr="0004515F" w:rsidRDefault="00A75709" w:rsidP="00A75709">
            <w:pPr>
              <w:numPr>
                <w:ilvl w:val="0"/>
                <w:numId w:val="150"/>
              </w:numPr>
              <w:autoSpaceDE w:val="0"/>
              <w:autoSpaceDN w:val="0"/>
              <w:spacing w:line="240" w:lineRule="auto"/>
              <w:ind w:left="0" w:hanging="682"/>
              <w:rPr>
                <w:b/>
              </w:rPr>
            </w:pPr>
          </w:p>
        </w:tc>
        <w:tc>
          <w:tcPr>
            <w:tcW w:w="2126" w:type="dxa"/>
            <w:tcBorders>
              <w:top w:val="single" w:sz="4" w:space="0" w:color="auto"/>
              <w:left w:val="single" w:sz="4" w:space="0" w:color="auto"/>
              <w:bottom w:val="single" w:sz="4" w:space="0" w:color="auto"/>
              <w:right w:val="single" w:sz="4" w:space="0" w:color="auto"/>
            </w:tcBorders>
          </w:tcPr>
          <w:p w14:paraId="4C52508F" w14:textId="77777777" w:rsidR="00A75709" w:rsidRPr="005A2760" w:rsidRDefault="00A75709" w:rsidP="00DF1963">
            <w:pPr>
              <w:widowControl w:val="0"/>
              <w:autoSpaceDE w:val="0"/>
              <w:autoSpaceDN w:val="0"/>
              <w:adjustRightInd w:val="0"/>
              <w:spacing w:line="240" w:lineRule="auto"/>
              <w:ind w:firstLine="0"/>
            </w:pPr>
            <w:r w:rsidRPr="000500FC">
              <w:t xml:space="preserve">Дорохина Е.Ю. </w:t>
            </w:r>
          </w:p>
          <w:p w14:paraId="0CE949B5" w14:textId="77777777" w:rsidR="00A75709" w:rsidRPr="005A2760" w:rsidRDefault="00A75709" w:rsidP="00A75709">
            <w:pPr>
              <w:tabs>
                <w:tab w:val="left" w:pos="2176"/>
              </w:tabs>
              <w:spacing w:line="240" w:lineRule="auto"/>
              <w:jc w:val="center"/>
            </w:pPr>
          </w:p>
        </w:tc>
        <w:tc>
          <w:tcPr>
            <w:tcW w:w="2973" w:type="dxa"/>
            <w:tcBorders>
              <w:top w:val="single" w:sz="4" w:space="0" w:color="auto"/>
              <w:left w:val="single" w:sz="4" w:space="0" w:color="auto"/>
              <w:bottom w:val="single" w:sz="4" w:space="0" w:color="auto"/>
              <w:right w:val="single" w:sz="4" w:space="0" w:color="auto"/>
            </w:tcBorders>
          </w:tcPr>
          <w:p w14:paraId="6CBD4A5E" w14:textId="77777777" w:rsidR="00A75709" w:rsidRPr="00763CF6" w:rsidRDefault="00A75709" w:rsidP="00A75709">
            <w:pPr>
              <w:autoSpaceDE w:val="0"/>
              <w:autoSpaceDN w:val="0"/>
              <w:spacing w:line="240" w:lineRule="auto"/>
              <w:jc w:val="both"/>
            </w:pPr>
            <w:hyperlink r:id="rId84" w:history="1">
              <w:r w:rsidRPr="00763CF6">
                <w:rPr>
                  <w:lang w:val="en-US"/>
                </w:rPr>
                <w:t>RISIKOMANAGEMENTPRAXIS</w:t>
              </w:r>
              <w:r w:rsidRPr="00763CF6">
                <w:t xml:space="preserve"> </w:t>
              </w:r>
              <w:r w:rsidRPr="00763CF6">
                <w:rPr>
                  <w:lang w:val="en-US"/>
                </w:rPr>
                <w:t>ENTWICKLUNGSPROJEKTE</w:t>
              </w:r>
              <w:r w:rsidRPr="00763CF6">
                <w:t xml:space="preserve"> </w:t>
              </w:r>
              <w:r w:rsidRPr="00763CF6">
                <w:rPr>
                  <w:lang w:val="en-US"/>
                </w:rPr>
                <w:t>IN</w:t>
              </w:r>
              <w:r w:rsidRPr="00763CF6">
                <w:t xml:space="preserve"> </w:t>
              </w:r>
              <w:r w:rsidRPr="00763CF6">
                <w:rPr>
                  <w:lang w:val="en-US"/>
                </w:rPr>
                <w:t>DER</w:t>
              </w:r>
              <w:r w:rsidRPr="00763CF6">
                <w:t xml:space="preserve"> </w:t>
              </w:r>
              <w:r w:rsidRPr="00763CF6">
                <w:rPr>
                  <w:lang w:val="en-US"/>
                </w:rPr>
                <w:t>RUSSISCHEN</w:t>
              </w:r>
              <w:r w:rsidRPr="00763CF6">
                <w:t xml:space="preserve"> </w:t>
              </w:r>
              <w:r w:rsidRPr="00763CF6">
                <w:rPr>
                  <w:lang w:val="en-US"/>
                </w:rPr>
                <w:t>F</w:t>
              </w:r>
              <w:r w:rsidRPr="00763CF6">
                <w:t>Ö</w:t>
              </w:r>
              <w:r w:rsidRPr="00763CF6">
                <w:rPr>
                  <w:lang w:val="en-US"/>
                </w:rPr>
                <w:t>DERATION</w:t>
              </w:r>
            </w:hyperlink>
            <w:r w:rsidRPr="00763CF6">
              <w:t xml:space="preserve"> (</w:t>
            </w:r>
            <w:r>
              <w:t>Практика</w:t>
            </w:r>
            <w:r w:rsidRPr="00763CF6">
              <w:t xml:space="preserve"> </w:t>
            </w:r>
            <w:r>
              <w:t>управления</w:t>
            </w:r>
            <w:r w:rsidRPr="00763CF6">
              <w:t xml:space="preserve"> </w:t>
            </w:r>
            <w:r>
              <w:t>рисками девелоперских проектов в Российской Федерации</w:t>
            </w:r>
            <w:r w:rsidRPr="00763CF6">
              <w:t>)</w:t>
            </w:r>
          </w:p>
        </w:tc>
        <w:tc>
          <w:tcPr>
            <w:tcW w:w="2835" w:type="dxa"/>
            <w:tcBorders>
              <w:top w:val="single" w:sz="4" w:space="0" w:color="auto"/>
              <w:left w:val="single" w:sz="4" w:space="0" w:color="auto"/>
              <w:bottom w:val="single" w:sz="4" w:space="0" w:color="auto"/>
              <w:right w:val="single" w:sz="4" w:space="0" w:color="auto"/>
            </w:tcBorders>
          </w:tcPr>
          <w:p w14:paraId="34DAD908" w14:textId="77777777" w:rsidR="00A75709" w:rsidRPr="00763CF6" w:rsidRDefault="00A75709" w:rsidP="00DF1963">
            <w:pPr>
              <w:autoSpaceDE w:val="0"/>
              <w:autoSpaceDN w:val="0"/>
              <w:spacing w:line="240" w:lineRule="auto"/>
              <w:ind w:firstLine="0"/>
              <w:jc w:val="both"/>
            </w:pPr>
            <w:hyperlink r:id="rId85" w:history="1">
              <w:r w:rsidRPr="00763CF6">
                <w:t>Проблемы научной мысли</w:t>
              </w:r>
            </w:hyperlink>
            <w:r w:rsidRPr="00763CF6">
              <w:t>. 2021. Т. 11. </w:t>
            </w:r>
            <w:hyperlink r:id="rId86" w:history="1">
              <w:r w:rsidRPr="00763CF6">
                <w:t>№ 5</w:t>
              </w:r>
            </w:hyperlink>
            <w:r w:rsidRPr="00763CF6">
              <w:t>. С. 28-31</w:t>
            </w:r>
          </w:p>
        </w:tc>
        <w:tc>
          <w:tcPr>
            <w:tcW w:w="1141" w:type="dxa"/>
            <w:tcBorders>
              <w:top w:val="single" w:sz="4" w:space="0" w:color="auto"/>
              <w:left w:val="single" w:sz="4" w:space="0" w:color="auto"/>
              <w:bottom w:val="single" w:sz="4" w:space="0" w:color="auto"/>
              <w:right w:val="single" w:sz="4" w:space="0" w:color="auto"/>
            </w:tcBorders>
          </w:tcPr>
          <w:p w14:paraId="4AC4DC80" w14:textId="77777777" w:rsidR="00A75709" w:rsidRPr="00DF1963" w:rsidRDefault="00A75709" w:rsidP="00A75709">
            <w:pPr>
              <w:autoSpaceDE w:val="0"/>
              <w:autoSpaceDN w:val="0"/>
              <w:spacing w:line="240" w:lineRule="auto"/>
              <w:jc w:val="both"/>
              <w:rPr>
                <w:bCs/>
              </w:rPr>
            </w:pPr>
            <w:r w:rsidRPr="00DF1963">
              <w:rPr>
                <w:bCs/>
              </w:rPr>
              <w:t>0,15</w:t>
            </w:r>
          </w:p>
        </w:tc>
      </w:tr>
      <w:tr w:rsidR="00A75709" w:rsidRPr="001B3A7A" w14:paraId="349831D4" w14:textId="77777777" w:rsidTr="00A7570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blHeader/>
        </w:trPr>
        <w:tc>
          <w:tcPr>
            <w:tcW w:w="848" w:type="dxa"/>
            <w:tcBorders>
              <w:top w:val="single" w:sz="4" w:space="0" w:color="auto"/>
              <w:left w:val="single" w:sz="4" w:space="0" w:color="auto"/>
              <w:bottom w:val="single" w:sz="4" w:space="0" w:color="auto"/>
              <w:right w:val="single" w:sz="4" w:space="0" w:color="auto"/>
            </w:tcBorders>
          </w:tcPr>
          <w:p w14:paraId="6653DA7E" w14:textId="77777777" w:rsidR="00A75709" w:rsidRPr="0004515F" w:rsidRDefault="00A75709" w:rsidP="00A75709">
            <w:pPr>
              <w:numPr>
                <w:ilvl w:val="0"/>
                <w:numId w:val="150"/>
              </w:numPr>
              <w:autoSpaceDE w:val="0"/>
              <w:autoSpaceDN w:val="0"/>
              <w:spacing w:line="240" w:lineRule="auto"/>
              <w:ind w:left="0" w:hanging="682"/>
              <w:rPr>
                <w:b/>
              </w:rPr>
            </w:pPr>
          </w:p>
        </w:tc>
        <w:tc>
          <w:tcPr>
            <w:tcW w:w="2126" w:type="dxa"/>
            <w:tcBorders>
              <w:top w:val="single" w:sz="4" w:space="0" w:color="auto"/>
              <w:left w:val="single" w:sz="4" w:space="0" w:color="auto"/>
              <w:bottom w:val="single" w:sz="4" w:space="0" w:color="auto"/>
              <w:right w:val="single" w:sz="4" w:space="0" w:color="auto"/>
            </w:tcBorders>
          </w:tcPr>
          <w:p w14:paraId="39F1EE36" w14:textId="77777777" w:rsidR="00A75709" w:rsidRPr="000500FC" w:rsidRDefault="00A75709" w:rsidP="00DF1963">
            <w:pPr>
              <w:widowControl w:val="0"/>
              <w:autoSpaceDE w:val="0"/>
              <w:autoSpaceDN w:val="0"/>
              <w:adjustRightInd w:val="0"/>
              <w:spacing w:line="240" w:lineRule="auto"/>
              <w:ind w:firstLine="0"/>
            </w:pPr>
            <w:r w:rsidRPr="000500FC">
              <w:t>Дорохина Е.Ю.</w:t>
            </w:r>
            <w:r>
              <w:t>, Харченко С.Г.</w:t>
            </w:r>
          </w:p>
        </w:tc>
        <w:tc>
          <w:tcPr>
            <w:tcW w:w="2973" w:type="dxa"/>
            <w:tcBorders>
              <w:top w:val="single" w:sz="4" w:space="0" w:color="auto"/>
              <w:left w:val="single" w:sz="4" w:space="0" w:color="auto"/>
              <w:bottom w:val="single" w:sz="4" w:space="0" w:color="auto"/>
              <w:right w:val="single" w:sz="4" w:space="0" w:color="auto"/>
            </w:tcBorders>
          </w:tcPr>
          <w:p w14:paraId="114C70AD" w14:textId="77777777" w:rsidR="00A75709" w:rsidRDefault="00A75709" w:rsidP="00DF1963">
            <w:pPr>
              <w:autoSpaceDE w:val="0"/>
              <w:autoSpaceDN w:val="0"/>
              <w:spacing w:line="240" w:lineRule="auto"/>
              <w:ind w:firstLine="0"/>
              <w:jc w:val="both"/>
            </w:pPr>
            <w:r w:rsidRPr="001B3A7A">
              <w:t>Circular Economy in Russia</w:t>
            </w:r>
          </w:p>
        </w:tc>
        <w:tc>
          <w:tcPr>
            <w:tcW w:w="2835" w:type="dxa"/>
            <w:tcBorders>
              <w:top w:val="single" w:sz="4" w:space="0" w:color="auto"/>
              <w:left w:val="single" w:sz="4" w:space="0" w:color="auto"/>
              <w:bottom w:val="single" w:sz="4" w:space="0" w:color="auto"/>
              <w:right w:val="single" w:sz="4" w:space="0" w:color="auto"/>
            </w:tcBorders>
          </w:tcPr>
          <w:p w14:paraId="3C8B5545" w14:textId="77777777" w:rsidR="00A75709" w:rsidRPr="001B3A7A" w:rsidRDefault="00A75709" w:rsidP="00DF1963">
            <w:pPr>
              <w:autoSpaceDE w:val="0"/>
              <w:autoSpaceDN w:val="0"/>
              <w:spacing w:line="240" w:lineRule="auto"/>
              <w:ind w:firstLine="0"/>
              <w:jc w:val="both"/>
              <w:rPr>
                <w:lang w:val="en-US"/>
              </w:rPr>
            </w:pPr>
            <w:r>
              <w:rPr>
                <w:lang w:val="en-US"/>
              </w:rPr>
              <w:t xml:space="preserve">In: </w:t>
            </w:r>
            <w:r w:rsidRPr="00D7014D">
              <w:rPr>
                <w:lang w:val="en-US"/>
              </w:rPr>
              <w:t>Sadhan Kumar Ghosh &amp; Sannidhya Kumar Ghosh (ed.), 2021. "</w:t>
            </w:r>
            <w:hyperlink r:id="rId87" w:history="1">
              <w:r w:rsidRPr="00D7014D">
                <w:rPr>
                  <w:lang w:val="en-US"/>
                </w:rPr>
                <w:t>Circular Economy: Recent Trends in Global Perspective</w:t>
              </w:r>
            </w:hyperlink>
            <w:r w:rsidRPr="00D7014D">
              <w:rPr>
                <w:lang w:val="en-US"/>
              </w:rPr>
              <w:t>," </w:t>
            </w:r>
            <w:hyperlink r:id="rId88" w:history="1">
              <w:r w:rsidRPr="00D7014D">
                <w:rPr>
                  <w:lang w:val="en-US"/>
                </w:rPr>
                <w:t>Springer Books</w:t>
              </w:r>
            </w:hyperlink>
            <w:r w:rsidRPr="00D7014D">
              <w:rPr>
                <w:lang w:val="en-US"/>
              </w:rPr>
              <w:t>, Springer, number 978-981-16-0913-8, December.</w:t>
            </w:r>
          </w:p>
        </w:tc>
        <w:tc>
          <w:tcPr>
            <w:tcW w:w="1141" w:type="dxa"/>
            <w:tcBorders>
              <w:top w:val="single" w:sz="4" w:space="0" w:color="auto"/>
              <w:left w:val="single" w:sz="4" w:space="0" w:color="auto"/>
              <w:bottom w:val="single" w:sz="4" w:space="0" w:color="auto"/>
              <w:right w:val="single" w:sz="4" w:space="0" w:color="auto"/>
            </w:tcBorders>
          </w:tcPr>
          <w:p w14:paraId="4853094A" w14:textId="77777777" w:rsidR="00A75709" w:rsidRPr="00DF1963" w:rsidRDefault="00A75709" w:rsidP="00A75709">
            <w:pPr>
              <w:autoSpaceDE w:val="0"/>
              <w:autoSpaceDN w:val="0"/>
              <w:spacing w:line="240" w:lineRule="auto"/>
              <w:jc w:val="both"/>
              <w:rPr>
                <w:bCs/>
              </w:rPr>
            </w:pPr>
            <w:r w:rsidRPr="00DF1963">
              <w:rPr>
                <w:bCs/>
                <w:lang w:val="en-US"/>
              </w:rPr>
              <w:t>1,2</w:t>
            </w:r>
            <w:r w:rsidRPr="00DF1963">
              <w:rPr>
                <w:bCs/>
              </w:rPr>
              <w:t xml:space="preserve">5 </w:t>
            </w:r>
          </w:p>
        </w:tc>
      </w:tr>
    </w:tbl>
    <w:p w14:paraId="51368DDF" w14:textId="2CEDFBC8" w:rsidR="006D12D1" w:rsidRDefault="006D12D1" w:rsidP="00A75709">
      <w:pPr>
        <w:spacing w:line="240" w:lineRule="auto"/>
        <w:ind w:firstLine="0"/>
      </w:pPr>
    </w:p>
    <w:tbl>
      <w:tblPr>
        <w:tblW w:w="9606" w:type="dxa"/>
        <w:tblCellMar>
          <w:top w:w="15" w:type="dxa"/>
          <w:left w:w="15" w:type="dxa"/>
          <w:bottom w:w="15" w:type="dxa"/>
          <w:right w:w="15" w:type="dxa"/>
        </w:tblCellMar>
        <w:tblLook w:val="04A0" w:firstRow="1" w:lastRow="0" w:firstColumn="1" w:lastColumn="0" w:noHBand="0" w:noVBand="1"/>
      </w:tblPr>
      <w:tblGrid>
        <w:gridCol w:w="456"/>
        <w:gridCol w:w="1920"/>
        <w:gridCol w:w="3544"/>
        <w:gridCol w:w="2268"/>
        <w:gridCol w:w="1418"/>
      </w:tblGrid>
      <w:tr w:rsidR="006D12D1" w:rsidRPr="006D12D1" w14:paraId="346A3A13" w14:textId="77777777" w:rsidTr="00F716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D83FF" w14:textId="77777777" w:rsidR="006D12D1" w:rsidRPr="006D12D1" w:rsidRDefault="006D12D1" w:rsidP="006D12D1">
            <w:pPr>
              <w:spacing w:line="0" w:lineRule="atLeast"/>
              <w:ind w:firstLine="0"/>
              <w:jc w:val="center"/>
            </w:pPr>
            <w:r w:rsidRPr="006D12D1">
              <w:rPr>
                <w:b/>
                <w:bCs/>
                <w:color w:val="000000"/>
              </w:rPr>
              <w:t>2. </w:t>
            </w:r>
          </w:p>
        </w:tc>
        <w:tc>
          <w:tcPr>
            <w:tcW w:w="91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D9B44" w14:textId="77777777" w:rsidR="006D12D1" w:rsidRPr="006D12D1" w:rsidRDefault="006D12D1" w:rsidP="006D12D1">
            <w:pPr>
              <w:spacing w:line="0" w:lineRule="atLeast"/>
              <w:ind w:firstLine="0"/>
              <w:jc w:val="center"/>
            </w:pPr>
            <w:r w:rsidRPr="006D12D1">
              <w:rPr>
                <w:b/>
                <w:bCs/>
                <w:color w:val="000000"/>
              </w:rPr>
              <w:t>Издание учебного пособия </w:t>
            </w:r>
          </w:p>
        </w:tc>
      </w:tr>
      <w:tr w:rsidR="006D12D1" w:rsidRPr="006D12D1" w14:paraId="068AEF46" w14:textId="77777777" w:rsidTr="00F716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2B17C" w14:textId="77777777" w:rsidR="006D12D1" w:rsidRPr="006D12D1" w:rsidRDefault="006D12D1" w:rsidP="006D12D1">
            <w:pPr>
              <w:spacing w:line="0" w:lineRule="atLeast"/>
              <w:ind w:firstLine="0"/>
              <w:jc w:val="center"/>
            </w:pPr>
            <w:r w:rsidRPr="006D12D1">
              <w:rPr>
                <w:color w:val="000000"/>
              </w:rPr>
              <w:t>1</w:t>
            </w:r>
          </w:p>
        </w:tc>
        <w:tc>
          <w:tcPr>
            <w:tcW w:w="19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9FBFEF" w14:textId="77777777" w:rsidR="006D12D1" w:rsidRPr="006D12D1" w:rsidRDefault="006D12D1" w:rsidP="006D12D1">
            <w:pPr>
              <w:spacing w:line="240" w:lineRule="auto"/>
              <w:ind w:firstLine="0"/>
            </w:pPr>
            <w:r w:rsidRPr="006D12D1">
              <w:rPr>
                <w:color w:val="000000"/>
                <w:shd w:val="clear" w:color="auto" w:fill="FFFFFF"/>
              </w:rPr>
              <w:t>Попов С.М., </w:t>
            </w:r>
          </w:p>
          <w:p w14:paraId="5A92FE27" w14:textId="77777777" w:rsidR="006D12D1" w:rsidRPr="006D12D1" w:rsidRDefault="006D12D1" w:rsidP="006D12D1">
            <w:pPr>
              <w:spacing w:line="240" w:lineRule="auto"/>
              <w:ind w:firstLine="0"/>
            </w:pPr>
            <w:r w:rsidRPr="006D12D1">
              <w:rPr>
                <w:color w:val="000000"/>
                <w:shd w:val="clear" w:color="auto" w:fill="FFFFFF"/>
              </w:rPr>
              <w:t>Ефимов В.И., </w:t>
            </w:r>
          </w:p>
          <w:p w14:paraId="542CFF33" w14:textId="77777777" w:rsidR="006D12D1" w:rsidRPr="006D12D1" w:rsidRDefault="006D12D1" w:rsidP="006D12D1">
            <w:pPr>
              <w:spacing w:line="240" w:lineRule="auto"/>
              <w:ind w:firstLine="0"/>
            </w:pPr>
            <w:r w:rsidRPr="006D12D1">
              <w:rPr>
                <w:color w:val="000000"/>
                <w:shd w:val="clear" w:color="auto" w:fill="FFFFFF"/>
              </w:rPr>
              <w:t>Мясков А.В., </w:t>
            </w:r>
          </w:p>
          <w:p w14:paraId="5D4729FB" w14:textId="77777777" w:rsidR="006D12D1" w:rsidRPr="006D12D1" w:rsidRDefault="006D12D1" w:rsidP="006D12D1">
            <w:pPr>
              <w:spacing w:line="0" w:lineRule="atLeast"/>
              <w:ind w:firstLine="0"/>
            </w:pPr>
            <w:r w:rsidRPr="006D12D1">
              <w:rPr>
                <w:color w:val="000000"/>
                <w:shd w:val="clear" w:color="auto" w:fill="FFFFFF"/>
              </w:rPr>
              <w:t>Рожков А.А.</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2275F3" w14:textId="77777777" w:rsidR="006D12D1" w:rsidRPr="006D12D1" w:rsidRDefault="006D12D1" w:rsidP="006D12D1">
            <w:pPr>
              <w:spacing w:line="0" w:lineRule="atLeast"/>
              <w:ind w:firstLine="0"/>
              <w:jc w:val="both"/>
            </w:pPr>
            <w:r w:rsidRPr="006D12D1">
              <w:rPr>
                <w:color w:val="000000"/>
                <w:shd w:val="clear" w:color="auto" w:fill="FFFFFF"/>
              </w:rPr>
              <w:t>История зарождения и развития горного дела.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13B71A" w14:textId="77777777" w:rsidR="006D12D1" w:rsidRPr="006D12D1" w:rsidRDefault="006D12D1" w:rsidP="006D12D1">
            <w:pPr>
              <w:spacing w:line="240" w:lineRule="auto"/>
              <w:ind w:firstLine="0"/>
              <w:jc w:val="both"/>
            </w:pPr>
            <w:r w:rsidRPr="006D12D1">
              <w:rPr>
                <w:color w:val="000000"/>
                <w:shd w:val="clear" w:color="auto" w:fill="FFFFFF"/>
              </w:rPr>
              <w:t>Учебное пособие / Москва, 2021.</w:t>
            </w:r>
          </w:p>
          <w:p w14:paraId="1E6459C2" w14:textId="77777777" w:rsidR="006D12D1" w:rsidRPr="006D12D1" w:rsidRDefault="006D12D1" w:rsidP="006D12D1">
            <w:pPr>
              <w:spacing w:line="0" w:lineRule="atLeast"/>
              <w:ind w:firstLine="0"/>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41DE1" w14:textId="77777777" w:rsidR="006D12D1" w:rsidRPr="006D12D1" w:rsidRDefault="006D12D1" w:rsidP="006D12D1">
            <w:pPr>
              <w:spacing w:line="240" w:lineRule="auto"/>
              <w:ind w:firstLine="0"/>
              <w:rPr>
                <w:sz w:val="1"/>
              </w:rPr>
            </w:pPr>
          </w:p>
        </w:tc>
      </w:tr>
    </w:tbl>
    <w:p w14:paraId="1B09FC31" w14:textId="77777777" w:rsidR="006D12D1" w:rsidRPr="006D12D1" w:rsidRDefault="006D12D1" w:rsidP="006D12D1">
      <w:pPr>
        <w:spacing w:line="240" w:lineRule="auto"/>
        <w:ind w:firstLine="0"/>
      </w:pPr>
    </w:p>
    <w:tbl>
      <w:tblPr>
        <w:tblW w:w="0" w:type="auto"/>
        <w:tblCellMar>
          <w:top w:w="15" w:type="dxa"/>
          <w:left w:w="15" w:type="dxa"/>
          <w:bottom w:w="15" w:type="dxa"/>
          <w:right w:w="15" w:type="dxa"/>
        </w:tblCellMar>
        <w:tblLook w:val="04A0" w:firstRow="1" w:lastRow="0" w:firstColumn="1" w:lastColumn="0" w:noHBand="0" w:noVBand="1"/>
      </w:tblPr>
      <w:tblGrid>
        <w:gridCol w:w="396"/>
        <w:gridCol w:w="3415"/>
        <w:gridCol w:w="3282"/>
        <w:gridCol w:w="1114"/>
        <w:gridCol w:w="1364"/>
      </w:tblGrid>
      <w:tr w:rsidR="006D12D1" w:rsidRPr="006D12D1" w14:paraId="08EA8428" w14:textId="77777777" w:rsidTr="006D12D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C9A45" w14:textId="77777777" w:rsidR="006D12D1" w:rsidRPr="006D12D1" w:rsidRDefault="006D12D1" w:rsidP="006D12D1">
            <w:pPr>
              <w:spacing w:line="0" w:lineRule="atLeast"/>
              <w:ind w:firstLine="0"/>
              <w:jc w:val="center"/>
            </w:pPr>
            <w:r w:rsidRPr="006D12D1">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74B4C" w14:textId="77777777" w:rsidR="006D12D1" w:rsidRPr="006D12D1" w:rsidRDefault="006D12D1" w:rsidP="006D12D1">
            <w:pPr>
              <w:spacing w:line="240" w:lineRule="auto"/>
              <w:ind w:firstLine="0"/>
              <w:jc w:val="center"/>
            </w:pPr>
            <w:r w:rsidRPr="006D12D1">
              <w:rPr>
                <w:b/>
                <w:bCs/>
                <w:color w:val="000000"/>
              </w:rPr>
              <w:t>Статьи в научной периодике, индексируемой иностранными организациями </w:t>
            </w:r>
          </w:p>
          <w:p w14:paraId="74F04A3E" w14:textId="77777777" w:rsidR="006D12D1" w:rsidRPr="006D12D1" w:rsidRDefault="006D12D1" w:rsidP="006D12D1">
            <w:pPr>
              <w:spacing w:line="0" w:lineRule="atLeast"/>
              <w:ind w:firstLine="0"/>
              <w:jc w:val="center"/>
            </w:pPr>
            <w:r w:rsidRPr="006D12D1">
              <w:rPr>
                <w:b/>
                <w:bCs/>
                <w:color w:val="000000"/>
              </w:rPr>
              <w:t>(Scopus, Web of Science)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D3019" w14:textId="77777777" w:rsidR="006D12D1" w:rsidRPr="006D12D1" w:rsidRDefault="006D12D1" w:rsidP="006D12D1">
            <w:pPr>
              <w:spacing w:line="0" w:lineRule="atLeast"/>
              <w:ind w:firstLine="0"/>
              <w:jc w:val="center"/>
            </w:pPr>
            <w:r w:rsidRPr="006D12D1">
              <w:rPr>
                <w:b/>
                <w:bCs/>
                <w:color w:val="000000"/>
              </w:rPr>
              <w:t>Выходные данные статьи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B076D" w14:textId="77777777" w:rsidR="006D12D1" w:rsidRPr="006D12D1" w:rsidRDefault="006D12D1" w:rsidP="006D12D1">
            <w:pPr>
              <w:spacing w:line="240" w:lineRule="auto"/>
              <w:ind w:firstLine="0"/>
              <w:jc w:val="center"/>
            </w:pPr>
            <w:r w:rsidRPr="006D12D1">
              <w:rPr>
                <w:b/>
                <w:bCs/>
                <w:color w:val="000000"/>
              </w:rPr>
              <w:t>Объем,</w:t>
            </w:r>
          </w:p>
          <w:p w14:paraId="552899FE" w14:textId="77777777" w:rsidR="006D12D1" w:rsidRPr="006D12D1" w:rsidRDefault="006D12D1" w:rsidP="006D12D1">
            <w:pPr>
              <w:spacing w:line="0" w:lineRule="atLeast"/>
              <w:ind w:firstLine="0"/>
              <w:jc w:val="center"/>
            </w:pPr>
            <w:r w:rsidRPr="006D12D1">
              <w:rPr>
                <w:b/>
                <w:bCs/>
                <w:color w:val="000000"/>
              </w:rPr>
              <w:t>в печат. листах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A8845C" w14:textId="77777777" w:rsidR="006D12D1" w:rsidRPr="006D12D1" w:rsidRDefault="006D12D1" w:rsidP="006D12D1">
            <w:pPr>
              <w:spacing w:line="0" w:lineRule="atLeast"/>
              <w:ind w:firstLine="0"/>
              <w:jc w:val="center"/>
            </w:pPr>
            <w:r w:rsidRPr="006D12D1">
              <w:rPr>
                <w:b/>
                <w:bCs/>
                <w:color w:val="000000"/>
              </w:rPr>
              <w:t>Соавторы</w:t>
            </w:r>
          </w:p>
        </w:tc>
      </w:tr>
      <w:tr w:rsidR="006D12D1" w:rsidRPr="006D12D1" w14:paraId="05C5D668" w14:textId="77777777" w:rsidTr="006D12D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DCB7FE" w14:textId="77777777" w:rsidR="006D12D1" w:rsidRPr="006D12D1" w:rsidRDefault="006D12D1" w:rsidP="006D12D1">
            <w:pPr>
              <w:spacing w:line="0" w:lineRule="atLeast"/>
              <w:ind w:firstLine="0"/>
            </w:pPr>
            <w:r w:rsidRPr="006D12D1">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B4D5C" w14:textId="77777777" w:rsidR="006D12D1" w:rsidRPr="006D12D1" w:rsidRDefault="006D12D1" w:rsidP="006D12D1">
            <w:pPr>
              <w:shd w:val="clear" w:color="auto" w:fill="FFFFFF"/>
              <w:spacing w:line="0" w:lineRule="atLeast"/>
              <w:ind w:firstLine="0"/>
              <w:rPr>
                <w:lang w:val="en-US"/>
              </w:rPr>
            </w:pPr>
            <w:r w:rsidRPr="006D12D1">
              <w:rPr>
                <w:color w:val="000000"/>
                <w:lang w:val="en-US"/>
              </w:rPr>
              <w:t>Kuzina E.S. Methodology for the formation of a new economic model for geological exploration in subsoil use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23A434" w14:textId="77777777" w:rsidR="006D12D1" w:rsidRPr="006D12D1" w:rsidRDefault="006D12D1" w:rsidP="006D12D1">
            <w:pPr>
              <w:spacing w:line="0" w:lineRule="atLeast"/>
              <w:ind w:firstLine="0"/>
            </w:pPr>
            <w:r w:rsidRPr="006D12D1">
              <w:rPr>
                <w:color w:val="000000"/>
              </w:rPr>
              <w:t>Rocznik Ochrona Srodowiska - №8 - p. 123-133. – 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F3A4F" w14:textId="77777777" w:rsidR="006D12D1" w:rsidRPr="006D12D1" w:rsidRDefault="006D12D1" w:rsidP="006D12D1">
            <w:pPr>
              <w:spacing w:line="0" w:lineRule="atLeast"/>
              <w:ind w:firstLine="0"/>
              <w:jc w:val="center"/>
            </w:pPr>
            <w:r w:rsidRPr="006D12D1">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4C8CE4" w14:textId="77777777" w:rsidR="006D12D1" w:rsidRPr="006D12D1" w:rsidRDefault="006D12D1" w:rsidP="006D12D1">
            <w:pPr>
              <w:spacing w:line="240" w:lineRule="auto"/>
              <w:ind w:firstLine="0"/>
              <w:rPr>
                <w:sz w:val="1"/>
              </w:rPr>
            </w:pPr>
          </w:p>
        </w:tc>
      </w:tr>
      <w:tr w:rsidR="006D12D1" w:rsidRPr="006D12D1" w14:paraId="1117E5CC" w14:textId="77777777" w:rsidTr="006D12D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BF1A84" w14:textId="7193AF15" w:rsidR="006D12D1" w:rsidRPr="006D12D1" w:rsidRDefault="00A75709" w:rsidP="006D12D1">
            <w:pPr>
              <w:spacing w:line="0" w:lineRule="atLeast"/>
              <w:ind w:firstLine="0"/>
              <w:jc w:val="center"/>
            </w:pPr>
            <w: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8FF69" w14:textId="77777777" w:rsidR="006D12D1" w:rsidRPr="006D12D1" w:rsidRDefault="006D12D1" w:rsidP="006D12D1">
            <w:pPr>
              <w:spacing w:line="240" w:lineRule="auto"/>
              <w:ind w:firstLine="0"/>
            </w:pPr>
            <w:r w:rsidRPr="006D12D1">
              <w:rPr>
                <w:color w:val="000000"/>
              </w:rPr>
              <w:t>«Океанологические исследования»</w:t>
            </w:r>
          </w:p>
          <w:p w14:paraId="361B4798" w14:textId="77777777" w:rsidR="006D12D1" w:rsidRPr="006D12D1" w:rsidRDefault="006D12D1" w:rsidP="006D12D1">
            <w:pPr>
              <w:spacing w:line="0" w:lineRule="atLeast"/>
              <w:ind w:firstLine="0"/>
              <w:jc w:val="center"/>
            </w:pPr>
            <w:r w:rsidRPr="006D12D1">
              <w:rPr>
                <w:color w:val="000000"/>
              </w:rPr>
              <w:t>SCOPUS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967426" w14:textId="77777777" w:rsidR="006D12D1" w:rsidRPr="006D12D1" w:rsidRDefault="006D12D1" w:rsidP="006D12D1">
            <w:pPr>
              <w:spacing w:line="0" w:lineRule="atLeast"/>
              <w:ind w:firstLine="0"/>
            </w:pPr>
            <w:r w:rsidRPr="006D12D1">
              <w:rPr>
                <w:color w:val="000000"/>
              </w:rPr>
              <w:t>Г.Д. Титова. Мировой океан  в жизнедеятельности человека: вчера,   сегодня и завтра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2BF27" w14:textId="77777777" w:rsidR="006D12D1" w:rsidRPr="006D12D1" w:rsidRDefault="006D12D1" w:rsidP="006D12D1">
            <w:pPr>
              <w:spacing w:line="0" w:lineRule="atLeast"/>
              <w:ind w:firstLine="0"/>
              <w:jc w:val="center"/>
            </w:pPr>
            <w:r w:rsidRPr="006D12D1">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C23D8" w14:textId="77777777" w:rsidR="006D12D1" w:rsidRPr="006D12D1" w:rsidRDefault="006D12D1" w:rsidP="006D12D1">
            <w:pPr>
              <w:spacing w:line="0" w:lineRule="atLeast"/>
              <w:ind w:firstLine="0"/>
            </w:pPr>
            <w:r w:rsidRPr="006D12D1">
              <w:rPr>
                <w:color w:val="000000"/>
              </w:rPr>
              <w:t>Бетин О.И.</w:t>
            </w:r>
          </w:p>
        </w:tc>
      </w:tr>
      <w:tr w:rsidR="006D12D1" w:rsidRPr="006D12D1" w14:paraId="0D63ECCA" w14:textId="77777777" w:rsidTr="006D12D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76BCB" w14:textId="18375D2A" w:rsidR="006D12D1" w:rsidRPr="006D12D1" w:rsidRDefault="00A75709" w:rsidP="006D12D1">
            <w:pPr>
              <w:spacing w:line="0" w:lineRule="atLeast"/>
              <w:ind w:firstLine="0"/>
              <w:jc w:val="center"/>
            </w:pPr>
            <w: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F3CC9" w14:textId="77777777" w:rsidR="006D12D1" w:rsidRPr="006D12D1" w:rsidRDefault="006D12D1" w:rsidP="006D12D1">
            <w:pPr>
              <w:spacing w:line="240" w:lineRule="auto"/>
              <w:ind w:firstLine="0"/>
            </w:pPr>
            <w:r w:rsidRPr="006D12D1">
              <w:rPr>
                <w:color w:val="000000"/>
              </w:rPr>
              <w:t>Известия русского географического общества, СПб</w:t>
            </w:r>
          </w:p>
          <w:p w14:paraId="2DDBD665" w14:textId="77777777" w:rsidR="006D12D1" w:rsidRPr="006D12D1" w:rsidRDefault="006D12D1" w:rsidP="006D12D1">
            <w:pPr>
              <w:spacing w:line="0" w:lineRule="atLeast"/>
              <w:ind w:firstLine="0"/>
              <w:jc w:val="center"/>
            </w:pPr>
            <w:r w:rsidRPr="006D12D1">
              <w:rPr>
                <w:color w:val="000000"/>
              </w:rPr>
              <w:t>SCOPUS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9F54" w14:textId="77777777" w:rsidR="006D12D1" w:rsidRPr="006D12D1" w:rsidRDefault="006D12D1" w:rsidP="006D12D1">
            <w:pPr>
              <w:spacing w:line="240" w:lineRule="auto"/>
              <w:ind w:firstLine="0"/>
              <w:jc w:val="both"/>
            </w:pPr>
            <w:r w:rsidRPr="006D12D1">
              <w:rPr>
                <w:color w:val="000000"/>
              </w:rPr>
              <w:t>Г. Д. Титова. Арктические моря: глобальное потепление, экология, геоэкономика и геополитика</w:t>
            </w:r>
          </w:p>
          <w:p w14:paraId="10395407" w14:textId="77777777" w:rsidR="006D12D1" w:rsidRPr="006D12D1" w:rsidRDefault="006D12D1" w:rsidP="006D12D1">
            <w:pPr>
              <w:spacing w:line="0" w:lineRule="atLeast"/>
              <w:ind w:firstLine="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594359" w14:textId="77777777" w:rsidR="006D12D1" w:rsidRPr="006D12D1" w:rsidRDefault="006D12D1" w:rsidP="006D12D1">
            <w:pPr>
              <w:spacing w:line="240" w:lineRule="auto"/>
              <w:ind w:firstLine="0"/>
              <w:rPr>
                <w:sz w:val="1"/>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966A7" w14:textId="77777777" w:rsidR="006D12D1" w:rsidRPr="006D12D1" w:rsidRDefault="006D12D1" w:rsidP="006D12D1">
            <w:pPr>
              <w:spacing w:line="0" w:lineRule="atLeast"/>
              <w:ind w:firstLine="0"/>
            </w:pPr>
            <w:r w:rsidRPr="006D12D1">
              <w:rPr>
                <w:color w:val="000000"/>
              </w:rPr>
              <w:t>Доченко В.К. </w:t>
            </w:r>
          </w:p>
        </w:tc>
      </w:tr>
    </w:tbl>
    <w:p w14:paraId="4D7FBCE0" w14:textId="77777777" w:rsidR="006D12D1" w:rsidRPr="006D12D1" w:rsidRDefault="006D12D1" w:rsidP="006D12D1">
      <w:pPr>
        <w:spacing w:line="240" w:lineRule="auto"/>
        <w:ind w:firstLine="0"/>
      </w:pPr>
    </w:p>
    <w:tbl>
      <w:tblPr>
        <w:tblW w:w="0" w:type="auto"/>
        <w:tblCellMar>
          <w:top w:w="15" w:type="dxa"/>
          <w:left w:w="15" w:type="dxa"/>
          <w:bottom w:w="15" w:type="dxa"/>
          <w:right w:w="15" w:type="dxa"/>
        </w:tblCellMar>
        <w:tblLook w:val="04A0" w:firstRow="1" w:lastRow="0" w:firstColumn="1" w:lastColumn="0" w:noHBand="0" w:noVBand="1"/>
      </w:tblPr>
      <w:tblGrid>
        <w:gridCol w:w="396"/>
        <w:gridCol w:w="3545"/>
        <w:gridCol w:w="3197"/>
        <w:gridCol w:w="1115"/>
        <w:gridCol w:w="1318"/>
      </w:tblGrid>
      <w:tr w:rsidR="006D12D1" w:rsidRPr="006D12D1" w14:paraId="67C780BA" w14:textId="77777777" w:rsidTr="006D12D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DBFC2" w14:textId="77777777" w:rsidR="006D12D1" w:rsidRPr="006D12D1" w:rsidRDefault="006D12D1" w:rsidP="006D12D1">
            <w:pPr>
              <w:spacing w:line="0" w:lineRule="atLeast"/>
              <w:ind w:firstLine="0"/>
              <w:jc w:val="center"/>
            </w:pPr>
            <w:r w:rsidRPr="006D12D1">
              <w:rPr>
                <w:b/>
                <w:bCs/>
                <w:color w:val="000000"/>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323BE9" w14:textId="77777777" w:rsidR="006D12D1" w:rsidRPr="006D12D1" w:rsidRDefault="006D12D1" w:rsidP="006D12D1">
            <w:pPr>
              <w:spacing w:line="240" w:lineRule="auto"/>
              <w:ind w:firstLine="0"/>
            </w:pPr>
            <w:r w:rsidRPr="006D12D1">
              <w:rPr>
                <w:b/>
                <w:bCs/>
                <w:color w:val="000000"/>
              </w:rPr>
              <w:t>Статьи в научной периодике, индексируемой российскими организациями </w:t>
            </w:r>
          </w:p>
          <w:p w14:paraId="61312997" w14:textId="77777777" w:rsidR="006D12D1" w:rsidRPr="006D12D1" w:rsidRDefault="006D12D1" w:rsidP="006D12D1">
            <w:pPr>
              <w:spacing w:line="0" w:lineRule="atLeast"/>
              <w:ind w:firstLine="0"/>
            </w:pPr>
            <w:r w:rsidRPr="006D12D1">
              <w:rPr>
                <w:b/>
                <w:bCs/>
                <w:color w:val="000000"/>
              </w:rPr>
              <w:t>(РИНЦ, ВАК)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57ECA" w14:textId="77777777" w:rsidR="006D12D1" w:rsidRPr="006D12D1" w:rsidRDefault="006D12D1" w:rsidP="006D12D1">
            <w:pPr>
              <w:spacing w:line="240" w:lineRule="auto"/>
              <w:ind w:firstLine="0"/>
              <w:jc w:val="center"/>
            </w:pPr>
            <w:r w:rsidRPr="006D12D1">
              <w:rPr>
                <w:b/>
                <w:bCs/>
                <w:color w:val="000000"/>
              </w:rPr>
              <w:t>Выходные данные статьи,</w:t>
            </w:r>
          </w:p>
          <w:p w14:paraId="71ADEBAA" w14:textId="77777777" w:rsidR="006D12D1" w:rsidRPr="006D12D1" w:rsidRDefault="006D12D1" w:rsidP="006D12D1">
            <w:pPr>
              <w:spacing w:line="240" w:lineRule="auto"/>
              <w:ind w:firstLine="0"/>
              <w:jc w:val="center"/>
            </w:pPr>
            <w:r w:rsidRPr="006D12D1">
              <w:rPr>
                <w:b/>
                <w:bCs/>
                <w:color w:val="000000"/>
              </w:rPr>
              <w:t>ISSN журнала, </w:t>
            </w:r>
          </w:p>
          <w:p w14:paraId="3836C242" w14:textId="77777777" w:rsidR="006D12D1" w:rsidRPr="006D12D1" w:rsidRDefault="006D12D1" w:rsidP="006D12D1">
            <w:pPr>
              <w:spacing w:line="0" w:lineRule="atLeast"/>
              <w:ind w:firstLine="0"/>
              <w:jc w:val="center"/>
            </w:pPr>
            <w:r w:rsidRPr="006D12D1">
              <w:rPr>
                <w:b/>
                <w:bCs/>
                <w:color w:val="000000"/>
              </w:rPr>
              <w:t>УДК статьи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72E3A" w14:textId="77777777" w:rsidR="006D12D1" w:rsidRPr="006D12D1" w:rsidRDefault="006D12D1" w:rsidP="006D12D1">
            <w:pPr>
              <w:spacing w:line="240" w:lineRule="auto"/>
              <w:ind w:firstLine="0"/>
              <w:jc w:val="center"/>
            </w:pPr>
            <w:r w:rsidRPr="006D12D1">
              <w:rPr>
                <w:b/>
                <w:bCs/>
                <w:color w:val="000000"/>
              </w:rPr>
              <w:t>Объем,</w:t>
            </w:r>
          </w:p>
          <w:p w14:paraId="1F452F27" w14:textId="77777777" w:rsidR="006D12D1" w:rsidRPr="006D12D1" w:rsidRDefault="006D12D1" w:rsidP="006D12D1">
            <w:pPr>
              <w:spacing w:line="0" w:lineRule="atLeast"/>
              <w:ind w:firstLine="0"/>
              <w:jc w:val="center"/>
            </w:pPr>
            <w:r w:rsidRPr="006D12D1">
              <w:rPr>
                <w:b/>
                <w:bCs/>
                <w:color w:val="000000"/>
              </w:rPr>
              <w:t>в печат. листах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2EBAF8" w14:textId="77777777" w:rsidR="006D12D1" w:rsidRPr="006D12D1" w:rsidRDefault="006D12D1" w:rsidP="006D12D1">
            <w:pPr>
              <w:spacing w:line="0" w:lineRule="atLeast"/>
              <w:ind w:firstLine="0"/>
              <w:jc w:val="center"/>
            </w:pPr>
            <w:r w:rsidRPr="006D12D1">
              <w:rPr>
                <w:b/>
                <w:bCs/>
                <w:color w:val="000000"/>
              </w:rPr>
              <w:t>Соавторы</w:t>
            </w:r>
          </w:p>
        </w:tc>
      </w:tr>
      <w:tr w:rsidR="006D12D1" w:rsidRPr="006D12D1" w14:paraId="2291743D" w14:textId="77777777" w:rsidTr="006D12D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24818" w14:textId="77777777" w:rsidR="006D12D1" w:rsidRPr="006D12D1" w:rsidRDefault="006D12D1" w:rsidP="006D12D1">
            <w:pPr>
              <w:spacing w:line="0" w:lineRule="atLeast"/>
              <w:ind w:firstLine="0"/>
              <w:jc w:val="center"/>
            </w:pPr>
            <w:r w:rsidRPr="006D12D1">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B4A978" w14:textId="77777777" w:rsidR="006D12D1" w:rsidRPr="006D12D1" w:rsidRDefault="006D12D1" w:rsidP="006D12D1">
            <w:pPr>
              <w:spacing w:line="0" w:lineRule="atLeast"/>
              <w:ind w:firstLine="0"/>
            </w:pPr>
            <w:r w:rsidRPr="006D12D1">
              <w:rPr>
                <w:color w:val="000000"/>
              </w:rPr>
              <w:t>Кузина Е.С. Принципы формирования структуры минерально-сырьевого капитала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63808" w14:textId="77777777" w:rsidR="006D12D1" w:rsidRPr="006D12D1" w:rsidRDefault="006D12D1" w:rsidP="006D12D1">
            <w:pPr>
              <w:spacing w:line="240" w:lineRule="auto"/>
              <w:ind w:firstLine="0"/>
            </w:pPr>
            <w:r w:rsidRPr="006D12D1">
              <w:rPr>
                <w:color w:val="000000"/>
              </w:rPr>
              <w:t>Финансовые рынки и банки - №6.- 2021. – С.9-12. Москва</w:t>
            </w:r>
          </w:p>
          <w:p w14:paraId="71308A22" w14:textId="77777777" w:rsidR="006D12D1" w:rsidRPr="006D12D1" w:rsidRDefault="006D12D1" w:rsidP="006D12D1">
            <w:pPr>
              <w:spacing w:line="0" w:lineRule="atLeast"/>
              <w:ind w:firstLine="0"/>
            </w:pPr>
            <w:r w:rsidRPr="006D12D1">
              <w:rPr>
                <w:color w:val="000000"/>
              </w:rPr>
              <w:t>DOI: 10.24412/2658-3917-2021-6-9-12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024AC" w14:textId="77777777" w:rsidR="006D12D1" w:rsidRPr="006D12D1" w:rsidRDefault="006D12D1" w:rsidP="006D12D1">
            <w:pPr>
              <w:spacing w:line="0" w:lineRule="atLeast"/>
              <w:ind w:firstLine="0"/>
              <w:jc w:val="center"/>
            </w:pPr>
            <w:r w:rsidRPr="006D12D1">
              <w:rPr>
                <w:color w:val="000000"/>
              </w:rPr>
              <w:t>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BD119" w14:textId="77777777" w:rsidR="006D12D1" w:rsidRPr="006D12D1" w:rsidRDefault="006D12D1" w:rsidP="006D12D1">
            <w:pPr>
              <w:spacing w:line="240" w:lineRule="auto"/>
              <w:ind w:firstLine="0"/>
              <w:rPr>
                <w:sz w:val="1"/>
              </w:rPr>
            </w:pPr>
          </w:p>
        </w:tc>
      </w:tr>
      <w:tr w:rsidR="006D12D1" w:rsidRPr="006D12D1" w14:paraId="21FA2582" w14:textId="77777777" w:rsidTr="006D12D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51EED" w14:textId="77777777" w:rsidR="006D12D1" w:rsidRPr="006D12D1" w:rsidRDefault="006D12D1" w:rsidP="006D12D1">
            <w:pPr>
              <w:spacing w:line="0" w:lineRule="atLeast"/>
              <w:ind w:firstLine="0"/>
              <w:jc w:val="center"/>
            </w:pPr>
            <w:r w:rsidRPr="006D12D1">
              <w:rPr>
                <w:color w:val="000000"/>
              </w:rPr>
              <w:lastRenderedPageBreak/>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050F9" w14:textId="77777777" w:rsidR="006D12D1" w:rsidRPr="006D12D1" w:rsidRDefault="006D12D1" w:rsidP="006D12D1">
            <w:pPr>
              <w:spacing w:line="240" w:lineRule="auto"/>
              <w:ind w:firstLine="0"/>
            </w:pPr>
            <w:r w:rsidRPr="006D12D1">
              <w:rPr>
                <w:color w:val="000000"/>
              </w:rPr>
              <w:t>Кузина Е.С. Методология формирования новой экономической модели геолого-разведочных работ в недропользовании</w:t>
            </w:r>
          </w:p>
          <w:p w14:paraId="1ACF495C" w14:textId="77777777" w:rsidR="006D12D1" w:rsidRPr="006D12D1" w:rsidRDefault="006D12D1" w:rsidP="006D12D1">
            <w:pPr>
              <w:spacing w:line="0" w:lineRule="atLeast"/>
              <w:ind w:firstLine="0"/>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E0D4A" w14:textId="77777777" w:rsidR="006D12D1" w:rsidRPr="006D12D1" w:rsidRDefault="006D12D1" w:rsidP="006D12D1">
            <w:pPr>
              <w:spacing w:line="240" w:lineRule="auto"/>
              <w:ind w:firstLine="0"/>
            </w:pPr>
            <w:r w:rsidRPr="006D12D1">
              <w:rPr>
                <w:color w:val="000000"/>
              </w:rPr>
              <w:t>Проблемы экономики и управления нефтегазовым комплексом - №10(202) – 2021. С. 17-20. Москва</w:t>
            </w:r>
          </w:p>
          <w:p w14:paraId="70909291" w14:textId="77777777" w:rsidR="006D12D1" w:rsidRPr="006D12D1" w:rsidRDefault="006D12D1" w:rsidP="006D12D1">
            <w:pPr>
              <w:spacing w:line="0" w:lineRule="atLeast"/>
              <w:ind w:firstLine="0"/>
            </w:pPr>
            <w:r w:rsidRPr="006D12D1">
              <w:rPr>
                <w:color w:val="000000"/>
              </w:rPr>
              <w:t>DOI: 10.33285/1999-6942-2021-10(202)-17-21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53B7D6" w14:textId="77777777" w:rsidR="006D12D1" w:rsidRPr="006D12D1" w:rsidRDefault="006D12D1" w:rsidP="006D12D1">
            <w:pPr>
              <w:spacing w:line="0" w:lineRule="atLeast"/>
              <w:ind w:firstLine="0"/>
              <w:jc w:val="center"/>
            </w:pPr>
            <w:r w:rsidRPr="006D12D1">
              <w:rPr>
                <w:color w:val="000000"/>
              </w:rPr>
              <w:t>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093FD" w14:textId="77777777" w:rsidR="006D12D1" w:rsidRPr="006D12D1" w:rsidRDefault="006D12D1" w:rsidP="006D12D1">
            <w:pPr>
              <w:spacing w:line="240" w:lineRule="auto"/>
              <w:ind w:firstLine="0"/>
              <w:rPr>
                <w:sz w:val="1"/>
              </w:rPr>
            </w:pPr>
          </w:p>
        </w:tc>
      </w:tr>
      <w:tr w:rsidR="006D12D1" w:rsidRPr="006D12D1" w14:paraId="4E10AA2F" w14:textId="77777777" w:rsidTr="006D12D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DA27A" w14:textId="77777777" w:rsidR="006D12D1" w:rsidRPr="006D12D1" w:rsidRDefault="006D12D1" w:rsidP="006D12D1">
            <w:pPr>
              <w:spacing w:line="0" w:lineRule="atLeast"/>
              <w:ind w:firstLine="0"/>
              <w:jc w:val="center"/>
            </w:pPr>
            <w:r w:rsidRPr="006D12D1">
              <w:rPr>
                <w:b/>
                <w:bCs/>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EE947" w14:textId="77777777" w:rsidR="006D12D1" w:rsidRPr="006D12D1" w:rsidRDefault="006D12D1" w:rsidP="006D12D1">
            <w:pPr>
              <w:spacing w:line="0" w:lineRule="atLeast"/>
              <w:ind w:firstLine="0"/>
            </w:pPr>
            <w:r w:rsidRPr="006D12D1">
              <w:rPr>
                <w:color w:val="000000"/>
              </w:rPr>
              <w:t>Кузина Е.С. Методология экономической модели геолого-разведочных работ в недропользовании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82328" w14:textId="77777777" w:rsidR="006D12D1" w:rsidRPr="006D12D1" w:rsidRDefault="006D12D1" w:rsidP="006D12D1">
            <w:pPr>
              <w:spacing w:line="0" w:lineRule="atLeast"/>
              <w:ind w:firstLine="0"/>
            </w:pPr>
            <w:r w:rsidRPr="006D12D1">
              <w:rPr>
                <w:color w:val="000000"/>
              </w:rPr>
              <w:t>Научный журнал «Управленческий учет» - № 10 – 2021. С. 688-693. Москва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C9919E" w14:textId="77777777" w:rsidR="006D12D1" w:rsidRPr="006D12D1" w:rsidRDefault="006D12D1" w:rsidP="006D12D1">
            <w:pPr>
              <w:spacing w:line="0" w:lineRule="atLeast"/>
              <w:ind w:firstLine="0"/>
              <w:jc w:val="center"/>
            </w:pPr>
            <w:r w:rsidRPr="006D12D1">
              <w:rPr>
                <w:color w:val="000000"/>
              </w:rPr>
              <w:t>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43D4F" w14:textId="77777777" w:rsidR="006D12D1" w:rsidRPr="006D12D1" w:rsidRDefault="006D12D1" w:rsidP="006D12D1">
            <w:pPr>
              <w:spacing w:line="240" w:lineRule="auto"/>
              <w:ind w:firstLine="0"/>
              <w:rPr>
                <w:sz w:val="1"/>
              </w:rPr>
            </w:pPr>
          </w:p>
        </w:tc>
      </w:tr>
    </w:tbl>
    <w:p w14:paraId="705DA689" w14:textId="77777777" w:rsidR="006D12D1" w:rsidRPr="006D12D1" w:rsidRDefault="006D12D1" w:rsidP="006D12D1">
      <w:pPr>
        <w:spacing w:line="240" w:lineRule="auto"/>
        <w:ind w:firstLine="0"/>
      </w:pPr>
    </w:p>
    <w:p w14:paraId="53CAD153" w14:textId="77777777" w:rsidR="006D12D1" w:rsidRPr="006D12D1" w:rsidRDefault="006D12D1" w:rsidP="006D12D1">
      <w:pPr>
        <w:spacing w:line="240" w:lineRule="auto"/>
        <w:ind w:firstLine="0"/>
      </w:pPr>
      <w:r w:rsidRPr="006D12D1">
        <w:rPr>
          <w:color w:val="000000"/>
        </w:rPr>
        <w:t> </w:t>
      </w:r>
      <w:r w:rsidRPr="006D12D1">
        <w:rPr>
          <w:b/>
          <w:bCs/>
          <w:color w:val="000000"/>
        </w:rPr>
        <w:t>4.Сведения о повышении квалификации, о наградах, полученных членами секции  </w:t>
      </w:r>
    </w:p>
    <w:p w14:paraId="26CD4B39" w14:textId="77777777" w:rsidR="006D12D1" w:rsidRPr="006D12D1" w:rsidRDefault="006D12D1" w:rsidP="006D12D1">
      <w:pPr>
        <w:spacing w:line="240" w:lineRule="auto"/>
        <w:ind w:firstLine="0"/>
        <w:jc w:val="both"/>
      </w:pPr>
      <w:r w:rsidRPr="006D12D1">
        <w:rPr>
          <w:b/>
          <w:bCs/>
          <w:color w:val="000000"/>
        </w:rPr>
        <w:t>Никоноров С.М.:</w:t>
      </w:r>
    </w:p>
    <w:p w14:paraId="2CCB9D07" w14:textId="77777777" w:rsidR="006D12D1" w:rsidRPr="006D12D1" w:rsidRDefault="006D12D1" w:rsidP="006D12D1">
      <w:pPr>
        <w:spacing w:line="240" w:lineRule="auto"/>
        <w:jc w:val="both"/>
      </w:pPr>
      <w:r w:rsidRPr="006D12D1">
        <w:rPr>
          <w:color w:val="000000"/>
        </w:rPr>
        <w:t> - Стажировка в ФГБОУ ВО «Московский технологический университет” (МИРЭА)</w:t>
      </w:r>
    </w:p>
    <w:p w14:paraId="1A53EEC9" w14:textId="77777777" w:rsidR="006D12D1" w:rsidRPr="006D12D1" w:rsidRDefault="006D12D1" w:rsidP="006D12D1">
      <w:pPr>
        <w:spacing w:line="240" w:lineRule="auto"/>
        <w:ind w:firstLine="0"/>
        <w:jc w:val="both"/>
      </w:pPr>
      <w:r w:rsidRPr="006D12D1">
        <w:rPr>
          <w:b/>
          <w:bCs/>
          <w:color w:val="000000"/>
        </w:rPr>
        <w:t xml:space="preserve">Бобылев С.Н. - </w:t>
      </w:r>
      <w:r w:rsidRPr="006D12D1">
        <w:rPr>
          <w:color w:val="000000"/>
        </w:rPr>
        <w:t>Диплом лауреата Общественной премии «Экономическая книга года-2021» ВЭО России за книгу «Экономика устойчивого развития», в специальной номинации «Учебники и учебные пособия»</w:t>
      </w:r>
      <w:r w:rsidRPr="006D12D1">
        <w:rPr>
          <w:b/>
          <w:bCs/>
          <w:color w:val="000000"/>
        </w:rPr>
        <w:t>  </w:t>
      </w:r>
    </w:p>
    <w:p w14:paraId="20FC554F" w14:textId="77777777" w:rsidR="006D12D1" w:rsidRPr="006D12D1" w:rsidRDefault="006D12D1" w:rsidP="006D12D1">
      <w:pPr>
        <w:spacing w:line="240" w:lineRule="auto"/>
        <w:ind w:firstLine="0"/>
        <w:jc w:val="both"/>
      </w:pPr>
      <w:r w:rsidRPr="006D12D1">
        <w:rPr>
          <w:b/>
          <w:bCs/>
          <w:color w:val="000000"/>
        </w:rPr>
        <w:t>Киселева С.П.</w:t>
      </w:r>
    </w:p>
    <w:p w14:paraId="0B618BB3" w14:textId="77777777" w:rsidR="006D12D1" w:rsidRPr="006D12D1" w:rsidRDefault="006D12D1" w:rsidP="006D12D1">
      <w:pPr>
        <w:spacing w:line="240" w:lineRule="auto"/>
        <w:ind w:firstLine="708"/>
        <w:jc w:val="both"/>
      </w:pPr>
      <w:r w:rsidRPr="006D12D1">
        <w:rPr>
          <w:color w:val="000000"/>
          <w:shd w:val="clear" w:color="auto" w:fill="FFFFFF"/>
        </w:rPr>
        <w:t>Благодарность за организацию исследовательского этапа Региональной научно-исследовательской конференции «Математический научный форум школьников Московской области» (РАН, г. Москва, 2021 г.);</w:t>
      </w:r>
    </w:p>
    <w:p w14:paraId="3838F6E5" w14:textId="77777777" w:rsidR="006D12D1" w:rsidRPr="006D12D1" w:rsidRDefault="006D12D1" w:rsidP="006D12D1">
      <w:pPr>
        <w:spacing w:line="240" w:lineRule="auto"/>
        <w:ind w:firstLine="708"/>
        <w:jc w:val="both"/>
      </w:pPr>
      <w:r w:rsidRPr="006D12D1">
        <w:rPr>
          <w:color w:val="000000"/>
          <w:shd w:val="clear" w:color="auto" w:fill="FFFFFF"/>
        </w:rPr>
        <w:t>Благодарность за высокий профессионализм в работе в качестве председателя жюри секции «Региональные экологические проблемы» и благодарность за активную работу в качестве члена Организационного комитета Всероссийского конкурса – Фестиваля экологических проектно-исследовательских, творческих работ обучающихся, а также эковолонтерских практик «ТЭКО-СТАРТ» (Научно-образовательный центр «ТЭКО» при Международном независимом эколого-политологическом университете, декабрь 2021 г.).</w:t>
      </w:r>
    </w:p>
    <w:p w14:paraId="7C6470C0" w14:textId="77777777" w:rsidR="006D12D1" w:rsidRPr="006D12D1" w:rsidRDefault="006D12D1" w:rsidP="006D12D1">
      <w:pPr>
        <w:spacing w:line="240" w:lineRule="auto"/>
        <w:ind w:firstLine="0"/>
        <w:jc w:val="both"/>
      </w:pPr>
      <w:r w:rsidRPr="006D12D1">
        <w:rPr>
          <w:b/>
          <w:bCs/>
          <w:color w:val="000000"/>
        </w:rPr>
        <w:t>Некрасова М.А.:</w:t>
      </w:r>
    </w:p>
    <w:p w14:paraId="3446737B" w14:textId="77777777" w:rsidR="006D12D1" w:rsidRPr="006D12D1" w:rsidRDefault="006D12D1" w:rsidP="006D12D1">
      <w:pPr>
        <w:spacing w:line="240" w:lineRule="auto"/>
        <w:jc w:val="both"/>
      </w:pPr>
      <w:r w:rsidRPr="006D12D1">
        <w:rPr>
          <w:color w:val="000000"/>
        </w:rPr>
        <w:t>  - Сертификат и благодарность за участие в асессменте VIII ежегодного конкурса профессионального управления проектной деятельностью «Проектный Олимп» 2021.</w:t>
      </w:r>
    </w:p>
    <w:p w14:paraId="0DC907BC" w14:textId="108015D5" w:rsidR="006D12D1" w:rsidRDefault="006D12D1" w:rsidP="006D12D1">
      <w:pPr>
        <w:spacing w:line="240" w:lineRule="auto"/>
        <w:jc w:val="both"/>
        <w:rPr>
          <w:color w:val="000000"/>
        </w:rPr>
      </w:pPr>
      <w:r w:rsidRPr="006D12D1">
        <w:rPr>
          <w:color w:val="000000"/>
        </w:rPr>
        <w:t>  - Диплом лауреата общественной премии «Экономическая книга года» в специальной номинации «Экономические практики: опыт, идеи, перспективы» Управление отходами в современной России. Коллектив авторов под редакцией Шевчука Анатолия Васильевича.</w:t>
      </w:r>
    </w:p>
    <w:p w14:paraId="7E5631D4" w14:textId="77777777" w:rsidR="00DF1963" w:rsidRPr="00DF1963" w:rsidRDefault="00DF1963" w:rsidP="00DF1963">
      <w:pPr>
        <w:spacing w:line="240" w:lineRule="auto"/>
        <w:ind w:firstLine="0"/>
        <w:jc w:val="both"/>
        <w:rPr>
          <w:b/>
          <w:bCs/>
          <w:color w:val="000000"/>
        </w:rPr>
      </w:pPr>
      <w:r w:rsidRPr="00DF1963">
        <w:rPr>
          <w:b/>
          <w:bCs/>
          <w:color w:val="000000"/>
        </w:rPr>
        <w:t xml:space="preserve">Дорохина Е.Ю. </w:t>
      </w:r>
    </w:p>
    <w:p w14:paraId="4BC28DF2" w14:textId="19ACDED2" w:rsidR="00DF1963" w:rsidRPr="00DF1963" w:rsidRDefault="00DF1963" w:rsidP="00DF1963">
      <w:pPr>
        <w:spacing w:line="240" w:lineRule="auto"/>
        <w:jc w:val="both"/>
        <w:rPr>
          <w:color w:val="000000"/>
        </w:rPr>
      </w:pPr>
      <w:r w:rsidRPr="00DF1963">
        <w:rPr>
          <w:color w:val="000000"/>
        </w:rPr>
        <w:t>Май 2021 г., Иннополис, «Цифровые технологии в преподавании профильных дисциплин»</w:t>
      </w:r>
    </w:p>
    <w:p w14:paraId="1CD24541" w14:textId="1BADB79E" w:rsidR="00DF1963" w:rsidRDefault="00DF1963" w:rsidP="00DF1963">
      <w:pPr>
        <w:spacing w:line="240" w:lineRule="auto"/>
        <w:jc w:val="both"/>
        <w:rPr>
          <w:color w:val="000000"/>
        </w:rPr>
      </w:pPr>
      <w:r w:rsidRPr="00DF1963">
        <w:rPr>
          <w:color w:val="000000"/>
        </w:rPr>
        <w:t>Декабрь 2021 г., Москва, Российский экономический университет имени Г.В. Плеханова. «ESG-трансформация. Базовый курс»</w:t>
      </w:r>
    </w:p>
    <w:p w14:paraId="5639E901" w14:textId="77777777" w:rsidR="00F948B6" w:rsidRPr="00F948B6" w:rsidRDefault="00F948B6" w:rsidP="00F948B6">
      <w:pPr>
        <w:rPr>
          <w:color w:val="000000"/>
        </w:rPr>
      </w:pPr>
      <w:r w:rsidRPr="00F948B6">
        <w:rPr>
          <w:color w:val="000000"/>
        </w:rPr>
        <w:t>Профессор Российского экономического университета имени Г.В. Плеханова.</w:t>
      </w:r>
    </w:p>
    <w:p w14:paraId="7269F127" w14:textId="77777777" w:rsidR="00F948B6" w:rsidRDefault="00F948B6" w:rsidP="00DF1963">
      <w:pPr>
        <w:spacing w:line="240" w:lineRule="auto"/>
        <w:jc w:val="both"/>
        <w:rPr>
          <w:color w:val="000000"/>
        </w:rPr>
      </w:pPr>
    </w:p>
    <w:p w14:paraId="1F4026F4" w14:textId="77777777" w:rsidR="00DF1963" w:rsidRPr="006D12D1" w:rsidRDefault="00DF1963" w:rsidP="006D12D1">
      <w:pPr>
        <w:spacing w:line="240" w:lineRule="auto"/>
        <w:jc w:val="both"/>
      </w:pPr>
    </w:p>
    <w:p w14:paraId="743A66CC" w14:textId="77777777" w:rsidR="006D12D1" w:rsidRPr="006D12D1" w:rsidRDefault="006D12D1" w:rsidP="006D12D1">
      <w:pPr>
        <w:spacing w:line="240" w:lineRule="auto"/>
        <w:ind w:firstLine="0"/>
        <w:jc w:val="both"/>
      </w:pPr>
      <w:r w:rsidRPr="006D12D1">
        <w:rPr>
          <w:b/>
          <w:bCs/>
          <w:color w:val="000000"/>
        </w:rPr>
        <w:t>Никоноров С.М.:</w:t>
      </w:r>
    </w:p>
    <w:p w14:paraId="7F86A674" w14:textId="77777777" w:rsidR="006D12D1" w:rsidRPr="006D12D1" w:rsidRDefault="006D12D1" w:rsidP="006D12D1">
      <w:pPr>
        <w:spacing w:line="240" w:lineRule="auto"/>
        <w:jc w:val="both"/>
      </w:pPr>
      <w:r w:rsidRPr="006D12D1">
        <w:rPr>
          <w:color w:val="000000"/>
        </w:rPr>
        <w:t>Диплом: «Исследование эффективности использования природных ресурсов, на примере природного газа в Республике Саха (Якутия)»</w:t>
      </w:r>
    </w:p>
    <w:p w14:paraId="6BACA434" w14:textId="77777777" w:rsidR="006D12D1" w:rsidRPr="006D12D1" w:rsidRDefault="006D12D1" w:rsidP="006D12D1">
      <w:pPr>
        <w:spacing w:line="240" w:lineRule="auto"/>
        <w:jc w:val="both"/>
      </w:pPr>
      <w:r w:rsidRPr="006D12D1">
        <w:rPr>
          <w:color w:val="000000"/>
        </w:rPr>
        <w:t>Диплом: «Зеленое финансирование экологических и социальных проектов регионов России» (на примере Московской области)»</w:t>
      </w:r>
    </w:p>
    <w:p w14:paraId="592446AA" w14:textId="77777777" w:rsidR="006D12D1" w:rsidRPr="006D12D1" w:rsidRDefault="006D12D1" w:rsidP="006D12D1">
      <w:pPr>
        <w:spacing w:line="240" w:lineRule="auto"/>
        <w:jc w:val="both"/>
      </w:pPr>
      <w:r w:rsidRPr="006D12D1">
        <w:rPr>
          <w:color w:val="000000"/>
        </w:rPr>
        <w:t>Диплом: «Экономическое обоснование организации ”зеленого” инвестиционного банка в Российской Федерации”</w:t>
      </w:r>
    </w:p>
    <w:p w14:paraId="5FB7D7A0" w14:textId="77777777" w:rsidR="006D12D1" w:rsidRPr="006D12D1" w:rsidRDefault="006D12D1" w:rsidP="006D12D1">
      <w:pPr>
        <w:spacing w:line="240" w:lineRule="auto"/>
        <w:jc w:val="both"/>
      </w:pPr>
      <w:r w:rsidRPr="006D12D1">
        <w:rPr>
          <w:color w:val="000000"/>
        </w:rPr>
        <w:lastRenderedPageBreak/>
        <w:t>Диплом: ”Экономическое обоснование организации «зеленого» инвестиционного банка в Российской Федерации»</w:t>
      </w:r>
    </w:p>
    <w:p w14:paraId="2AD7F63C" w14:textId="77777777" w:rsidR="006D12D1" w:rsidRPr="006D12D1" w:rsidRDefault="006D12D1" w:rsidP="006D12D1">
      <w:pPr>
        <w:spacing w:line="240" w:lineRule="auto"/>
        <w:jc w:val="both"/>
      </w:pPr>
      <w:r w:rsidRPr="006D12D1">
        <w:rPr>
          <w:color w:val="000000"/>
        </w:rPr>
        <w:t>Диплом: «Эколого-экономическое обоснование развития возобновляемых  источников энергии в России» </w:t>
      </w:r>
    </w:p>
    <w:p w14:paraId="3A0E1EDC" w14:textId="77777777" w:rsidR="006D12D1" w:rsidRPr="006D12D1" w:rsidRDefault="006D12D1" w:rsidP="006D12D1">
      <w:pPr>
        <w:spacing w:line="240" w:lineRule="auto"/>
        <w:jc w:val="both"/>
      </w:pPr>
      <w:r w:rsidRPr="006D12D1">
        <w:rPr>
          <w:color w:val="000000"/>
        </w:rPr>
        <w:t>Диплом: «Эколого-экономическое обоснование развития ВИЭ в России в условиях перехода к цифровой экономике»</w:t>
      </w:r>
    </w:p>
    <w:p w14:paraId="4AC2A734" w14:textId="77777777" w:rsidR="006D12D1" w:rsidRPr="006D12D1" w:rsidRDefault="006D12D1" w:rsidP="006D12D1">
      <w:pPr>
        <w:spacing w:line="240" w:lineRule="auto"/>
        <w:jc w:val="both"/>
      </w:pPr>
      <w:r w:rsidRPr="006D12D1">
        <w:rPr>
          <w:color w:val="000000"/>
        </w:rPr>
        <w:t>Диплом: «Устойчивое развитие в условиях сокращения выбросов СО2»</w:t>
      </w:r>
    </w:p>
    <w:p w14:paraId="28954218" w14:textId="77777777" w:rsidR="006D12D1" w:rsidRPr="006D12D1" w:rsidRDefault="006D12D1" w:rsidP="006D12D1">
      <w:pPr>
        <w:spacing w:line="240" w:lineRule="auto"/>
        <w:jc w:val="both"/>
      </w:pPr>
      <w:r w:rsidRPr="006D12D1">
        <w:rPr>
          <w:color w:val="000000"/>
        </w:rPr>
        <w:t>Диплом: «Полярный индекс устойчивого развития территорий для разработки мероприятий экономической политики в отношении арктических регионов»</w:t>
      </w:r>
    </w:p>
    <w:p w14:paraId="01156226" w14:textId="77777777" w:rsidR="006D12D1" w:rsidRPr="006D12D1" w:rsidRDefault="006D12D1" w:rsidP="006D12D1">
      <w:pPr>
        <w:spacing w:line="240" w:lineRule="auto"/>
        <w:jc w:val="both"/>
      </w:pPr>
      <w:r w:rsidRPr="006D12D1">
        <w:rPr>
          <w:color w:val="000000"/>
        </w:rPr>
        <w:t>Диплом: «Политика государства в отношении моногородов Арктики в современных условиях»</w:t>
      </w:r>
    </w:p>
    <w:p w14:paraId="2C62ED99" w14:textId="77777777" w:rsidR="006D12D1" w:rsidRPr="006D12D1" w:rsidRDefault="006D12D1" w:rsidP="006D12D1">
      <w:pPr>
        <w:spacing w:line="240" w:lineRule="auto"/>
        <w:jc w:val="both"/>
      </w:pPr>
      <w:r w:rsidRPr="006D12D1">
        <w:rPr>
          <w:color w:val="000000"/>
        </w:rPr>
        <w:t>Диплом: «Внедрение элементов ”зеленого” финансирования в экологические проекты (на примере г. Баку)»</w:t>
      </w:r>
    </w:p>
    <w:p w14:paraId="6A41DD59" w14:textId="77777777" w:rsidR="006D12D1" w:rsidRPr="006D12D1" w:rsidRDefault="006D12D1" w:rsidP="006D12D1">
      <w:pPr>
        <w:spacing w:line="240" w:lineRule="auto"/>
        <w:ind w:firstLine="0"/>
        <w:jc w:val="both"/>
      </w:pPr>
      <w:r w:rsidRPr="006D12D1">
        <w:rPr>
          <w:b/>
          <w:bCs/>
          <w:color w:val="000000"/>
        </w:rPr>
        <w:t>Шевчук А.В.</w:t>
      </w:r>
    </w:p>
    <w:p w14:paraId="7BD591B5" w14:textId="77777777" w:rsidR="006D12D1" w:rsidRPr="006D12D1" w:rsidRDefault="006D12D1" w:rsidP="006D12D1">
      <w:pPr>
        <w:spacing w:line="240" w:lineRule="auto"/>
        <w:jc w:val="both"/>
      </w:pPr>
      <w:r w:rsidRPr="006D12D1">
        <w:rPr>
          <w:color w:val="000000"/>
        </w:rPr>
        <w:t>Шевчук А.В. – Почетная грамота РЭА (награждается авторский коллектив ученых и специалистов Совета по изучению производительных сил ВАВТ Минэкономразвития России) за подготовку актуальной книги «Управление отходами в современной России». Первый вице-президент Н.Г. Рыбальский. 5 июня 2021 г.</w:t>
      </w:r>
    </w:p>
    <w:p w14:paraId="4B43C457" w14:textId="77777777" w:rsidR="006D12D1" w:rsidRPr="006D12D1" w:rsidRDefault="006D12D1" w:rsidP="006D12D1">
      <w:pPr>
        <w:spacing w:line="240" w:lineRule="auto"/>
        <w:jc w:val="both"/>
      </w:pPr>
      <w:r w:rsidRPr="006D12D1">
        <w:rPr>
          <w:color w:val="000000"/>
        </w:rPr>
        <w:t>Шевчук А.В. - Диплом лауреата Общественной премии «Экономическая книга года-2021» ВЭО России в специальной номинации «Экономические практики: опыт, идеи, перспективы» Управление отходами в современной России. Коллектив авторов под редакцией Шевчука А.В.</w:t>
      </w:r>
    </w:p>
    <w:p w14:paraId="01D0138D" w14:textId="77777777" w:rsidR="006D12D1" w:rsidRPr="006D12D1" w:rsidRDefault="006D12D1" w:rsidP="006D12D1">
      <w:pPr>
        <w:spacing w:line="240" w:lineRule="auto"/>
        <w:jc w:val="both"/>
      </w:pPr>
      <w:r w:rsidRPr="006D12D1">
        <w:rPr>
          <w:color w:val="000000"/>
        </w:rPr>
        <w:t>Шевчук А.В. - За достойный вклад в развитие системы питьевого водоснабжения и водоотведения, участие в разработке Стратегии водоснабжения, водоотведения и водного баланса Республики Узбекистан на период до 2035 года и более длительную перспективу, внедрение передовых технологий в названную сферу награжден нагрудным Знаком «Отличник жилищно-коммунального хозяйства Республики Узбекистан». Приказ от 12 апреля 2021 года за №104 подписал Министр ЖКХ Республики Узбекистан Ш. Хидоятов.</w:t>
      </w:r>
    </w:p>
    <w:p w14:paraId="268AC8D0" w14:textId="77777777" w:rsidR="006D12D1" w:rsidRPr="006D12D1" w:rsidRDefault="006D12D1" w:rsidP="006D12D1">
      <w:pPr>
        <w:spacing w:line="240" w:lineRule="auto"/>
        <w:jc w:val="both"/>
      </w:pPr>
      <w:r w:rsidRPr="006D12D1">
        <w:rPr>
          <w:color w:val="000000"/>
        </w:rPr>
        <w:t>Шевчук А.В. – Благодарственное письмо сенатора Г.П.Ледкова за активную работу по развитию Арктики.</w:t>
      </w:r>
    </w:p>
    <w:p w14:paraId="35469D12" w14:textId="77777777" w:rsidR="006D12D1" w:rsidRPr="006D12D1" w:rsidRDefault="006D12D1" w:rsidP="006D12D1">
      <w:pPr>
        <w:spacing w:line="240" w:lineRule="auto"/>
        <w:ind w:firstLine="0"/>
      </w:pPr>
    </w:p>
    <w:p w14:paraId="71048D48" w14:textId="77777777" w:rsidR="006D12D1" w:rsidRPr="006D12D1" w:rsidRDefault="006D12D1" w:rsidP="006D12D1">
      <w:pPr>
        <w:spacing w:line="240" w:lineRule="auto"/>
        <w:ind w:firstLine="0"/>
        <w:jc w:val="both"/>
      </w:pPr>
      <w:r w:rsidRPr="006D12D1">
        <w:rPr>
          <w:b/>
          <w:bCs/>
          <w:color w:val="000000"/>
        </w:rPr>
        <w:t>5. Сведения о преподавательской деятельности</w:t>
      </w:r>
    </w:p>
    <w:p w14:paraId="56AD09E0" w14:textId="77777777" w:rsidR="006D12D1" w:rsidRPr="006D12D1" w:rsidRDefault="006D12D1" w:rsidP="006D12D1">
      <w:pPr>
        <w:spacing w:line="240" w:lineRule="auto"/>
        <w:jc w:val="both"/>
      </w:pPr>
      <w:r w:rsidRPr="006D12D1">
        <w:rPr>
          <w:b/>
          <w:bCs/>
          <w:color w:val="000000"/>
        </w:rPr>
        <w:t>Киселева С.П.</w:t>
      </w:r>
      <w:r w:rsidRPr="006D12D1">
        <w:rPr>
          <w:color w:val="000000"/>
        </w:rPr>
        <w:t>:</w:t>
      </w:r>
    </w:p>
    <w:p w14:paraId="4760C6FE" w14:textId="77777777" w:rsidR="006D12D1" w:rsidRPr="006D12D1" w:rsidRDefault="006D12D1" w:rsidP="006D12D1">
      <w:pPr>
        <w:spacing w:line="240" w:lineRule="auto"/>
        <w:jc w:val="both"/>
      </w:pPr>
      <w:r w:rsidRPr="006D12D1">
        <w:rPr>
          <w:color w:val="000000"/>
        </w:rPr>
        <w:t>Профессор АНО ВО «Международный независимый эколого-политологический университет» </w:t>
      </w:r>
    </w:p>
    <w:p w14:paraId="66BED856" w14:textId="77777777" w:rsidR="006D12D1" w:rsidRPr="006D12D1" w:rsidRDefault="006D12D1" w:rsidP="006D12D1">
      <w:pPr>
        <w:spacing w:line="240" w:lineRule="auto"/>
        <w:jc w:val="both"/>
      </w:pPr>
      <w:r w:rsidRPr="006D12D1">
        <w:rPr>
          <w:b/>
          <w:bCs/>
          <w:color w:val="000000"/>
        </w:rPr>
        <w:t>Никоноров С.М.:</w:t>
      </w:r>
    </w:p>
    <w:p w14:paraId="427E41D2" w14:textId="77777777" w:rsidR="006D12D1" w:rsidRPr="006D12D1" w:rsidRDefault="006D12D1" w:rsidP="006D12D1">
      <w:pPr>
        <w:spacing w:line="240" w:lineRule="auto"/>
        <w:jc w:val="both"/>
      </w:pPr>
      <w:r w:rsidRPr="006D12D1">
        <w:rPr>
          <w:color w:val="000000"/>
        </w:rPr>
        <w:t>Преподавание курса ”Экономика и экология”, ”Основы управления проектами”,   ”Экономика природопользования”,  ”Управление природными активами”, ”Экономика развития”, «Актуарная и  финансовая математика», ”Управление природопользованием”,   «Управление устойчивым развитием», «Экономическая теория». Участие в работе  Экспертного совета ПОРА.</w:t>
      </w:r>
    </w:p>
    <w:p w14:paraId="00AFE252" w14:textId="77777777" w:rsidR="006D12D1" w:rsidRPr="006D12D1" w:rsidRDefault="006D12D1" w:rsidP="006D12D1">
      <w:pPr>
        <w:spacing w:line="240" w:lineRule="auto"/>
        <w:jc w:val="both"/>
      </w:pPr>
      <w:r w:rsidRPr="006D12D1">
        <w:rPr>
          <w:b/>
          <w:bCs/>
          <w:color w:val="000000"/>
        </w:rPr>
        <w:t>Чеботарев С.С.:</w:t>
      </w:r>
    </w:p>
    <w:p w14:paraId="768A0CC6" w14:textId="6FDDB437" w:rsidR="006D12D1" w:rsidRDefault="006D12D1" w:rsidP="006D12D1">
      <w:pPr>
        <w:spacing w:line="240" w:lineRule="auto"/>
        <w:jc w:val="both"/>
        <w:rPr>
          <w:color w:val="000000"/>
        </w:rPr>
      </w:pPr>
      <w:r w:rsidRPr="006D12D1">
        <w:rPr>
          <w:color w:val="000000"/>
        </w:rPr>
        <w:t>Внешний совместитель на 0,25 ставки. Финансовый университет при Правительстве Российской Федерации, профессор кафедры «Безопасность жизнедеятельности».</w:t>
      </w:r>
    </w:p>
    <w:p w14:paraId="2757894F" w14:textId="24E9E3CD" w:rsidR="00DF1963" w:rsidRDefault="00DF1963" w:rsidP="006D12D1">
      <w:pPr>
        <w:spacing w:line="240" w:lineRule="auto"/>
        <w:jc w:val="both"/>
        <w:rPr>
          <w:b/>
          <w:bCs/>
          <w:color w:val="000000"/>
        </w:rPr>
      </w:pPr>
      <w:r w:rsidRPr="00DF1963">
        <w:rPr>
          <w:b/>
          <w:bCs/>
          <w:color w:val="000000"/>
        </w:rPr>
        <w:t>Дорохи</w:t>
      </w:r>
      <w:r>
        <w:rPr>
          <w:b/>
          <w:bCs/>
          <w:color w:val="000000"/>
        </w:rPr>
        <w:t>н</w:t>
      </w:r>
      <w:r w:rsidRPr="00DF1963">
        <w:rPr>
          <w:b/>
          <w:bCs/>
          <w:color w:val="000000"/>
        </w:rPr>
        <w:t>а Е.Ю.</w:t>
      </w:r>
    </w:p>
    <w:p w14:paraId="4B160419" w14:textId="77777777" w:rsidR="00DF1963" w:rsidRPr="00DF1963" w:rsidRDefault="00DF1963" w:rsidP="00DF1963">
      <w:r w:rsidRPr="00DF1963">
        <w:t>Профессор Российского экономического университета имени Г.В. Плеханова.</w:t>
      </w:r>
    </w:p>
    <w:p w14:paraId="2918EF7C" w14:textId="77777777" w:rsidR="006D12D1" w:rsidRPr="006D12D1" w:rsidRDefault="006D12D1" w:rsidP="006D12D1">
      <w:pPr>
        <w:shd w:val="clear" w:color="auto" w:fill="FFFFFF"/>
        <w:spacing w:line="240" w:lineRule="auto"/>
        <w:jc w:val="both"/>
      </w:pPr>
      <w:r w:rsidRPr="006D12D1">
        <w:rPr>
          <w:b/>
          <w:bCs/>
          <w:color w:val="000000"/>
        </w:rPr>
        <w:t>Шевчук А.В.:</w:t>
      </w:r>
    </w:p>
    <w:p w14:paraId="3CA8281C" w14:textId="77777777" w:rsidR="006D12D1" w:rsidRPr="006D12D1" w:rsidRDefault="006D12D1" w:rsidP="006D12D1">
      <w:pPr>
        <w:shd w:val="clear" w:color="auto" w:fill="FFFFFF"/>
        <w:spacing w:line="240" w:lineRule="auto"/>
        <w:jc w:val="both"/>
      </w:pPr>
      <w:r w:rsidRPr="006D12D1">
        <w:rPr>
          <w:color w:val="000000"/>
        </w:rPr>
        <w:t> курс лекций по экономике природопользования в Высшей школе инновационного бизнеса МГУ;</w:t>
      </w:r>
    </w:p>
    <w:p w14:paraId="1A179FA1" w14:textId="77777777" w:rsidR="006D12D1" w:rsidRPr="006D12D1" w:rsidRDefault="006D12D1" w:rsidP="006D12D1">
      <w:pPr>
        <w:shd w:val="clear" w:color="auto" w:fill="FFFFFF"/>
        <w:spacing w:line="240" w:lineRule="auto"/>
        <w:jc w:val="both"/>
      </w:pPr>
      <w:r w:rsidRPr="006D12D1">
        <w:rPr>
          <w:color w:val="000000"/>
        </w:rPr>
        <w:t>участие в работе ГАК (МГУ, ГУУ, РЭУ, РАНХиГС)</w:t>
      </w:r>
    </w:p>
    <w:p w14:paraId="175394B8" w14:textId="77777777" w:rsidR="006D12D1" w:rsidRPr="006D12D1" w:rsidRDefault="006D12D1" w:rsidP="006D12D1">
      <w:pPr>
        <w:shd w:val="clear" w:color="auto" w:fill="FFFFFF"/>
        <w:spacing w:line="240" w:lineRule="auto"/>
        <w:jc w:val="both"/>
      </w:pPr>
      <w:r w:rsidRPr="006D12D1">
        <w:rPr>
          <w:color w:val="000000"/>
        </w:rPr>
        <w:t>участие в заседании ДС Тульского ГУ, МШЭ МГУ</w:t>
      </w:r>
    </w:p>
    <w:p w14:paraId="7C7D1747" w14:textId="77777777" w:rsidR="006D12D1" w:rsidRPr="006D12D1" w:rsidRDefault="006D12D1" w:rsidP="006D12D1">
      <w:pPr>
        <w:shd w:val="clear" w:color="auto" w:fill="FFFFFF"/>
        <w:spacing w:line="240" w:lineRule="auto"/>
        <w:jc w:val="both"/>
      </w:pPr>
      <w:r w:rsidRPr="006D12D1">
        <w:rPr>
          <w:color w:val="000000"/>
        </w:rPr>
        <w:lastRenderedPageBreak/>
        <w:t>участие в работе НТС Минприроды России, Росводресурсы, Росприроднадзора,</w:t>
      </w:r>
    </w:p>
    <w:p w14:paraId="65F30716" w14:textId="77777777" w:rsidR="006D12D1" w:rsidRPr="006D12D1" w:rsidRDefault="006D12D1" w:rsidP="006D12D1">
      <w:pPr>
        <w:shd w:val="clear" w:color="auto" w:fill="FFFFFF"/>
        <w:spacing w:line="240" w:lineRule="auto"/>
        <w:jc w:val="both"/>
      </w:pPr>
      <w:r w:rsidRPr="006D12D1">
        <w:rPr>
          <w:color w:val="000000"/>
        </w:rPr>
        <w:t>участие в работе секции «Экология и охрана окружающей среды» и Экспертного совета при Комитете Совета Федерации по аграрно-продовольственной политике и природопользованию, Экспертного совета ПОРА.</w:t>
      </w:r>
    </w:p>
    <w:p w14:paraId="45D6FDCE" w14:textId="77777777" w:rsidR="00DF1963" w:rsidRPr="00DF1963" w:rsidRDefault="00DF1963" w:rsidP="00DF1963">
      <w:pPr>
        <w:spacing w:line="240" w:lineRule="auto"/>
        <w:ind w:firstLine="0"/>
        <w:jc w:val="both"/>
        <w:rPr>
          <w:color w:val="000000"/>
        </w:rPr>
      </w:pPr>
    </w:p>
    <w:p w14:paraId="3763C06B" w14:textId="0C93EEC3" w:rsidR="006D12D1" w:rsidRPr="006D12D1" w:rsidRDefault="00F948B6" w:rsidP="006D12D1">
      <w:pPr>
        <w:spacing w:line="240" w:lineRule="auto"/>
        <w:ind w:firstLine="0"/>
        <w:jc w:val="both"/>
      </w:pPr>
      <w:r>
        <w:rPr>
          <w:b/>
          <w:bCs/>
          <w:color w:val="000000"/>
        </w:rPr>
        <w:t xml:space="preserve"> </w:t>
      </w:r>
      <w:r w:rsidR="006D12D1" w:rsidRPr="006D12D1">
        <w:rPr>
          <w:b/>
          <w:bCs/>
          <w:color w:val="000000"/>
        </w:rPr>
        <w:t>6. Другие результаты работы членов секции</w:t>
      </w:r>
    </w:p>
    <w:p w14:paraId="08D99228" w14:textId="77777777" w:rsidR="006D12D1" w:rsidRPr="006D12D1" w:rsidRDefault="006D12D1" w:rsidP="006D12D1">
      <w:pPr>
        <w:spacing w:line="240" w:lineRule="auto"/>
        <w:jc w:val="both"/>
      </w:pPr>
      <w:r w:rsidRPr="006D12D1">
        <w:rPr>
          <w:b/>
          <w:bCs/>
          <w:color w:val="000000"/>
        </w:rPr>
        <w:t>Комарова И.И.</w:t>
      </w:r>
      <w:r w:rsidRPr="006D12D1">
        <w:rPr>
          <w:color w:val="000000"/>
        </w:rPr>
        <w:t xml:space="preserve"> - 5 апреля 2021 г. избрана академиком Российской муниципальной академии.</w:t>
      </w:r>
    </w:p>
    <w:p w14:paraId="1DC8AE5F" w14:textId="77777777" w:rsidR="006D12D1" w:rsidRPr="006D12D1" w:rsidRDefault="006D12D1" w:rsidP="006D12D1">
      <w:pPr>
        <w:spacing w:line="240" w:lineRule="auto"/>
        <w:jc w:val="both"/>
      </w:pPr>
      <w:r w:rsidRPr="006D12D1">
        <w:rPr>
          <w:b/>
          <w:bCs/>
          <w:color w:val="000000"/>
        </w:rPr>
        <w:t>Некрасова М.А.</w:t>
      </w:r>
      <w:r w:rsidRPr="006D12D1">
        <w:rPr>
          <w:color w:val="000000"/>
        </w:rPr>
        <w:t> </w:t>
      </w:r>
    </w:p>
    <w:p w14:paraId="36D641F0" w14:textId="77777777" w:rsidR="006D12D1" w:rsidRPr="006D12D1" w:rsidRDefault="006D12D1" w:rsidP="006D12D1">
      <w:pPr>
        <w:spacing w:line="240" w:lineRule="auto"/>
        <w:jc w:val="both"/>
      </w:pPr>
      <w:r w:rsidRPr="006D12D1">
        <w:rPr>
          <w:color w:val="000000"/>
        </w:rPr>
        <w:t xml:space="preserve">- </w:t>
      </w:r>
      <w:r w:rsidRPr="006D12D1">
        <w:rPr>
          <w:b/>
          <w:bCs/>
          <w:color w:val="000000"/>
        </w:rPr>
        <w:t> </w:t>
      </w:r>
      <w:r w:rsidRPr="006D12D1">
        <w:rPr>
          <w:color w:val="000000"/>
        </w:rPr>
        <w:t>Ассесмент заявок в VIII ежегодного конкурса профессионального управления проектной деятельностью «Проектный Олимп» 2021</w:t>
      </w:r>
    </w:p>
    <w:p w14:paraId="54AC5C58" w14:textId="77777777" w:rsidR="006D12D1" w:rsidRPr="006D12D1" w:rsidRDefault="006D12D1" w:rsidP="006D12D1">
      <w:pPr>
        <w:spacing w:line="240" w:lineRule="auto"/>
        <w:jc w:val="both"/>
      </w:pPr>
      <w:r w:rsidRPr="006D12D1">
        <w:rPr>
          <w:b/>
          <w:bCs/>
          <w:color w:val="000000"/>
        </w:rPr>
        <w:t> </w:t>
      </w:r>
      <w:r w:rsidRPr="006D12D1">
        <w:rPr>
          <w:color w:val="000000"/>
        </w:rPr>
        <w:t> - Член Президиума Российской экологической академии, председатель научной секции «Инженерная и промышленная экология» Российской экологической академии</w:t>
      </w:r>
    </w:p>
    <w:p w14:paraId="735F72BC" w14:textId="77777777" w:rsidR="006D12D1" w:rsidRPr="006D12D1" w:rsidRDefault="006D12D1" w:rsidP="006D12D1">
      <w:pPr>
        <w:spacing w:line="240" w:lineRule="auto"/>
        <w:jc w:val="both"/>
      </w:pPr>
      <w:r w:rsidRPr="006D12D1">
        <w:rPr>
          <w:b/>
          <w:bCs/>
          <w:color w:val="000000"/>
        </w:rPr>
        <w:t>Никоноров С.М.:</w:t>
      </w:r>
    </w:p>
    <w:p w14:paraId="2FC17D2D" w14:textId="77777777" w:rsidR="006D12D1" w:rsidRPr="006D12D1" w:rsidRDefault="006D12D1" w:rsidP="006D12D1">
      <w:pPr>
        <w:spacing w:line="240" w:lineRule="auto"/>
        <w:jc w:val="both"/>
      </w:pPr>
      <w:r w:rsidRPr="006D12D1">
        <w:rPr>
          <w:color w:val="000000"/>
        </w:rPr>
        <w:t>Членство в обществе:</w:t>
      </w:r>
    </w:p>
    <w:p w14:paraId="2CEBE9F6" w14:textId="77777777" w:rsidR="006D12D1" w:rsidRPr="006D12D1" w:rsidRDefault="006D12D1" w:rsidP="006D12D1">
      <w:pPr>
        <w:spacing w:line="240" w:lineRule="auto"/>
        <w:jc w:val="both"/>
      </w:pPr>
      <w:r w:rsidRPr="006D12D1">
        <w:rPr>
          <w:color w:val="000000"/>
        </w:rPr>
        <w:t> - Рабочая группа Комитета Государственной Думы по региональной политике и проблемам Севера и Дальнего Востока по совершенствованию законодательного обеспечения развития инвестиционной деятельности в приоритетных территориях;</w:t>
      </w:r>
    </w:p>
    <w:p w14:paraId="717B4833" w14:textId="77777777" w:rsidR="006D12D1" w:rsidRPr="006D12D1" w:rsidRDefault="006D12D1" w:rsidP="006D12D1">
      <w:pPr>
        <w:spacing w:line="240" w:lineRule="auto"/>
        <w:jc w:val="both"/>
      </w:pPr>
      <w:r w:rsidRPr="006D12D1">
        <w:rPr>
          <w:color w:val="000000"/>
        </w:rPr>
        <w:t> - Рабочая группа Комитета Государственной Думы по региональной политике и проблемам Севера и Дальнего Востока по законодательному обеспечению развития Арктической зоны Российской Федерации</w:t>
      </w:r>
    </w:p>
    <w:p w14:paraId="218DB175" w14:textId="77777777" w:rsidR="006D12D1" w:rsidRPr="006D12D1" w:rsidRDefault="006D12D1" w:rsidP="006D12D1">
      <w:pPr>
        <w:spacing w:line="240" w:lineRule="auto"/>
        <w:jc w:val="both"/>
      </w:pPr>
      <w:r w:rsidRPr="006D12D1">
        <w:rPr>
          <w:color w:val="000000"/>
        </w:rPr>
        <w:t> - Рабочая Группа по устойчивому развитию в Арктике при Министерстве Российской Федерации по развитию Дальнего Востока и Арктики </w:t>
      </w:r>
    </w:p>
    <w:p w14:paraId="53DDA2C1" w14:textId="77777777" w:rsidR="006D12D1" w:rsidRPr="006D12D1" w:rsidRDefault="006D12D1" w:rsidP="006D12D1">
      <w:pPr>
        <w:spacing w:line="240" w:lineRule="auto"/>
        <w:jc w:val="both"/>
      </w:pPr>
      <w:r w:rsidRPr="006D12D1">
        <w:rPr>
          <w:color w:val="000000"/>
        </w:rPr>
        <w:t> - Экспертный совет ПОРА</w:t>
      </w:r>
    </w:p>
    <w:p w14:paraId="78B9AA5D" w14:textId="77777777" w:rsidR="006D12D1" w:rsidRPr="006D12D1" w:rsidRDefault="006D12D1" w:rsidP="006D12D1">
      <w:pPr>
        <w:spacing w:line="240" w:lineRule="auto"/>
        <w:jc w:val="both"/>
      </w:pPr>
      <w:r w:rsidRPr="006D12D1">
        <w:rPr>
          <w:color w:val="000000"/>
        </w:rPr>
        <w:t> -   Центр исследований экономических проблем развития Арктики экономического факультета МГУ имени М.В.Ломоносова</w:t>
      </w:r>
    </w:p>
    <w:p w14:paraId="05C9B357" w14:textId="77777777" w:rsidR="006D12D1" w:rsidRPr="006D12D1" w:rsidRDefault="006D12D1" w:rsidP="006D12D1">
      <w:pPr>
        <w:spacing w:line="240" w:lineRule="auto"/>
        <w:jc w:val="both"/>
      </w:pPr>
      <w:r w:rsidRPr="006D12D1">
        <w:rPr>
          <w:color w:val="000000"/>
        </w:rPr>
        <w:t> -   Совет Центра Экологической Политики России при Общественной Палате РФ</w:t>
      </w:r>
    </w:p>
    <w:p w14:paraId="25F1C655" w14:textId="77777777" w:rsidR="006D12D1" w:rsidRPr="006D12D1" w:rsidRDefault="006D12D1" w:rsidP="006D12D1">
      <w:pPr>
        <w:spacing w:line="240" w:lineRule="auto"/>
        <w:jc w:val="both"/>
      </w:pPr>
      <w:r w:rsidRPr="006D12D1">
        <w:rPr>
          <w:color w:val="000000"/>
        </w:rPr>
        <w:t> - Общественный совет при Федеральном агентстве по недропользованию членство </w:t>
      </w:r>
    </w:p>
    <w:p w14:paraId="4752676C" w14:textId="77777777" w:rsidR="006D12D1" w:rsidRPr="006D12D1" w:rsidRDefault="006D12D1" w:rsidP="006D12D1">
      <w:pPr>
        <w:spacing w:line="240" w:lineRule="auto"/>
        <w:jc w:val="both"/>
      </w:pPr>
      <w:r w:rsidRPr="006D12D1">
        <w:rPr>
          <w:color w:val="000000"/>
        </w:rPr>
        <w:t> - В научном обществе Научно-технический совет Федерального агентства водных ресурсов </w:t>
      </w:r>
    </w:p>
    <w:p w14:paraId="3F566B15" w14:textId="77777777" w:rsidR="006D12D1" w:rsidRPr="006D12D1" w:rsidRDefault="006D12D1" w:rsidP="006D12D1">
      <w:pPr>
        <w:spacing w:line="240" w:lineRule="auto"/>
        <w:jc w:val="both"/>
      </w:pPr>
      <w:r w:rsidRPr="006D12D1">
        <w:rPr>
          <w:color w:val="000000"/>
        </w:rPr>
        <w:t> - Высший экологический совет при Комитете Государственной Думы по природным ресурсам, природопользованию и экологии </w:t>
      </w:r>
    </w:p>
    <w:p w14:paraId="7156DE17" w14:textId="77777777" w:rsidR="006D12D1" w:rsidRPr="006D12D1" w:rsidRDefault="006D12D1" w:rsidP="006D12D1">
      <w:pPr>
        <w:spacing w:line="240" w:lineRule="auto"/>
        <w:jc w:val="both"/>
      </w:pPr>
      <w:r w:rsidRPr="006D12D1">
        <w:rPr>
          <w:color w:val="000000"/>
        </w:rPr>
        <w:t> - Новая Экономическая Ассоциация «Концепция Китайской Народной Республики по развитию Арктики».</w:t>
      </w:r>
    </w:p>
    <w:p w14:paraId="2C9313EA" w14:textId="71718A48" w:rsidR="006D12D1" w:rsidRPr="006D12D1" w:rsidRDefault="006D12D1" w:rsidP="006D12D1">
      <w:pPr>
        <w:spacing w:line="240" w:lineRule="auto"/>
        <w:jc w:val="both"/>
      </w:pPr>
      <w:r w:rsidRPr="006D12D1">
        <w:rPr>
          <w:b/>
          <w:bCs/>
          <w:color w:val="000000"/>
        </w:rPr>
        <w:t>Киселева С.П.</w:t>
      </w:r>
      <w:r w:rsidRPr="006D12D1">
        <w:rPr>
          <w:color w:val="000000"/>
        </w:rPr>
        <w:t>:</w:t>
      </w:r>
    </w:p>
    <w:p w14:paraId="216FBFB7" w14:textId="77777777" w:rsidR="006D12D1" w:rsidRPr="006D12D1" w:rsidRDefault="006D12D1" w:rsidP="006D12D1">
      <w:pPr>
        <w:spacing w:line="240" w:lineRule="auto"/>
        <w:jc w:val="both"/>
      </w:pPr>
      <w:r w:rsidRPr="006D12D1">
        <w:rPr>
          <w:b/>
          <w:bCs/>
          <w:color w:val="000000"/>
        </w:rPr>
        <w:t>Участие в работе экспертных органов:</w:t>
      </w:r>
      <w:r w:rsidRPr="006D12D1">
        <w:rPr>
          <w:color w:val="000000"/>
        </w:rPr>
        <w:t xml:space="preserve"> эксперт Научно-производственной платформы «Рациональное природопользование» НОЦ мирового уровня «Инновационные решения в АПК», эксперт РАН.</w:t>
      </w:r>
    </w:p>
    <w:p w14:paraId="571AA2CD" w14:textId="77777777" w:rsidR="006D12D1" w:rsidRPr="006D12D1" w:rsidRDefault="006D12D1" w:rsidP="006D12D1">
      <w:pPr>
        <w:spacing w:line="240" w:lineRule="auto"/>
        <w:jc w:val="both"/>
      </w:pPr>
      <w:r w:rsidRPr="006D12D1">
        <w:rPr>
          <w:b/>
          <w:bCs/>
          <w:color w:val="000000"/>
        </w:rPr>
        <w:t>Участие в работе редколлегий журналов:</w:t>
      </w:r>
      <w:r w:rsidRPr="006D12D1">
        <w:rPr>
          <w:color w:val="202740"/>
        </w:rPr>
        <w:t> </w:t>
      </w:r>
    </w:p>
    <w:p w14:paraId="33E46BB7" w14:textId="77777777" w:rsidR="006D12D1" w:rsidRPr="006D12D1" w:rsidRDefault="006D12D1" w:rsidP="006D12D1">
      <w:pPr>
        <w:shd w:val="clear" w:color="auto" w:fill="FFFFFF"/>
        <w:spacing w:line="240" w:lineRule="auto"/>
        <w:ind w:firstLine="0"/>
        <w:jc w:val="both"/>
      </w:pPr>
      <w:r w:rsidRPr="006D12D1">
        <w:rPr>
          <w:color w:val="000000"/>
        </w:rPr>
        <w:t>Член редакционной коллегии Интернет-журнала “Отходы и ресурсы”; </w:t>
      </w:r>
    </w:p>
    <w:p w14:paraId="5D050BC4" w14:textId="77777777" w:rsidR="006D12D1" w:rsidRPr="006D12D1" w:rsidRDefault="006D12D1" w:rsidP="006D12D1">
      <w:pPr>
        <w:shd w:val="clear" w:color="auto" w:fill="FFFFFF"/>
        <w:spacing w:line="240" w:lineRule="auto"/>
        <w:ind w:firstLine="0"/>
        <w:jc w:val="both"/>
      </w:pPr>
      <w:r w:rsidRPr="006D12D1">
        <w:rPr>
          <w:color w:val="000000"/>
        </w:rPr>
        <w:t>Член редакционной коллегии Интернет-журнала «Вестник Евразийской науки».</w:t>
      </w:r>
    </w:p>
    <w:p w14:paraId="25A15890" w14:textId="77777777" w:rsidR="006D12D1" w:rsidRPr="006D12D1" w:rsidRDefault="006D12D1" w:rsidP="006D12D1">
      <w:pPr>
        <w:spacing w:line="240" w:lineRule="auto"/>
        <w:jc w:val="both"/>
      </w:pPr>
      <w:r w:rsidRPr="006D12D1">
        <w:rPr>
          <w:b/>
          <w:bCs/>
          <w:color w:val="000000"/>
        </w:rPr>
        <w:t>в УМО:</w:t>
      </w:r>
      <w:r w:rsidRPr="006D12D1">
        <w:rPr>
          <w:color w:val="202740"/>
        </w:rPr>
        <w:t xml:space="preserve"> </w:t>
      </w:r>
      <w:r w:rsidRPr="006D12D1">
        <w:rPr>
          <w:color w:val="000000"/>
        </w:rPr>
        <w:t>Член учебно-методического совета по направлению 05.00.06 «Экология и природопользование ФУМО ПО УГСН «НАУКИ О ЗЕМЛЕ».</w:t>
      </w:r>
    </w:p>
    <w:p w14:paraId="39CF578B" w14:textId="77777777" w:rsidR="006D12D1" w:rsidRPr="006D12D1" w:rsidRDefault="006D12D1" w:rsidP="006D12D1">
      <w:pPr>
        <w:spacing w:line="240" w:lineRule="auto"/>
        <w:ind w:firstLine="0"/>
        <w:jc w:val="both"/>
      </w:pPr>
      <w:r w:rsidRPr="006D12D1">
        <w:rPr>
          <w:b/>
          <w:bCs/>
          <w:color w:val="000000"/>
        </w:rPr>
        <w:t>Участие в работе внешних организаций:</w:t>
      </w:r>
      <w:r w:rsidRPr="006D12D1">
        <w:rPr>
          <w:color w:val="000000"/>
        </w:rPr>
        <w:t xml:space="preserve"> РАН, РАЕН, РЭА, Национальная технологическая палата, Ассоциация «Лига содействия оборонным предприятиям»:</w:t>
      </w:r>
    </w:p>
    <w:p w14:paraId="625E310E" w14:textId="53F94BA8" w:rsidR="006D12D1" w:rsidRPr="006D12D1" w:rsidRDefault="006D12D1" w:rsidP="006D12D1">
      <w:pPr>
        <w:spacing w:line="240" w:lineRule="auto"/>
        <w:jc w:val="both"/>
      </w:pPr>
      <w:r w:rsidRPr="006D12D1">
        <w:rPr>
          <w:b/>
          <w:bCs/>
          <w:color w:val="000000"/>
        </w:rPr>
        <w:t>Новиков В.Ю.:</w:t>
      </w:r>
    </w:p>
    <w:p w14:paraId="528CE3D1" w14:textId="77777777" w:rsidR="006D12D1" w:rsidRPr="006D12D1" w:rsidRDefault="006D12D1" w:rsidP="006D12D1">
      <w:pPr>
        <w:spacing w:line="240" w:lineRule="auto"/>
        <w:jc w:val="both"/>
      </w:pPr>
      <w:r w:rsidRPr="006D12D1">
        <w:rPr>
          <w:color w:val="000000"/>
        </w:rPr>
        <w:t>Участие в работе экспертных органов:</w:t>
      </w:r>
    </w:p>
    <w:p w14:paraId="020C9AD4" w14:textId="77777777" w:rsidR="006D12D1" w:rsidRPr="006D12D1" w:rsidRDefault="006D12D1" w:rsidP="006D12D1">
      <w:pPr>
        <w:spacing w:line="240" w:lineRule="auto"/>
        <w:jc w:val="both"/>
      </w:pPr>
      <w:r w:rsidRPr="006D12D1">
        <w:rPr>
          <w:color w:val="000000"/>
        </w:rPr>
        <w:t>1. Продолжена реализация программы берегоукрепления в Рыбинске. Введён в эксплуатацию участок от ул. Ср. Казанская до устья Черемухи.</w:t>
      </w:r>
    </w:p>
    <w:p w14:paraId="389C5896" w14:textId="77777777" w:rsidR="006D12D1" w:rsidRPr="006D12D1" w:rsidRDefault="006D12D1" w:rsidP="006D12D1">
      <w:pPr>
        <w:spacing w:line="240" w:lineRule="auto"/>
        <w:jc w:val="both"/>
      </w:pPr>
      <w:r w:rsidRPr="006D12D1">
        <w:rPr>
          <w:color w:val="000000"/>
        </w:rPr>
        <w:t>2. Принята новая редакция программы берегозащиты Рыбинска на 6 лет с включением аспектов действующих нацпроектов, федеральных проектов.</w:t>
      </w:r>
    </w:p>
    <w:p w14:paraId="60FF345B" w14:textId="77777777" w:rsidR="006D12D1" w:rsidRPr="006D12D1" w:rsidRDefault="006D12D1" w:rsidP="006D12D1">
      <w:pPr>
        <w:spacing w:line="240" w:lineRule="auto"/>
        <w:jc w:val="both"/>
      </w:pPr>
      <w:r w:rsidRPr="006D12D1">
        <w:rPr>
          <w:color w:val="000000"/>
        </w:rPr>
        <w:lastRenderedPageBreak/>
        <w:t>3. На федеральном уровне удалось поднять вопрос, непосредственно связанный с проблемой диффузного загрязнения водных объектов и конкретно - реки Волги. Это касается систем ливневой канализации городов. Сама проблема вновь поднята Институтом водных проблем РАН в соответствии с паспортом Федерального проекта </w:t>
      </w:r>
    </w:p>
    <w:p w14:paraId="39886AF0" w14:textId="77777777" w:rsidR="006D12D1" w:rsidRPr="006D12D1" w:rsidRDefault="006D12D1" w:rsidP="006D12D1">
      <w:pPr>
        <w:spacing w:line="240" w:lineRule="auto"/>
        <w:ind w:firstLine="0"/>
        <w:jc w:val="both"/>
      </w:pPr>
      <w:r w:rsidRPr="006D12D1">
        <w:rPr>
          <w:color w:val="000000"/>
        </w:rPr>
        <w:t>«Оздоровление Волги».</w:t>
      </w:r>
    </w:p>
    <w:p w14:paraId="417B57E6" w14:textId="77777777" w:rsidR="006D12D1" w:rsidRPr="006D12D1" w:rsidRDefault="006D12D1" w:rsidP="006D12D1">
      <w:pPr>
        <w:spacing w:line="240" w:lineRule="auto"/>
        <w:jc w:val="both"/>
      </w:pPr>
      <w:r w:rsidRPr="006D12D1">
        <w:rPr>
          <w:b/>
          <w:bCs/>
          <w:color w:val="000000"/>
        </w:rPr>
        <w:t>Чеботарев С.С.:</w:t>
      </w:r>
    </w:p>
    <w:p w14:paraId="33E7DCCF" w14:textId="77777777" w:rsidR="006D12D1" w:rsidRPr="006D12D1" w:rsidRDefault="006D12D1" w:rsidP="006D12D1">
      <w:pPr>
        <w:spacing w:line="240" w:lineRule="auto"/>
        <w:jc w:val="both"/>
      </w:pPr>
      <w:r w:rsidRPr="006D12D1">
        <w:rPr>
          <w:color w:val="000000"/>
        </w:rPr>
        <w:t>Участие в работе экспертных органов:</w:t>
      </w:r>
    </w:p>
    <w:p w14:paraId="610ECB43" w14:textId="77777777" w:rsidR="006D12D1" w:rsidRPr="006D12D1" w:rsidRDefault="006D12D1" w:rsidP="006D12D1">
      <w:pPr>
        <w:spacing w:line="240" w:lineRule="auto"/>
        <w:ind w:firstLine="0"/>
        <w:jc w:val="both"/>
      </w:pPr>
      <w:r w:rsidRPr="006D12D1">
        <w:rPr>
          <w:color w:val="000000"/>
        </w:rPr>
        <w:t>    1. Член Экспертного совета в области ценообразования продукции ГОЗ при ФАС России (2014 г. по н/в).</w:t>
      </w:r>
    </w:p>
    <w:p w14:paraId="0F98AFEC" w14:textId="77777777" w:rsidR="006D12D1" w:rsidRPr="006D12D1" w:rsidRDefault="006D12D1" w:rsidP="006D12D1">
      <w:pPr>
        <w:spacing w:line="240" w:lineRule="auto"/>
        <w:ind w:firstLine="0"/>
        <w:jc w:val="both"/>
      </w:pPr>
      <w:r w:rsidRPr="006D12D1">
        <w:rPr>
          <w:color w:val="000000"/>
        </w:rPr>
        <w:t>    2. Член рабочей группы Экспертного совета при Комитете Совета Федерации по обороне и правопорядку (2018 г. по н/в).</w:t>
      </w:r>
    </w:p>
    <w:p w14:paraId="6FA19765" w14:textId="77777777" w:rsidR="006D12D1" w:rsidRPr="006D12D1" w:rsidRDefault="006D12D1" w:rsidP="006D12D1">
      <w:pPr>
        <w:spacing w:line="240" w:lineRule="auto"/>
        <w:ind w:firstLine="0"/>
        <w:jc w:val="both"/>
      </w:pPr>
      <w:r w:rsidRPr="006D12D1">
        <w:rPr>
          <w:color w:val="000000"/>
        </w:rPr>
        <w:t>    3. Эксперт АО «РосЭл» государственной программы развития «Перспективные национальные проекты (образование, наука, здравоохранение, жилье и городская среда, безопасные и качественные автодороги)» (2018г. по н/в). </w:t>
      </w:r>
    </w:p>
    <w:p w14:paraId="2539F368" w14:textId="77777777" w:rsidR="006D12D1" w:rsidRPr="006D12D1" w:rsidRDefault="006D12D1" w:rsidP="006D12D1">
      <w:pPr>
        <w:spacing w:line="240" w:lineRule="auto"/>
        <w:jc w:val="both"/>
      </w:pPr>
      <w:r w:rsidRPr="006D12D1">
        <w:rPr>
          <w:color w:val="000000"/>
        </w:rPr>
        <w:t>Участие в работе редколлегий журналов: рецензируемых научных журналов, рекомендованных ВАК Минобрнауки России: </w:t>
      </w:r>
    </w:p>
    <w:p w14:paraId="3B3B9E0B" w14:textId="77777777" w:rsidR="006D12D1" w:rsidRPr="006D12D1" w:rsidRDefault="006D12D1" w:rsidP="006D12D1">
      <w:pPr>
        <w:shd w:val="clear" w:color="auto" w:fill="FFFFFF"/>
        <w:spacing w:line="240" w:lineRule="auto"/>
        <w:ind w:firstLine="284"/>
        <w:jc w:val="both"/>
      </w:pPr>
      <w:r w:rsidRPr="006D12D1">
        <w:rPr>
          <w:color w:val="000000"/>
        </w:rPr>
        <w:t>1. Сборник научных трудов "Проблемы обороноспособности и безопасности" - М.: ФГБНУ «Экспертно - аналитический центр» Минобрнауки России. </w:t>
      </w:r>
    </w:p>
    <w:p w14:paraId="792AEDD9" w14:textId="77777777" w:rsidR="006D12D1" w:rsidRPr="006D12D1" w:rsidRDefault="006D12D1" w:rsidP="006D12D1">
      <w:pPr>
        <w:shd w:val="clear" w:color="auto" w:fill="FFFFFF"/>
        <w:spacing w:line="240" w:lineRule="auto"/>
        <w:ind w:firstLine="284"/>
        <w:jc w:val="both"/>
      </w:pPr>
      <w:r w:rsidRPr="006D12D1">
        <w:rPr>
          <w:color w:val="000000"/>
        </w:rPr>
        <w:t>2. Научно-технический сборник «Вопросы оборонной техники». Серия 3. Экономика, организация и управление в оборонной промышленности. Системный анализ и информационные технологии в управлении принятий решений» - М.: АО «ЦНИИ ЭИСУ».</w:t>
      </w:r>
    </w:p>
    <w:p w14:paraId="7EF3A693" w14:textId="77777777" w:rsidR="006D12D1" w:rsidRPr="006D12D1" w:rsidRDefault="006D12D1" w:rsidP="006D12D1">
      <w:pPr>
        <w:shd w:val="clear" w:color="auto" w:fill="FFFFFF"/>
        <w:spacing w:line="240" w:lineRule="auto"/>
        <w:ind w:firstLine="284"/>
        <w:jc w:val="both"/>
      </w:pPr>
      <w:r w:rsidRPr="006D12D1">
        <w:rPr>
          <w:color w:val="000000"/>
        </w:rPr>
        <w:t>3. «На страже экономики» - Н. Новгород: изд. НА МВД России.</w:t>
      </w:r>
    </w:p>
    <w:p w14:paraId="644A4245" w14:textId="77777777" w:rsidR="006D12D1" w:rsidRPr="006D12D1" w:rsidRDefault="006D12D1" w:rsidP="006D12D1">
      <w:pPr>
        <w:shd w:val="clear" w:color="auto" w:fill="FFFFFF"/>
        <w:spacing w:line="240" w:lineRule="auto"/>
        <w:ind w:firstLine="0"/>
        <w:jc w:val="both"/>
      </w:pPr>
      <w:r w:rsidRPr="006D12D1">
        <w:rPr>
          <w:color w:val="000000"/>
        </w:rPr>
        <w:t> Двух журналов РИНЦ:</w:t>
      </w:r>
    </w:p>
    <w:p w14:paraId="0FDD4E6D" w14:textId="77777777" w:rsidR="006D12D1" w:rsidRPr="006D12D1" w:rsidRDefault="006D12D1" w:rsidP="006D12D1">
      <w:pPr>
        <w:shd w:val="clear" w:color="auto" w:fill="FFFFFF"/>
        <w:spacing w:line="240" w:lineRule="auto"/>
        <w:ind w:firstLine="284"/>
        <w:jc w:val="both"/>
      </w:pPr>
      <w:r w:rsidRPr="006D12D1">
        <w:rPr>
          <w:color w:val="000000"/>
        </w:rPr>
        <w:t>4. «Журнал прикладных исследований» - Вологда: издательство «Пегас».</w:t>
      </w:r>
    </w:p>
    <w:p w14:paraId="38165AA7" w14:textId="77777777" w:rsidR="006D12D1" w:rsidRPr="006D12D1" w:rsidRDefault="006D12D1" w:rsidP="006D12D1">
      <w:pPr>
        <w:shd w:val="clear" w:color="auto" w:fill="FFFFFF"/>
        <w:spacing w:line="240" w:lineRule="auto"/>
        <w:ind w:firstLine="284"/>
        <w:jc w:val="both"/>
      </w:pPr>
      <w:r w:rsidRPr="006D12D1">
        <w:rPr>
          <w:color w:val="000000"/>
        </w:rPr>
        <w:t>5. «Индустриальная экономика» -Вологда: издательство «Пегас».</w:t>
      </w:r>
    </w:p>
    <w:p w14:paraId="4CA09534" w14:textId="77777777" w:rsidR="006D12D1" w:rsidRPr="006D12D1" w:rsidRDefault="006D12D1" w:rsidP="006D12D1">
      <w:pPr>
        <w:spacing w:line="240" w:lineRule="auto"/>
        <w:ind w:firstLine="0"/>
        <w:jc w:val="both"/>
      </w:pPr>
      <w:r w:rsidRPr="006D12D1">
        <w:rPr>
          <w:color w:val="000000"/>
        </w:rPr>
        <w:t>Член двух диссертационных советов:</w:t>
      </w:r>
    </w:p>
    <w:p w14:paraId="4788D23E" w14:textId="77777777" w:rsidR="006D12D1" w:rsidRPr="006D12D1" w:rsidRDefault="006D12D1" w:rsidP="006D12D1">
      <w:pPr>
        <w:spacing w:line="240" w:lineRule="auto"/>
        <w:ind w:firstLine="0"/>
        <w:jc w:val="both"/>
      </w:pPr>
      <w:r w:rsidRPr="006D12D1">
        <w:rPr>
          <w:color w:val="000000"/>
        </w:rPr>
        <w:t>   1. ДС 407.001.01 при АО «ЦНИИ ЭИСУ».</w:t>
      </w:r>
    </w:p>
    <w:p w14:paraId="66F67302" w14:textId="77777777" w:rsidR="006D12D1" w:rsidRPr="006D12D1" w:rsidRDefault="006D12D1" w:rsidP="006D12D1">
      <w:pPr>
        <w:spacing w:line="240" w:lineRule="auto"/>
        <w:ind w:firstLine="0"/>
        <w:jc w:val="both"/>
      </w:pPr>
      <w:r w:rsidRPr="006D12D1">
        <w:rPr>
          <w:color w:val="000000"/>
        </w:rPr>
        <w:t>   2. ДС 212.038.01 при ФГБНУ «Аналитический центр» Минобрнауки России.</w:t>
      </w:r>
    </w:p>
    <w:p w14:paraId="17A6EF71" w14:textId="223B73ED" w:rsidR="006D12D1" w:rsidRDefault="006D12D1" w:rsidP="006D12D1">
      <w:pPr>
        <w:spacing w:line="240" w:lineRule="auto"/>
        <w:ind w:firstLine="142"/>
        <w:jc w:val="both"/>
        <w:rPr>
          <w:color w:val="000000"/>
        </w:rPr>
      </w:pPr>
      <w:r w:rsidRPr="006D12D1">
        <w:rPr>
          <w:color w:val="000000"/>
        </w:rPr>
        <w:t>Действительный член Академии Военных Наук.</w:t>
      </w:r>
    </w:p>
    <w:p w14:paraId="4048B8F5" w14:textId="46B0386D" w:rsidR="00F948B6" w:rsidRPr="00F948B6" w:rsidRDefault="00F948B6" w:rsidP="006D12D1">
      <w:pPr>
        <w:spacing w:line="240" w:lineRule="auto"/>
        <w:ind w:firstLine="142"/>
        <w:jc w:val="both"/>
        <w:rPr>
          <w:b/>
          <w:bCs/>
        </w:rPr>
      </w:pPr>
      <w:r w:rsidRPr="00F948B6">
        <w:rPr>
          <w:b/>
          <w:bCs/>
        </w:rPr>
        <w:t>Дорохина Е.Ю.</w:t>
      </w:r>
    </w:p>
    <w:p w14:paraId="5DDB10B4" w14:textId="00C27D2C" w:rsidR="00F948B6" w:rsidRPr="006D12D1" w:rsidRDefault="00F948B6" w:rsidP="006D12D1">
      <w:pPr>
        <w:spacing w:line="240" w:lineRule="auto"/>
        <w:ind w:firstLine="142"/>
        <w:jc w:val="both"/>
      </w:pPr>
      <w:r w:rsidRPr="00F948B6">
        <w:t>Член Редакционного совета журнала «Фундаментальные исследования»</w:t>
      </w:r>
    </w:p>
    <w:p w14:paraId="7A3C821C" w14:textId="77777777" w:rsidR="006D12D1" w:rsidRPr="006D12D1" w:rsidRDefault="006D12D1" w:rsidP="006D12D1">
      <w:pPr>
        <w:spacing w:line="240" w:lineRule="auto"/>
        <w:jc w:val="both"/>
      </w:pPr>
      <w:r w:rsidRPr="006D12D1">
        <w:rPr>
          <w:color w:val="000000"/>
        </w:rPr>
        <w:t> </w:t>
      </w:r>
      <w:r w:rsidRPr="006D12D1">
        <w:rPr>
          <w:b/>
          <w:bCs/>
          <w:color w:val="000000"/>
        </w:rPr>
        <w:t>Юдин Е.А.:</w:t>
      </w:r>
    </w:p>
    <w:p w14:paraId="7E5877FC" w14:textId="77777777" w:rsidR="006D12D1" w:rsidRPr="006D12D1" w:rsidRDefault="006D12D1" w:rsidP="006D12D1">
      <w:pPr>
        <w:spacing w:line="240" w:lineRule="auto"/>
        <w:ind w:firstLine="0"/>
        <w:jc w:val="both"/>
      </w:pPr>
      <w:r w:rsidRPr="006D12D1">
        <w:rPr>
          <w:color w:val="000000"/>
        </w:rPr>
        <w:t>Подготовка экспертных заключений:</w:t>
      </w:r>
    </w:p>
    <w:p w14:paraId="11769C8F" w14:textId="55333FBB" w:rsidR="006D12D1" w:rsidRPr="006D12D1" w:rsidRDefault="006D12D1" w:rsidP="006D12D1">
      <w:pPr>
        <w:spacing w:line="240" w:lineRule="auto"/>
        <w:ind w:firstLine="0"/>
        <w:jc w:val="both"/>
      </w:pPr>
      <w:r w:rsidRPr="006D12D1">
        <w:rPr>
          <w:color w:val="00B050"/>
        </w:rPr>
        <w:tab/>
      </w:r>
      <w:r w:rsidRPr="006D12D1">
        <w:rPr>
          <w:color w:val="000000"/>
        </w:rPr>
        <w:t>Подготовка заключения в связи с проведением общественного обсуждения Государственного доклада «О состоянии и об охране окружающей среды Российской Федерации в 2020 году» (направлено в Минприроды России)</w:t>
      </w:r>
      <w:r w:rsidR="00F948B6">
        <w:rPr>
          <w:color w:val="000000"/>
        </w:rPr>
        <w:t xml:space="preserve">. </w:t>
      </w:r>
      <w:r w:rsidRPr="006D12D1">
        <w:rPr>
          <w:color w:val="000000"/>
        </w:rPr>
        <w:t>Подготовка дополнения к перечню приоритетных направлений деятельности РЭА на следующие 5 лет.</w:t>
      </w:r>
      <w:r w:rsidR="00F948B6">
        <w:rPr>
          <w:color w:val="000000"/>
        </w:rPr>
        <w:t xml:space="preserve"> </w:t>
      </w:r>
      <w:r w:rsidRPr="006D12D1">
        <w:rPr>
          <w:color w:val="000000"/>
        </w:rPr>
        <w:t>Подготовка 7 экспертных заключений НИФИ Минфина России по обращениям граждан (подписаны руководством института).</w:t>
      </w:r>
    </w:p>
    <w:p w14:paraId="34874B52" w14:textId="77777777" w:rsidR="006D12D1" w:rsidRPr="006D12D1" w:rsidRDefault="006D12D1" w:rsidP="006D12D1">
      <w:pPr>
        <w:spacing w:line="240" w:lineRule="auto"/>
        <w:ind w:firstLine="708"/>
        <w:jc w:val="both"/>
      </w:pPr>
      <w:r w:rsidRPr="006D12D1">
        <w:rPr>
          <w:color w:val="000000"/>
        </w:rPr>
        <w:t>Работа секции в 2022 году будет строиться исходя из основных приоритетов деятельности Российской экологической академии на период до 2030 года и Планом работы секции.</w:t>
      </w:r>
    </w:p>
    <w:p w14:paraId="41B02794" w14:textId="77777777" w:rsidR="006D12D1" w:rsidRPr="006D12D1" w:rsidRDefault="006D12D1" w:rsidP="006D12D1">
      <w:pPr>
        <w:shd w:val="clear" w:color="auto" w:fill="FFFFFF"/>
        <w:spacing w:line="240" w:lineRule="auto"/>
        <w:jc w:val="both"/>
      </w:pPr>
      <w:r w:rsidRPr="006D12D1">
        <w:rPr>
          <w:b/>
          <w:bCs/>
          <w:color w:val="000000"/>
        </w:rPr>
        <w:t>Председатель секции</w:t>
      </w:r>
    </w:p>
    <w:p w14:paraId="1DEB2977" w14:textId="77777777" w:rsidR="006D12D1" w:rsidRPr="006D12D1" w:rsidRDefault="006D12D1" w:rsidP="006D12D1">
      <w:pPr>
        <w:spacing w:line="240" w:lineRule="auto"/>
        <w:ind w:firstLine="0"/>
        <w:jc w:val="both"/>
      </w:pPr>
      <w:r w:rsidRPr="006D12D1">
        <w:rPr>
          <w:b/>
          <w:bCs/>
          <w:color w:val="000000"/>
        </w:rPr>
        <w:t> «Экономика природопользования» РЭА,</w:t>
      </w:r>
    </w:p>
    <w:p w14:paraId="61A285C2" w14:textId="77777777" w:rsidR="006D12D1" w:rsidRPr="006D12D1" w:rsidRDefault="006D12D1" w:rsidP="006D12D1">
      <w:pPr>
        <w:spacing w:line="240" w:lineRule="auto"/>
        <w:ind w:firstLine="0"/>
        <w:jc w:val="both"/>
      </w:pPr>
      <w:r w:rsidRPr="006D12D1">
        <w:rPr>
          <w:b/>
          <w:bCs/>
          <w:color w:val="000000"/>
        </w:rPr>
        <w:t>            д.э.н., академик РЭА</w:t>
      </w:r>
      <w:r w:rsidRPr="006D12D1">
        <w:rPr>
          <w:color w:val="000000"/>
        </w:rPr>
        <w:tab/>
      </w:r>
      <w:r w:rsidRPr="006D12D1">
        <w:rPr>
          <w:color w:val="000000"/>
        </w:rPr>
        <w:tab/>
      </w:r>
      <w:r w:rsidRPr="006D12D1">
        <w:rPr>
          <w:color w:val="000000"/>
        </w:rPr>
        <w:tab/>
      </w:r>
      <w:r w:rsidRPr="006D12D1">
        <w:rPr>
          <w:color w:val="000000"/>
        </w:rPr>
        <w:tab/>
      </w:r>
      <w:r w:rsidRPr="006D12D1">
        <w:rPr>
          <w:color w:val="000000"/>
        </w:rPr>
        <w:tab/>
      </w:r>
      <w:r w:rsidRPr="006D12D1">
        <w:rPr>
          <w:color w:val="000000"/>
        </w:rPr>
        <w:tab/>
      </w:r>
      <w:r w:rsidRPr="006D12D1">
        <w:rPr>
          <w:b/>
          <w:bCs/>
          <w:color w:val="000000"/>
        </w:rPr>
        <w:t>Шевчук А.В.</w:t>
      </w:r>
    </w:p>
    <w:p w14:paraId="32F240EA" w14:textId="77777777" w:rsidR="006D12D1" w:rsidRPr="006D12D1" w:rsidRDefault="006D12D1" w:rsidP="006D12D1">
      <w:pPr>
        <w:spacing w:line="240" w:lineRule="auto"/>
        <w:ind w:firstLine="0"/>
      </w:pPr>
    </w:p>
    <w:p w14:paraId="12B117E5" w14:textId="77777777" w:rsidR="006D12D1" w:rsidRPr="006D12D1" w:rsidRDefault="006D12D1" w:rsidP="006D12D1">
      <w:pPr>
        <w:spacing w:line="240" w:lineRule="auto"/>
        <w:ind w:firstLine="0"/>
      </w:pPr>
      <w:r w:rsidRPr="006D12D1">
        <w:rPr>
          <w:color w:val="000000"/>
        </w:rPr>
        <w:t>15.02.2022</w:t>
      </w:r>
    </w:p>
    <w:p w14:paraId="2EEE593A" w14:textId="77777777" w:rsidR="006D12D1" w:rsidRPr="006D12D1" w:rsidRDefault="006D12D1" w:rsidP="006D12D1">
      <w:pPr>
        <w:spacing w:after="200" w:line="240" w:lineRule="auto"/>
        <w:ind w:firstLine="0"/>
      </w:pPr>
      <w:r w:rsidRPr="006D12D1">
        <w:rPr>
          <w:color w:val="000000"/>
        </w:rPr>
        <w:tab/>
      </w:r>
      <w:r w:rsidRPr="006D12D1">
        <w:rPr>
          <w:color w:val="000000"/>
        </w:rPr>
        <w:tab/>
      </w:r>
      <w:r w:rsidRPr="006D12D1">
        <w:rPr>
          <w:color w:val="000000"/>
        </w:rPr>
        <w:tab/>
      </w:r>
      <w:r w:rsidRPr="006D12D1">
        <w:rPr>
          <w:color w:val="000000"/>
        </w:rPr>
        <w:tab/>
      </w:r>
      <w:r w:rsidRPr="006D12D1">
        <w:rPr>
          <w:color w:val="000000"/>
        </w:rPr>
        <w:tab/>
      </w:r>
      <w:r w:rsidRPr="006D12D1">
        <w:rPr>
          <w:color w:val="000000"/>
        </w:rPr>
        <w:tab/>
      </w:r>
      <w:r w:rsidRPr="006D12D1">
        <w:rPr>
          <w:color w:val="000000"/>
        </w:rPr>
        <w:tab/>
      </w:r>
      <w:r w:rsidRPr="006D12D1">
        <w:rPr>
          <w:noProof/>
          <w:bdr w:val="none" w:sz="0" w:space="0" w:color="auto" w:frame="1"/>
        </w:rPr>
        <w:drawing>
          <wp:inline distT="0" distB="0" distL="0" distR="0" wp14:anchorId="515979F2" wp14:editId="70A81692">
            <wp:extent cx="1295400" cy="711200"/>
            <wp:effectExtent l="0" t="0" r="0" b="0"/>
            <wp:docPr id="18" name="Рисунок 18" descr="https://lh3.googleusercontent.com/Ee5boLmCjeQ_GhiS69r63k3P6GVnhVm0LAeE3mWIx34O8R8qjQ8p3gS0ebnRqH49XgC3cBZHPYiC87Q_WiNuHR7BgHcgkWo2tP9CDJ2fm91oNHS81w8ZWyhQd29mqOSrAaVy6s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Ee5boLmCjeQ_GhiS69r63k3P6GVnhVm0LAeE3mWIx34O8R8qjQ8p3gS0ebnRqH49XgC3cBZHPYiC87Q_WiNuHR7BgHcgkWo2tP9CDJ2fm91oNHS81w8ZWyhQd29mqOSrAaVy6s7L"/>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95400" cy="711200"/>
                    </a:xfrm>
                    <a:prstGeom prst="rect">
                      <a:avLst/>
                    </a:prstGeom>
                    <a:noFill/>
                    <a:ln>
                      <a:noFill/>
                    </a:ln>
                  </pic:spPr>
                </pic:pic>
              </a:graphicData>
            </a:graphic>
          </wp:inline>
        </w:drawing>
      </w:r>
    </w:p>
    <w:p w14:paraId="08E1BFEB" w14:textId="77777777" w:rsidR="00A21A8D" w:rsidRDefault="00A21A8D"/>
    <w:sectPr w:rsidR="00A21A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font>
  <w:font w:name="Tunga">
    <w:panose1 w:val="00000400000000000000"/>
    <w:charset w:val="00"/>
    <w:family w:val="swiss"/>
    <w:pitch w:val="variable"/>
    <w:sig w:usb0="004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6AEA"/>
    <w:multiLevelType w:val="multilevel"/>
    <w:tmpl w:val="D9681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691B98"/>
    <w:multiLevelType w:val="multilevel"/>
    <w:tmpl w:val="737A891A"/>
    <w:lvl w:ilvl="0">
      <w:start w:val="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34367"/>
    <w:multiLevelType w:val="multilevel"/>
    <w:tmpl w:val="2F181580"/>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1E2F8D"/>
    <w:multiLevelType w:val="multilevel"/>
    <w:tmpl w:val="BDDAFC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E331DD"/>
    <w:multiLevelType w:val="multilevel"/>
    <w:tmpl w:val="3E78D34E"/>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3F6F82"/>
    <w:multiLevelType w:val="multilevel"/>
    <w:tmpl w:val="506E23D6"/>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DC02C9"/>
    <w:multiLevelType w:val="multilevel"/>
    <w:tmpl w:val="17CA2458"/>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372C76"/>
    <w:multiLevelType w:val="multilevel"/>
    <w:tmpl w:val="B5DEA976"/>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C044A9"/>
    <w:multiLevelType w:val="multilevel"/>
    <w:tmpl w:val="9CB66D34"/>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D55E8F"/>
    <w:multiLevelType w:val="multilevel"/>
    <w:tmpl w:val="DC9E4798"/>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F93A10"/>
    <w:multiLevelType w:val="multilevel"/>
    <w:tmpl w:val="928CA4D8"/>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BD46931"/>
    <w:multiLevelType w:val="multilevel"/>
    <w:tmpl w:val="92009FB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4F56F6"/>
    <w:multiLevelType w:val="multilevel"/>
    <w:tmpl w:val="A6AED3E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7E771D"/>
    <w:multiLevelType w:val="multilevel"/>
    <w:tmpl w:val="C47A1CC2"/>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CD57D92"/>
    <w:multiLevelType w:val="multilevel"/>
    <w:tmpl w:val="42E48F3E"/>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15666D"/>
    <w:multiLevelType w:val="multilevel"/>
    <w:tmpl w:val="5CD0223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F8F1FE3"/>
    <w:multiLevelType w:val="multilevel"/>
    <w:tmpl w:val="24B24C72"/>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0373D92"/>
    <w:multiLevelType w:val="multilevel"/>
    <w:tmpl w:val="B02630F0"/>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2A754C3"/>
    <w:multiLevelType w:val="multilevel"/>
    <w:tmpl w:val="F470222E"/>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668438F"/>
    <w:multiLevelType w:val="multilevel"/>
    <w:tmpl w:val="33908B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692052B"/>
    <w:multiLevelType w:val="multilevel"/>
    <w:tmpl w:val="DE6A16EC"/>
    <w:lvl w:ilvl="0">
      <w:start w:val="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6CA7694"/>
    <w:multiLevelType w:val="multilevel"/>
    <w:tmpl w:val="A2AAF8EE"/>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7AE1B09"/>
    <w:multiLevelType w:val="multilevel"/>
    <w:tmpl w:val="D352A25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83E3576"/>
    <w:multiLevelType w:val="multilevel"/>
    <w:tmpl w:val="5FEE88BE"/>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88311C5"/>
    <w:multiLevelType w:val="hybridMultilevel"/>
    <w:tmpl w:val="C4AEC4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8C74FD2"/>
    <w:multiLevelType w:val="multilevel"/>
    <w:tmpl w:val="FC5032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90169A3"/>
    <w:multiLevelType w:val="multilevel"/>
    <w:tmpl w:val="A0B0FBF8"/>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A5D24FC"/>
    <w:multiLevelType w:val="multilevel"/>
    <w:tmpl w:val="2E9C7776"/>
    <w:lvl w:ilvl="0">
      <w:start w:val="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C126E7"/>
    <w:multiLevelType w:val="multilevel"/>
    <w:tmpl w:val="6180CC16"/>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ADC2EF1"/>
    <w:multiLevelType w:val="multilevel"/>
    <w:tmpl w:val="FA60DD1E"/>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F5003E6"/>
    <w:multiLevelType w:val="multilevel"/>
    <w:tmpl w:val="794CF942"/>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07F4F47"/>
    <w:multiLevelType w:val="multilevel"/>
    <w:tmpl w:val="41F83986"/>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0A5073F"/>
    <w:multiLevelType w:val="multilevel"/>
    <w:tmpl w:val="671E597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23E5C2F"/>
    <w:multiLevelType w:val="multilevel"/>
    <w:tmpl w:val="A288D7B6"/>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2555F1B"/>
    <w:multiLevelType w:val="multilevel"/>
    <w:tmpl w:val="B7082696"/>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29F5F94"/>
    <w:multiLevelType w:val="multilevel"/>
    <w:tmpl w:val="1CEE33F6"/>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38F56C1"/>
    <w:multiLevelType w:val="multilevel"/>
    <w:tmpl w:val="D102B10A"/>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41D31CF"/>
    <w:multiLevelType w:val="multilevel"/>
    <w:tmpl w:val="41966B2A"/>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4267D6E"/>
    <w:multiLevelType w:val="multilevel"/>
    <w:tmpl w:val="6EF42348"/>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5266CEB"/>
    <w:multiLevelType w:val="multilevel"/>
    <w:tmpl w:val="8E307242"/>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5ED2148"/>
    <w:multiLevelType w:val="multilevel"/>
    <w:tmpl w:val="E692221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66A5A1B"/>
    <w:multiLevelType w:val="multilevel"/>
    <w:tmpl w:val="EDB60ABA"/>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9E45428"/>
    <w:multiLevelType w:val="multilevel"/>
    <w:tmpl w:val="B09A87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AA53AEB"/>
    <w:multiLevelType w:val="multilevel"/>
    <w:tmpl w:val="02FCF302"/>
    <w:lvl w:ilvl="0">
      <w:start w:val="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C811740"/>
    <w:multiLevelType w:val="multilevel"/>
    <w:tmpl w:val="51AC8AB8"/>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CA979CB"/>
    <w:multiLevelType w:val="multilevel"/>
    <w:tmpl w:val="80F4908E"/>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CD3548A"/>
    <w:multiLevelType w:val="multilevel"/>
    <w:tmpl w:val="02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DC46569"/>
    <w:multiLevelType w:val="multilevel"/>
    <w:tmpl w:val="93A0F5E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F6B592C"/>
    <w:multiLevelType w:val="multilevel"/>
    <w:tmpl w:val="6D9EAB0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F94070A"/>
    <w:multiLevelType w:val="multilevel"/>
    <w:tmpl w:val="864806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00433E6"/>
    <w:multiLevelType w:val="multilevel"/>
    <w:tmpl w:val="72C6884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04B5CA8"/>
    <w:multiLevelType w:val="multilevel"/>
    <w:tmpl w:val="B7F0F94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1234B23"/>
    <w:multiLevelType w:val="multilevel"/>
    <w:tmpl w:val="9CD29A3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1A83416"/>
    <w:multiLevelType w:val="multilevel"/>
    <w:tmpl w:val="F2EE24A8"/>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2871D38"/>
    <w:multiLevelType w:val="multilevel"/>
    <w:tmpl w:val="637AD3E6"/>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3237A7C"/>
    <w:multiLevelType w:val="multilevel"/>
    <w:tmpl w:val="877899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44B5030"/>
    <w:multiLevelType w:val="multilevel"/>
    <w:tmpl w:val="106A0596"/>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5000660"/>
    <w:multiLevelType w:val="multilevel"/>
    <w:tmpl w:val="6346E98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55D7A8A"/>
    <w:multiLevelType w:val="multilevel"/>
    <w:tmpl w:val="B9BAC042"/>
    <w:lvl w:ilvl="0">
      <w:start w:val="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63D0674"/>
    <w:multiLevelType w:val="multilevel"/>
    <w:tmpl w:val="923A444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6E53AAA"/>
    <w:multiLevelType w:val="multilevel"/>
    <w:tmpl w:val="72E8A484"/>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7B609FB"/>
    <w:multiLevelType w:val="multilevel"/>
    <w:tmpl w:val="1088B5A2"/>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7E47440"/>
    <w:multiLevelType w:val="multilevel"/>
    <w:tmpl w:val="1018C0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8A66FD8"/>
    <w:multiLevelType w:val="multilevel"/>
    <w:tmpl w:val="F2D2F152"/>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9B20EFD"/>
    <w:multiLevelType w:val="multilevel"/>
    <w:tmpl w:val="5EC423DC"/>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A3135F6"/>
    <w:multiLevelType w:val="multilevel"/>
    <w:tmpl w:val="A436449A"/>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ADC4E17"/>
    <w:multiLevelType w:val="multilevel"/>
    <w:tmpl w:val="FBF8E2D6"/>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B980223"/>
    <w:multiLevelType w:val="multilevel"/>
    <w:tmpl w:val="4B66E2F0"/>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EE221D1"/>
    <w:multiLevelType w:val="multilevel"/>
    <w:tmpl w:val="07387068"/>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F810297"/>
    <w:multiLevelType w:val="multilevel"/>
    <w:tmpl w:val="FF5AA47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012409F"/>
    <w:multiLevelType w:val="multilevel"/>
    <w:tmpl w:val="A7F2617A"/>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0694A07"/>
    <w:multiLevelType w:val="multilevel"/>
    <w:tmpl w:val="5A6C5B18"/>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073366C"/>
    <w:multiLevelType w:val="multilevel"/>
    <w:tmpl w:val="F97A640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40CF1513"/>
    <w:multiLevelType w:val="multilevel"/>
    <w:tmpl w:val="57722FAE"/>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4943713"/>
    <w:multiLevelType w:val="multilevel"/>
    <w:tmpl w:val="0DB2A8B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4B33BB8"/>
    <w:multiLevelType w:val="multilevel"/>
    <w:tmpl w:val="A77CB65A"/>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6370051"/>
    <w:multiLevelType w:val="multilevel"/>
    <w:tmpl w:val="9006BFB4"/>
    <w:lvl w:ilvl="0">
      <w:start w:val="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73C046E"/>
    <w:multiLevelType w:val="multilevel"/>
    <w:tmpl w:val="565EEFF4"/>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9D661F4"/>
    <w:multiLevelType w:val="multilevel"/>
    <w:tmpl w:val="1510703E"/>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AE153D6"/>
    <w:multiLevelType w:val="multilevel"/>
    <w:tmpl w:val="F4A630D0"/>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B827F51"/>
    <w:multiLevelType w:val="multilevel"/>
    <w:tmpl w:val="59E62D48"/>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BAD7249"/>
    <w:multiLevelType w:val="multilevel"/>
    <w:tmpl w:val="60F0306C"/>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C023292"/>
    <w:multiLevelType w:val="multilevel"/>
    <w:tmpl w:val="90D8574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C3C615B"/>
    <w:multiLevelType w:val="multilevel"/>
    <w:tmpl w:val="52D427FE"/>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C464DDF"/>
    <w:multiLevelType w:val="multilevel"/>
    <w:tmpl w:val="2E70C2B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C690F0C"/>
    <w:multiLevelType w:val="multilevel"/>
    <w:tmpl w:val="080C08B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C716163"/>
    <w:multiLevelType w:val="multilevel"/>
    <w:tmpl w:val="D0608D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7" w15:restartNumberingAfterBreak="0">
    <w:nsid w:val="4C8F5B55"/>
    <w:multiLevelType w:val="multilevel"/>
    <w:tmpl w:val="0F70ACC2"/>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D853D1D"/>
    <w:multiLevelType w:val="multilevel"/>
    <w:tmpl w:val="81AE688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F1F259B"/>
    <w:multiLevelType w:val="multilevel"/>
    <w:tmpl w:val="B756FB18"/>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F437429"/>
    <w:multiLevelType w:val="multilevel"/>
    <w:tmpl w:val="25822E4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1556038"/>
    <w:multiLevelType w:val="multilevel"/>
    <w:tmpl w:val="3FD65D36"/>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189461A"/>
    <w:multiLevelType w:val="multilevel"/>
    <w:tmpl w:val="42A88504"/>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1A43CDC"/>
    <w:multiLevelType w:val="multilevel"/>
    <w:tmpl w:val="E300159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1AB5FCC"/>
    <w:multiLevelType w:val="multilevel"/>
    <w:tmpl w:val="B2C4A5B4"/>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1FB5CB9"/>
    <w:multiLevelType w:val="multilevel"/>
    <w:tmpl w:val="EF0E8ABA"/>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356619F"/>
    <w:multiLevelType w:val="multilevel"/>
    <w:tmpl w:val="C0DEABC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3D02560"/>
    <w:multiLevelType w:val="multilevel"/>
    <w:tmpl w:val="0E483808"/>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43665A2"/>
    <w:multiLevelType w:val="multilevel"/>
    <w:tmpl w:val="7F7C2DBA"/>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4F7612B"/>
    <w:multiLevelType w:val="multilevel"/>
    <w:tmpl w:val="094CF8A6"/>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5612EAF"/>
    <w:multiLevelType w:val="multilevel"/>
    <w:tmpl w:val="3C68BD0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7F35A3B"/>
    <w:multiLevelType w:val="multilevel"/>
    <w:tmpl w:val="9516DA7A"/>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7F944CF"/>
    <w:multiLevelType w:val="multilevel"/>
    <w:tmpl w:val="04B29B0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8F336DD"/>
    <w:multiLevelType w:val="multilevel"/>
    <w:tmpl w:val="12B86A2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A26396B"/>
    <w:multiLevelType w:val="multilevel"/>
    <w:tmpl w:val="E2243DB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C696CD0"/>
    <w:multiLevelType w:val="multilevel"/>
    <w:tmpl w:val="7A1E6EE2"/>
    <w:lvl w:ilvl="0">
      <w:start w:val="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C7718E5"/>
    <w:multiLevelType w:val="multilevel"/>
    <w:tmpl w:val="9948C730"/>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D485A87"/>
    <w:multiLevelType w:val="multilevel"/>
    <w:tmpl w:val="54580B94"/>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D526541"/>
    <w:multiLevelType w:val="multilevel"/>
    <w:tmpl w:val="543A9F98"/>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D6D5A90"/>
    <w:multiLevelType w:val="multilevel"/>
    <w:tmpl w:val="1DD00AAA"/>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DCE7AAA"/>
    <w:multiLevelType w:val="multilevel"/>
    <w:tmpl w:val="502AA972"/>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E32794D"/>
    <w:multiLevelType w:val="multilevel"/>
    <w:tmpl w:val="B3622BD6"/>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E577D0C"/>
    <w:multiLevelType w:val="multilevel"/>
    <w:tmpl w:val="364A440A"/>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12C0F76"/>
    <w:multiLevelType w:val="multilevel"/>
    <w:tmpl w:val="C9F4095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62319F3"/>
    <w:multiLevelType w:val="multilevel"/>
    <w:tmpl w:val="4A6A1844"/>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66B6539"/>
    <w:multiLevelType w:val="multilevel"/>
    <w:tmpl w:val="21CC11F8"/>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6CD2425"/>
    <w:multiLevelType w:val="multilevel"/>
    <w:tmpl w:val="930A79A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A922952"/>
    <w:multiLevelType w:val="multilevel"/>
    <w:tmpl w:val="B07AB18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6AB15D1A"/>
    <w:multiLevelType w:val="multilevel"/>
    <w:tmpl w:val="12B4E972"/>
    <w:lvl w:ilvl="0">
      <w:start w:val="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C914691"/>
    <w:multiLevelType w:val="multilevel"/>
    <w:tmpl w:val="E5B61CC4"/>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6D14656D"/>
    <w:multiLevelType w:val="multilevel"/>
    <w:tmpl w:val="8D7AE77A"/>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F6D662C"/>
    <w:multiLevelType w:val="multilevel"/>
    <w:tmpl w:val="FFA2982E"/>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F851D61"/>
    <w:multiLevelType w:val="multilevel"/>
    <w:tmpl w:val="99B8C3C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0D20822"/>
    <w:multiLevelType w:val="multilevel"/>
    <w:tmpl w:val="757A2B7E"/>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1A17ACF"/>
    <w:multiLevelType w:val="multilevel"/>
    <w:tmpl w:val="74C078D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26C6354"/>
    <w:multiLevelType w:val="multilevel"/>
    <w:tmpl w:val="D6EA71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3F7152C"/>
    <w:multiLevelType w:val="multilevel"/>
    <w:tmpl w:val="B8925FA8"/>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4913B7B"/>
    <w:multiLevelType w:val="multilevel"/>
    <w:tmpl w:val="5D808D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74F36187"/>
    <w:multiLevelType w:val="multilevel"/>
    <w:tmpl w:val="7A905B5A"/>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5C97CC4"/>
    <w:multiLevelType w:val="multilevel"/>
    <w:tmpl w:val="84D8FAF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6AC659B"/>
    <w:multiLevelType w:val="multilevel"/>
    <w:tmpl w:val="6BAC3F6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780F1F9A"/>
    <w:multiLevelType w:val="multilevel"/>
    <w:tmpl w:val="40D452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90B656D"/>
    <w:multiLevelType w:val="multilevel"/>
    <w:tmpl w:val="B7DC272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9133091"/>
    <w:multiLevelType w:val="multilevel"/>
    <w:tmpl w:val="D0B67650"/>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9865FA3"/>
    <w:multiLevelType w:val="multilevel"/>
    <w:tmpl w:val="71AA0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79905F1B"/>
    <w:multiLevelType w:val="multilevel"/>
    <w:tmpl w:val="A41405CE"/>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9DF42B7"/>
    <w:multiLevelType w:val="multilevel"/>
    <w:tmpl w:val="67DAA592"/>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7A393678"/>
    <w:multiLevelType w:val="multilevel"/>
    <w:tmpl w:val="AD807CD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B664199"/>
    <w:multiLevelType w:val="multilevel"/>
    <w:tmpl w:val="8AA4267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B7D2CE1"/>
    <w:multiLevelType w:val="multilevel"/>
    <w:tmpl w:val="BD448366"/>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B9A0C03"/>
    <w:multiLevelType w:val="multilevel"/>
    <w:tmpl w:val="EB526E58"/>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7BD90D9C"/>
    <w:multiLevelType w:val="multilevel"/>
    <w:tmpl w:val="721C3C8E"/>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C4651F9"/>
    <w:multiLevelType w:val="multilevel"/>
    <w:tmpl w:val="FBBE46DE"/>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C4B1DC1"/>
    <w:multiLevelType w:val="multilevel"/>
    <w:tmpl w:val="74681A96"/>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DCA0FCB"/>
    <w:multiLevelType w:val="multilevel"/>
    <w:tmpl w:val="486490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E1B34B5"/>
    <w:multiLevelType w:val="multilevel"/>
    <w:tmpl w:val="806655C0"/>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E6F4388"/>
    <w:multiLevelType w:val="multilevel"/>
    <w:tmpl w:val="D242CEC8"/>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ECE6E3C"/>
    <w:multiLevelType w:val="multilevel"/>
    <w:tmpl w:val="831E873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4"/>
  </w:num>
  <w:num w:numId="2">
    <w:abstractNumId w:val="125"/>
    <w:lvlOverride w:ilvl="0">
      <w:lvl w:ilvl="0">
        <w:numFmt w:val="decimal"/>
        <w:lvlText w:val="%1."/>
        <w:lvlJc w:val="left"/>
      </w:lvl>
    </w:lvlOverride>
  </w:num>
  <w:num w:numId="3">
    <w:abstractNumId w:val="144"/>
    <w:lvlOverride w:ilvl="0">
      <w:lvl w:ilvl="0">
        <w:numFmt w:val="decimal"/>
        <w:lvlText w:val="%1."/>
        <w:lvlJc w:val="left"/>
      </w:lvl>
    </w:lvlOverride>
  </w:num>
  <w:num w:numId="4">
    <w:abstractNumId w:val="25"/>
    <w:lvlOverride w:ilvl="0">
      <w:lvl w:ilvl="0">
        <w:numFmt w:val="decimal"/>
        <w:lvlText w:val="%1."/>
        <w:lvlJc w:val="left"/>
      </w:lvl>
    </w:lvlOverride>
  </w:num>
  <w:num w:numId="5">
    <w:abstractNumId w:val="131"/>
    <w:lvlOverride w:ilvl="0">
      <w:lvl w:ilvl="0">
        <w:numFmt w:val="decimal"/>
        <w:lvlText w:val="%1."/>
        <w:lvlJc w:val="left"/>
      </w:lvl>
    </w:lvlOverride>
  </w:num>
  <w:num w:numId="6">
    <w:abstractNumId w:val="12"/>
    <w:lvlOverride w:ilvl="0">
      <w:lvl w:ilvl="0">
        <w:numFmt w:val="decimal"/>
        <w:lvlText w:val="%1."/>
        <w:lvlJc w:val="left"/>
      </w:lvl>
    </w:lvlOverride>
  </w:num>
  <w:num w:numId="7">
    <w:abstractNumId w:val="19"/>
    <w:lvlOverride w:ilvl="0">
      <w:lvl w:ilvl="0">
        <w:numFmt w:val="decimal"/>
        <w:lvlText w:val="%1."/>
        <w:lvlJc w:val="left"/>
      </w:lvl>
    </w:lvlOverride>
  </w:num>
  <w:num w:numId="8">
    <w:abstractNumId w:val="104"/>
    <w:lvlOverride w:ilvl="0">
      <w:lvl w:ilvl="0">
        <w:numFmt w:val="decimal"/>
        <w:lvlText w:val="%1."/>
        <w:lvlJc w:val="left"/>
      </w:lvl>
    </w:lvlOverride>
  </w:num>
  <w:num w:numId="9">
    <w:abstractNumId w:val="42"/>
    <w:lvlOverride w:ilvl="0">
      <w:lvl w:ilvl="0">
        <w:numFmt w:val="decimal"/>
        <w:lvlText w:val="%1."/>
        <w:lvlJc w:val="left"/>
      </w:lvl>
    </w:lvlOverride>
  </w:num>
  <w:num w:numId="10">
    <w:abstractNumId w:val="82"/>
    <w:lvlOverride w:ilvl="0">
      <w:lvl w:ilvl="0">
        <w:numFmt w:val="decimal"/>
        <w:lvlText w:val="%1."/>
        <w:lvlJc w:val="left"/>
      </w:lvl>
    </w:lvlOverride>
  </w:num>
  <w:num w:numId="11">
    <w:abstractNumId w:val="113"/>
    <w:lvlOverride w:ilvl="0">
      <w:lvl w:ilvl="0">
        <w:numFmt w:val="decimal"/>
        <w:lvlText w:val="%1."/>
        <w:lvlJc w:val="left"/>
      </w:lvl>
    </w:lvlOverride>
  </w:num>
  <w:num w:numId="12">
    <w:abstractNumId w:val="74"/>
    <w:lvlOverride w:ilvl="0">
      <w:lvl w:ilvl="0">
        <w:numFmt w:val="decimal"/>
        <w:lvlText w:val="%1."/>
        <w:lvlJc w:val="left"/>
      </w:lvl>
    </w:lvlOverride>
  </w:num>
  <w:num w:numId="13">
    <w:abstractNumId w:val="57"/>
    <w:lvlOverride w:ilvl="0">
      <w:lvl w:ilvl="0">
        <w:numFmt w:val="decimal"/>
        <w:lvlText w:val="%1."/>
        <w:lvlJc w:val="left"/>
      </w:lvl>
    </w:lvlOverride>
  </w:num>
  <w:num w:numId="14">
    <w:abstractNumId w:val="85"/>
    <w:lvlOverride w:ilvl="0">
      <w:lvl w:ilvl="0">
        <w:numFmt w:val="decimal"/>
        <w:lvlText w:val="%1."/>
        <w:lvlJc w:val="left"/>
      </w:lvl>
    </w:lvlOverride>
  </w:num>
  <w:num w:numId="15">
    <w:abstractNumId w:val="96"/>
    <w:lvlOverride w:ilvl="0">
      <w:lvl w:ilvl="0">
        <w:numFmt w:val="decimal"/>
        <w:lvlText w:val="%1."/>
        <w:lvlJc w:val="left"/>
      </w:lvl>
    </w:lvlOverride>
  </w:num>
  <w:num w:numId="16">
    <w:abstractNumId w:val="40"/>
    <w:lvlOverride w:ilvl="0">
      <w:lvl w:ilvl="0">
        <w:numFmt w:val="decimal"/>
        <w:lvlText w:val="%1."/>
        <w:lvlJc w:val="left"/>
      </w:lvl>
    </w:lvlOverride>
  </w:num>
  <w:num w:numId="17">
    <w:abstractNumId w:val="122"/>
    <w:lvlOverride w:ilvl="0">
      <w:lvl w:ilvl="0">
        <w:numFmt w:val="decimal"/>
        <w:lvlText w:val="%1."/>
        <w:lvlJc w:val="left"/>
      </w:lvl>
    </w:lvlOverride>
  </w:num>
  <w:num w:numId="18">
    <w:abstractNumId w:val="142"/>
    <w:lvlOverride w:ilvl="0">
      <w:lvl w:ilvl="0">
        <w:numFmt w:val="decimal"/>
        <w:lvlText w:val="%1."/>
        <w:lvlJc w:val="left"/>
      </w:lvl>
    </w:lvlOverride>
  </w:num>
  <w:num w:numId="19">
    <w:abstractNumId w:val="11"/>
    <w:lvlOverride w:ilvl="0">
      <w:lvl w:ilvl="0">
        <w:numFmt w:val="decimal"/>
        <w:lvlText w:val="%1."/>
        <w:lvlJc w:val="left"/>
      </w:lvl>
    </w:lvlOverride>
  </w:num>
  <w:num w:numId="20">
    <w:abstractNumId w:val="100"/>
    <w:lvlOverride w:ilvl="0">
      <w:lvl w:ilvl="0">
        <w:numFmt w:val="decimal"/>
        <w:lvlText w:val="%1."/>
        <w:lvlJc w:val="left"/>
      </w:lvl>
    </w:lvlOverride>
  </w:num>
  <w:num w:numId="21">
    <w:abstractNumId w:val="48"/>
    <w:lvlOverride w:ilvl="0">
      <w:lvl w:ilvl="0">
        <w:numFmt w:val="decimal"/>
        <w:lvlText w:val="%1."/>
        <w:lvlJc w:val="left"/>
      </w:lvl>
    </w:lvlOverride>
  </w:num>
  <w:num w:numId="22">
    <w:abstractNumId w:val="88"/>
    <w:lvlOverride w:ilvl="0">
      <w:lvl w:ilvl="0">
        <w:numFmt w:val="decimal"/>
        <w:lvlText w:val="%1."/>
        <w:lvlJc w:val="left"/>
      </w:lvl>
    </w:lvlOverride>
  </w:num>
  <w:num w:numId="23">
    <w:abstractNumId w:val="69"/>
    <w:lvlOverride w:ilvl="0">
      <w:lvl w:ilvl="0">
        <w:numFmt w:val="decimal"/>
        <w:lvlText w:val="%1."/>
        <w:lvlJc w:val="left"/>
      </w:lvl>
    </w:lvlOverride>
  </w:num>
  <w:num w:numId="24">
    <w:abstractNumId w:val="111"/>
    <w:lvlOverride w:ilvl="0">
      <w:lvl w:ilvl="0">
        <w:numFmt w:val="decimal"/>
        <w:lvlText w:val="%1."/>
        <w:lvlJc w:val="left"/>
      </w:lvl>
    </w:lvlOverride>
  </w:num>
  <w:num w:numId="25">
    <w:abstractNumId w:val="22"/>
    <w:lvlOverride w:ilvl="0">
      <w:lvl w:ilvl="0">
        <w:numFmt w:val="decimal"/>
        <w:lvlText w:val="%1."/>
        <w:lvlJc w:val="left"/>
      </w:lvl>
    </w:lvlOverride>
  </w:num>
  <w:num w:numId="26">
    <w:abstractNumId w:val="26"/>
    <w:lvlOverride w:ilvl="0">
      <w:lvl w:ilvl="0">
        <w:numFmt w:val="decimal"/>
        <w:lvlText w:val="%1."/>
        <w:lvlJc w:val="left"/>
      </w:lvl>
    </w:lvlOverride>
  </w:num>
  <w:num w:numId="27">
    <w:abstractNumId w:val="9"/>
    <w:lvlOverride w:ilvl="0">
      <w:lvl w:ilvl="0">
        <w:numFmt w:val="decimal"/>
        <w:lvlText w:val="%1."/>
        <w:lvlJc w:val="left"/>
      </w:lvl>
    </w:lvlOverride>
  </w:num>
  <w:num w:numId="28">
    <w:abstractNumId w:val="123"/>
    <w:lvlOverride w:ilvl="0">
      <w:lvl w:ilvl="0">
        <w:numFmt w:val="decimal"/>
        <w:lvlText w:val="%1."/>
        <w:lvlJc w:val="left"/>
      </w:lvl>
    </w:lvlOverride>
  </w:num>
  <w:num w:numId="29">
    <w:abstractNumId w:val="129"/>
    <w:lvlOverride w:ilvl="0">
      <w:lvl w:ilvl="0">
        <w:numFmt w:val="decimal"/>
        <w:lvlText w:val="%1."/>
        <w:lvlJc w:val="left"/>
      </w:lvl>
    </w:lvlOverride>
  </w:num>
  <w:num w:numId="30">
    <w:abstractNumId w:val="130"/>
    <w:lvlOverride w:ilvl="0">
      <w:lvl w:ilvl="0">
        <w:numFmt w:val="decimal"/>
        <w:lvlText w:val="%1."/>
        <w:lvlJc w:val="left"/>
      </w:lvl>
    </w:lvlOverride>
  </w:num>
  <w:num w:numId="31">
    <w:abstractNumId w:val="89"/>
    <w:lvlOverride w:ilvl="0">
      <w:lvl w:ilvl="0">
        <w:numFmt w:val="decimal"/>
        <w:lvlText w:val="%1."/>
        <w:lvlJc w:val="left"/>
      </w:lvl>
    </w:lvlOverride>
  </w:num>
  <w:num w:numId="32">
    <w:abstractNumId w:val="39"/>
    <w:lvlOverride w:ilvl="0">
      <w:lvl w:ilvl="0">
        <w:numFmt w:val="decimal"/>
        <w:lvlText w:val="%1."/>
        <w:lvlJc w:val="left"/>
      </w:lvl>
    </w:lvlOverride>
  </w:num>
  <w:num w:numId="33">
    <w:abstractNumId w:val="120"/>
    <w:lvlOverride w:ilvl="0">
      <w:lvl w:ilvl="0">
        <w:numFmt w:val="decimal"/>
        <w:lvlText w:val="%1."/>
        <w:lvlJc w:val="left"/>
      </w:lvl>
    </w:lvlOverride>
  </w:num>
  <w:num w:numId="34">
    <w:abstractNumId w:val="119"/>
    <w:lvlOverride w:ilvl="0">
      <w:lvl w:ilvl="0">
        <w:numFmt w:val="decimal"/>
        <w:lvlText w:val="%1."/>
        <w:lvlJc w:val="left"/>
      </w:lvl>
    </w:lvlOverride>
  </w:num>
  <w:num w:numId="35">
    <w:abstractNumId w:val="6"/>
    <w:lvlOverride w:ilvl="0">
      <w:lvl w:ilvl="0">
        <w:numFmt w:val="decimal"/>
        <w:lvlText w:val="%1."/>
        <w:lvlJc w:val="left"/>
      </w:lvl>
    </w:lvlOverride>
  </w:num>
  <w:num w:numId="36">
    <w:abstractNumId w:val="77"/>
    <w:lvlOverride w:ilvl="0">
      <w:lvl w:ilvl="0">
        <w:numFmt w:val="decimal"/>
        <w:lvlText w:val="%1."/>
        <w:lvlJc w:val="left"/>
      </w:lvl>
    </w:lvlOverride>
  </w:num>
  <w:num w:numId="37">
    <w:abstractNumId w:val="133"/>
    <w:lvlOverride w:ilvl="0">
      <w:lvl w:ilvl="0">
        <w:numFmt w:val="decimal"/>
        <w:lvlText w:val="%1."/>
        <w:lvlJc w:val="left"/>
      </w:lvl>
    </w:lvlOverride>
  </w:num>
  <w:num w:numId="38">
    <w:abstractNumId w:val="41"/>
    <w:lvlOverride w:ilvl="0">
      <w:lvl w:ilvl="0">
        <w:numFmt w:val="decimal"/>
        <w:lvlText w:val="%1."/>
        <w:lvlJc w:val="left"/>
      </w:lvl>
    </w:lvlOverride>
  </w:num>
  <w:num w:numId="39">
    <w:abstractNumId w:val="110"/>
    <w:lvlOverride w:ilvl="0">
      <w:lvl w:ilvl="0">
        <w:numFmt w:val="decimal"/>
        <w:lvlText w:val="%1."/>
        <w:lvlJc w:val="left"/>
      </w:lvl>
    </w:lvlOverride>
  </w:num>
  <w:num w:numId="40">
    <w:abstractNumId w:val="143"/>
    <w:lvlOverride w:ilvl="0">
      <w:lvl w:ilvl="0">
        <w:numFmt w:val="decimal"/>
        <w:lvlText w:val="%1."/>
        <w:lvlJc w:val="left"/>
      </w:lvl>
    </w:lvlOverride>
  </w:num>
  <w:num w:numId="41">
    <w:abstractNumId w:val="37"/>
    <w:lvlOverride w:ilvl="0">
      <w:lvl w:ilvl="0">
        <w:numFmt w:val="decimal"/>
        <w:lvlText w:val="%1."/>
        <w:lvlJc w:val="left"/>
      </w:lvl>
    </w:lvlOverride>
  </w:num>
  <w:num w:numId="42">
    <w:abstractNumId w:val="98"/>
    <w:lvlOverride w:ilvl="0">
      <w:lvl w:ilvl="0">
        <w:numFmt w:val="decimal"/>
        <w:lvlText w:val="%1."/>
        <w:lvlJc w:val="left"/>
      </w:lvl>
    </w:lvlOverride>
  </w:num>
  <w:num w:numId="43">
    <w:abstractNumId w:val="78"/>
    <w:lvlOverride w:ilvl="0">
      <w:lvl w:ilvl="0">
        <w:numFmt w:val="decimal"/>
        <w:lvlText w:val="%1."/>
        <w:lvlJc w:val="left"/>
      </w:lvl>
    </w:lvlOverride>
  </w:num>
  <w:num w:numId="44">
    <w:abstractNumId w:val="53"/>
    <w:lvlOverride w:ilvl="0">
      <w:lvl w:ilvl="0">
        <w:numFmt w:val="decimal"/>
        <w:lvlText w:val="%1."/>
        <w:lvlJc w:val="left"/>
      </w:lvl>
    </w:lvlOverride>
  </w:num>
  <w:num w:numId="45">
    <w:abstractNumId w:val="106"/>
    <w:lvlOverride w:ilvl="0">
      <w:lvl w:ilvl="0">
        <w:numFmt w:val="decimal"/>
        <w:lvlText w:val="%1."/>
        <w:lvlJc w:val="left"/>
      </w:lvl>
    </w:lvlOverride>
  </w:num>
  <w:num w:numId="46">
    <w:abstractNumId w:val="18"/>
    <w:lvlOverride w:ilvl="0">
      <w:lvl w:ilvl="0">
        <w:numFmt w:val="decimal"/>
        <w:lvlText w:val="%1."/>
        <w:lvlJc w:val="left"/>
      </w:lvl>
    </w:lvlOverride>
  </w:num>
  <w:num w:numId="47">
    <w:abstractNumId w:val="81"/>
    <w:lvlOverride w:ilvl="0">
      <w:lvl w:ilvl="0">
        <w:numFmt w:val="decimal"/>
        <w:lvlText w:val="%1."/>
        <w:lvlJc w:val="left"/>
      </w:lvl>
    </w:lvlOverride>
  </w:num>
  <w:num w:numId="48">
    <w:abstractNumId w:val="146"/>
    <w:lvlOverride w:ilvl="0">
      <w:lvl w:ilvl="0">
        <w:numFmt w:val="decimal"/>
        <w:lvlText w:val="%1."/>
        <w:lvlJc w:val="left"/>
      </w:lvl>
    </w:lvlOverride>
  </w:num>
  <w:num w:numId="49">
    <w:abstractNumId w:val="61"/>
    <w:lvlOverride w:ilvl="0">
      <w:lvl w:ilvl="0">
        <w:numFmt w:val="decimal"/>
        <w:lvlText w:val="%1."/>
        <w:lvlJc w:val="left"/>
      </w:lvl>
    </w:lvlOverride>
  </w:num>
  <w:num w:numId="50">
    <w:abstractNumId w:val="79"/>
    <w:lvlOverride w:ilvl="0">
      <w:lvl w:ilvl="0">
        <w:numFmt w:val="decimal"/>
        <w:lvlText w:val="%1."/>
        <w:lvlJc w:val="left"/>
      </w:lvl>
    </w:lvlOverride>
  </w:num>
  <w:num w:numId="51">
    <w:abstractNumId w:val="4"/>
    <w:lvlOverride w:ilvl="0">
      <w:lvl w:ilvl="0">
        <w:numFmt w:val="decimal"/>
        <w:lvlText w:val="%1."/>
        <w:lvlJc w:val="left"/>
      </w:lvl>
    </w:lvlOverride>
  </w:num>
  <w:num w:numId="52">
    <w:abstractNumId w:val="8"/>
    <w:lvlOverride w:ilvl="0">
      <w:lvl w:ilvl="0">
        <w:numFmt w:val="decimal"/>
        <w:lvlText w:val="%1."/>
        <w:lvlJc w:val="left"/>
      </w:lvl>
    </w:lvlOverride>
  </w:num>
  <w:num w:numId="53">
    <w:abstractNumId w:val="121"/>
    <w:lvlOverride w:ilvl="0">
      <w:lvl w:ilvl="0">
        <w:numFmt w:val="decimal"/>
        <w:lvlText w:val="%1."/>
        <w:lvlJc w:val="left"/>
      </w:lvl>
    </w:lvlOverride>
  </w:num>
  <w:num w:numId="54">
    <w:abstractNumId w:val="75"/>
    <w:lvlOverride w:ilvl="0">
      <w:lvl w:ilvl="0">
        <w:numFmt w:val="decimal"/>
        <w:lvlText w:val="%1."/>
        <w:lvlJc w:val="left"/>
      </w:lvl>
    </w:lvlOverride>
  </w:num>
  <w:num w:numId="55">
    <w:abstractNumId w:val="2"/>
    <w:lvlOverride w:ilvl="0">
      <w:lvl w:ilvl="0">
        <w:numFmt w:val="decimal"/>
        <w:lvlText w:val="%1."/>
        <w:lvlJc w:val="left"/>
      </w:lvl>
    </w:lvlOverride>
  </w:num>
  <w:num w:numId="56">
    <w:abstractNumId w:val="21"/>
    <w:lvlOverride w:ilvl="0">
      <w:lvl w:ilvl="0">
        <w:numFmt w:val="decimal"/>
        <w:lvlText w:val="%1."/>
        <w:lvlJc w:val="left"/>
      </w:lvl>
    </w:lvlOverride>
  </w:num>
  <w:num w:numId="57">
    <w:abstractNumId w:val="66"/>
    <w:lvlOverride w:ilvl="0">
      <w:lvl w:ilvl="0">
        <w:numFmt w:val="decimal"/>
        <w:lvlText w:val="%1."/>
        <w:lvlJc w:val="left"/>
      </w:lvl>
    </w:lvlOverride>
  </w:num>
  <w:num w:numId="58">
    <w:abstractNumId w:val="112"/>
    <w:lvlOverride w:ilvl="0">
      <w:lvl w:ilvl="0">
        <w:numFmt w:val="decimal"/>
        <w:lvlText w:val="%1."/>
        <w:lvlJc w:val="left"/>
      </w:lvl>
    </w:lvlOverride>
  </w:num>
  <w:num w:numId="59">
    <w:abstractNumId w:val="91"/>
    <w:lvlOverride w:ilvl="0">
      <w:lvl w:ilvl="0">
        <w:numFmt w:val="decimal"/>
        <w:lvlText w:val="%1."/>
        <w:lvlJc w:val="left"/>
      </w:lvl>
    </w:lvlOverride>
  </w:num>
  <w:num w:numId="60">
    <w:abstractNumId w:val="44"/>
    <w:lvlOverride w:ilvl="0">
      <w:lvl w:ilvl="0">
        <w:numFmt w:val="decimal"/>
        <w:lvlText w:val="%1."/>
        <w:lvlJc w:val="left"/>
      </w:lvl>
    </w:lvlOverride>
  </w:num>
  <w:num w:numId="61">
    <w:abstractNumId w:val="36"/>
    <w:lvlOverride w:ilvl="0">
      <w:lvl w:ilvl="0">
        <w:numFmt w:val="decimal"/>
        <w:lvlText w:val="%1."/>
        <w:lvlJc w:val="left"/>
      </w:lvl>
    </w:lvlOverride>
  </w:num>
  <w:num w:numId="62">
    <w:abstractNumId w:val="63"/>
    <w:lvlOverride w:ilvl="0">
      <w:lvl w:ilvl="0">
        <w:numFmt w:val="decimal"/>
        <w:lvlText w:val="%1."/>
        <w:lvlJc w:val="left"/>
      </w:lvl>
    </w:lvlOverride>
  </w:num>
  <w:num w:numId="63">
    <w:abstractNumId w:val="65"/>
    <w:lvlOverride w:ilvl="0">
      <w:lvl w:ilvl="0">
        <w:numFmt w:val="decimal"/>
        <w:lvlText w:val="%1."/>
        <w:lvlJc w:val="left"/>
      </w:lvl>
    </w:lvlOverride>
  </w:num>
  <w:num w:numId="64">
    <w:abstractNumId w:val="28"/>
    <w:lvlOverride w:ilvl="0">
      <w:lvl w:ilvl="0">
        <w:numFmt w:val="decimal"/>
        <w:lvlText w:val="%1."/>
        <w:lvlJc w:val="left"/>
      </w:lvl>
    </w:lvlOverride>
  </w:num>
  <w:num w:numId="65">
    <w:abstractNumId w:val="10"/>
    <w:lvlOverride w:ilvl="0">
      <w:lvl w:ilvl="0">
        <w:numFmt w:val="decimal"/>
        <w:lvlText w:val="%1."/>
        <w:lvlJc w:val="left"/>
      </w:lvl>
    </w:lvlOverride>
  </w:num>
  <w:num w:numId="66">
    <w:abstractNumId w:val="87"/>
    <w:lvlOverride w:ilvl="0">
      <w:lvl w:ilvl="0">
        <w:numFmt w:val="decimal"/>
        <w:lvlText w:val="%1."/>
        <w:lvlJc w:val="left"/>
      </w:lvl>
    </w:lvlOverride>
  </w:num>
  <w:num w:numId="67">
    <w:abstractNumId w:val="23"/>
    <w:lvlOverride w:ilvl="0">
      <w:lvl w:ilvl="0">
        <w:numFmt w:val="decimal"/>
        <w:lvlText w:val="%1."/>
        <w:lvlJc w:val="left"/>
      </w:lvl>
    </w:lvlOverride>
  </w:num>
  <w:num w:numId="68">
    <w:abstractNumId w:val="56"/>
    <w:lvlOverride w:ilvl="0">
      <w:lvl w:ilvl="0">
        <w:numFmt w:val="decimal"/>
        <w:lvlText w:val="%1."/>
        <w:lvlJc w:val="left"/>
      </w:lvl>
    </w:lvlOverride>
  </w:num>
  <w:num w:numId="69">
    <w:abstractNumId w:val="109"/>
    <w:lvlOverride w:ilvl="0">
      <w:lvl w:ilvl="0">
        <w:numFmt w:val="decimal"/>
        <w:lvlText w:val="%1."/>
        <w:lvlJc w:val="left"/>
      </w:lvl>
    </w:lvlOverride>
  </w:num>
  <w:num w:numId="70">
    <w:abstractNumId w:val="76"/>
    <w:lvlOverride w:ilvl="0">
      <w:lvl w:ilvl="0">
        <w:numFmt w:val="decimal"/>
        <w:lvlText w:val="%1."/>
        <w:lvlJc w:val="left"/>
      </w:lvl>
    </w:lvlOverride>
  </w:num>
  <w:num w:numId="71">
    <w:abstractNumId w:val="1"/>
    <w:lvlOverride w:ilvl="0">
      <w:lvl w:ilvl="0">
        <w:numFmt w:val="decimal"/>
        <w:lvlText w:val="%1."/>
        <w:lvlJc w:val="left"/>
      </w:lvl>
    </w:lvlOverride>
  </w:num>
  <w:num w:numId="72">
    <w:abstractNumId w:val="27"/>
    <w:lvlOverride w:ilvl="0">
      <w:lvl w:ilvl="0">
        <w:numFmt w:val="decimal"/>
        <w:lvlText w:val="%1."/>
        <w:lvlJc w:val="left"/>
      </w:lvl>
    </w:lvlOverride>
  </w:num>
  <w:num w:numId="73">
    <w:abstractNumId w:val="58"/>
    <w:lvlOverride w:ilvl="0">
      <w:lvl w:ilvl="0">
        <w:numFmt w:val="decimal"/>
        <w:lvlText w:val="%1."/>
        <w:lvlJc w:val="left"/>
      </w:lvl>
    </w:lvlOverride>
  </w:num>
  <w:num w:numId="74">
    <w:abstractNumId w:val="20"/>
    <w:lvlOverride w:ilvl="0">
      <w:lvl w:ilvl="0">
        <w:numFmt w:val="decimal"/>
        <w:lvlText w:val="%1."/>
        <w:lvlJc w:val="left"/>
      </w:lvl>
    </w:lvlOverride>
  </w:num>
  <w:num w:numId="75">
    <w:abstractNumId w:val="105"/>
    <w:lvlOverride w:ilvl="0">
      <w:lvl w:ilvl="0">
        <w:numFmt w:val="decimal"/>
        <w:lvlText w:val="%1."/>
        <w:lvlJc w:val="left"/>
      </w:lvl>
    </w:lvlOverride>
  </w:num>
  <w:num w:numId="76">
    <w:abstractNumId w:val="54"/>
    <w:lvlOverride w:ilvl="0">
      <w:lvl w:ilvl="0">
        <w:numFmt w:val="decimal"/>
        <w:lvlText w:val="%1."/>
        <w:lvlJc w:val="left"/>
      </w:lvl>
    </w:lvlOverride>
  </w:num>
  <w:num w:numId="77">
    <w:abstractNumId w:val="118"/>
    <w:lvlOverride w:ilvl="0">
      <w:lvl w:ilvl="0">
        <w:numFmt w:val="decimal"/>
        <w:lvlText w:val="%1."/>
        <w:lvlJc w:val="left"/>
      </w:lvl>
    </w:lvlOverride>
  </w:num>
  <w:num w:numId="78">
    <w:abstractNumId w:val="43"/>
    <w:lvlOverride w:ilvl="0">
      <w:lvl w:ilvl="0">
        <w:numFmt w:val="decimal"/>
        <w:lvlText w:val="%1."/>
        <w:lvlJc w:val="left"/>
      </w:lvl>
    </w:lvlOverride>
  </w:num>
  <w:num w:numId="79">
    <w:abstractNumId w:val="46"/>
  </w:num>
  <w:num w:numId="80">
    <w:abstractNumId w:val="0"/>
  </w:num>
  <w:num w:numId="81">
    <w:abstractNumId w:val="62"/>
    <w:lvlOverride w:ilvl="0">
      <w:lvl w:ilvl="0">
        <w:numFmt w:val="decimal"/>
        <w:lvlText w:val="%1."/>
        <w:lvlJc w:val="left"/>
      </w:lvl>
    </w:lvlOverride>
  </w:num>
  <w:num w:numId="82">
    <w:abstractNumId w:val="49"/>
    <w:lvlOverride w:ilvl="0">
      <w:lvl w:ilvl="0">
        <w:numFmt w:val="decimal"/>
        <w:lvlText w:val="%1."/>
        <w:lvlJc w:val="left"/>
      </w:lvl>
    </w:lvlOverride>
  </w:num>
  <w:num w:numId="83">
    <w:abstractNumId w:val="3"/>
    <w:lvlOverride w:ilvl="0">
      <w:lvl w:ilvl="0">
        <w:numFmt w:val="decimal"/>
        <w:lvlText w:val="%1."/>
        <w:lvlJc w:val="left"/>
      </w:lvl>
    </w:lvlOverride>
  </w:num>
  <w:num w:numId="84">
    <w:abstractNumId w:val="47"/>
    <w:lvlOverride w:ilvl="0">
      <w:lvl w:ilvl="0">
        <w:numFmt w:val="decimal"/>
        <w:lvlText w:val="%1."/>
        <w:lvlJc w:val="left"/>
      </w:lvl>
    </w:lvlOverride>
  </w:num>
  <w:num w:numId="85">
    <w:abstractNumId w:val="117"/>
    <w:lvlOverride w:ilvl="0">
      <w:lvl w:ilvl="0">
        <w:numFmt w:val="decimal"/>
        <w:lvlText w:val="%1."/>
        <w:lvlJc w:val="left"/>
      </w:lvl>
    </w:lvlOverride>
  </w:num>
  <w:num w:numId="86">
    <w:abstractNumId w:val="32"/>
    <w:lvlOverride w:ilvl="0">
      <w:lvl w:ilvl="0">
        <w:numFmt w:val="decimal"/>
        <w:lvlText w:val="%1."/>
        <w:lvlJc w:val="left"/>
      </w:lvl>
    </w:lvlOverride>
  </w:num>
  <w:num w:numId="87">
    <w:abstractNumId w:val="55"/>
    <w:lvlOverride w:ilvl="0">
      <w:lvl w:ilvl="0">
        <w:numFmt w:val="decimal"/>
        <w:lvlText w:val="%1."/>
        <w:lvlJc w:val="left"/>
      </w:lvl>
    </w:lvlOverride>
  </w:num>
  <w:num w:numId="88">
    <w:abstractNumId w:val="127"/>
    <w:lvlOverride w:ilvl="0">
      <w:lvl w:ilvl="0">
        <w:numFmt w:val="decimal"/>
        <w:lvlText w:val="%1."/>
        <w:lvlJc w:val="left"/>
      </w:lvl>
    </w:lvlOverride>
  </w:num>
  <w:num w:numId="89">
    <w:abstractNumId w:val="84"/>
    <w:lvlOverride w:ilvl="0">
      <w:lvl w:ilvl="0">
        <w:numFmt w:val="decimal"/>
        <w:lvlText w:val="%1."/>
        <w:lvlJc w:val="left"/>
      </w:lvl>
    </w:lvlOverride>
  </w:num>
  <w:num w:numId="90">
    <w:abstractNumId w:val="15"/>
    <w:lvlOverride w:ilvl="0">
      <w:lvl w:ilvl="0">
        <w:numFmt w:val="decimal"/>
        <w:lvlText w:val="%1."/>
        <w:lvlJc w:val="left"/>
      </w:lvl>
    </w:lvlOverride>
  </w:num>
  <w:num w:numId="91">
    <w:abstractNumId w:val="93"/>
    <w:lvlOverride w:ilvl="0">
      <w:lvl w:ilvl="0">
        <w:numFmt w:val="decimal"/>
        <w:lvlText w:val="%1."/>
        <w:lvlJc w:val="left"/>
      </w:lvl>
    </w:lvlOverride>
  </w:num>
  <w:num w:numId="92">
    <w:abstractNumId w:val="116"/>
    <w:lvlOverride w:ilvl="0">
      <w:lvl w:ilvl="0">
        <w:numFmt w:val="decimal"/>
        <w:lvlText w:val="%1."/>
        <w:lvlJc w:val="left"/>
      </w:lvl>
    </w:lvlOverride>
  </w:num>
  <w:num w:numId="93">
    <w:abstractNumId w:val="72"/>
    <w:lvlOverride w:ilvl="0">
      <w:lvl w:ilvl="0">
        <w:numFmt w:val="decimal"/>
        <w:lvlText w:val="%1."/>
        <w:lvlJc w:val="left"/>
      </w:lvl>
    </w:lvlOverride>
  </w:num>
  <w:num w:numId="94">
    <w:abstractNumId w:val="103"/>
    <w:lvlOverride w:ilvl="0">
      <w:lvl w:ilvl="0">
        <w:numFmt w:val="decimal"/>
        <w:lvlText w:val="%1."/>
        <w:lvlJc w:val="left"/>
      </w:lvl>
    </w:lvlOverride>
  </w:num>
  <w:num w:numId="95">
    <w:abstractNumId w:val="124"/>
    <w:lvlOverride w:ilvl="0">
      <w:lvl w:ilvl="0">
        <w:numFmt w:val="decimal"/>
        <w:lvlText w:val="%1."/>
        <w:lvlJc w:val="left"/>
      </w:lvl>
    </w:lvlOverride>
  </w:num>
  <w:num w:numId="96">
    <w:abstractNumId w:val="50"/>
    <w:lvlOverride w:ilvl="0">
      <w:lvl w:ilvl="0">
        <w:numFmt w:val="decimal"/>
        <w:lvlText w:val="%1."/>
        <w:lvlJc w:val="left"/>
      </w:lvl>
    </w:lvlOverride>
  </w:num>
  <w:num w:numId="97">
    <w:abstractNumId w:val="102"/>
    <w:lvlOverride w:ilvl="0">
      <w:lvl w:ilvl="0">
        <w:numFmt w:val="decimal"/>
        <w:lvlText w:val="%1."/>
        <w:lvlJc w:val="left"/>
      </w:lvl>
    </w:lvlOverride>
  </w:num>
  <w:num w:numId="98">
    <w:abstractNumId w:val="138"/>
    <w:lvlOverride w:ilvl="0">
      <w:lvl w:ilvl="0">
        <w:numFmt w:val="decimal"/>
        <w:lvlText w:val="%1."/>
        <w:lvlJc w:val="left"/>
      </w:lvl>
    </w:lvlOverride>
  </w:num>
  <w:num w:numId="99">
    <w:abstractNumId w:val="137"/>
    <w:lvlOverride w:ilvl="0">
      <w:lvl w:ilvl="0">
        <w:numFmt w:val="decimal"/>
        <w:lvlText w:val="%1."/>
        <w:lvlJc w:val="left"/>
      </w:lvl>
    </w:lvlOverride>
  </w:num>
  <w:num w:numId="100">
    <w:abstractNumId w:val="52"/>
    <w:lvlOverride w:ilvl="0">
      <w:lvl w:ilvl="0">
        <w:numFmt w:val="decimal"/>
        <w:lvlText w:val="%1."/>
        <w:lvlJc w:val="left"/>
      </w:lvl>
    </w:lvlOverride>
  </w:num>
  <w:num w:numId="101">
    <w:abstractNumId w:val="59"/>
    <w:lvlOverride w:ilvl="0">
      <w:lvl w:ilvl="0">
        <w:numFmt w:val="decimal"/>
        <w:lvlText w:val="%1."/>
        <w:lvlJc w:val="left"/>
      </w:lvl>
    </w:lvlOverride>
  </w:num>
  <w:num w:numId="102">
    <w:abstractNumId w:val="147"/>
    <w:lvlOverride w:ilvl="0">
      <w:lvl w:ilvl="0">
        <w:numFmt w:val="decimal"/>
        <w:lvlText w:val="%1."/>
        <w:lvlJc w:val="left"/>
      </w:lvl>
    </w:lvlOverride>
  </w:num>
  <w:num w:numId="103">
    <w:abstractNumId w:val="90"/>
    <w:lvlOverride w:ilvl="0">
      <w:lvl w:ilvl="0">
        <w:numFmt w:val="decimal"/>
        <w:lvlText w:val="%1."/>
        <w:lvlJc w:val="left"/>
      </w:lvl>
    </w:lvlOverride>
  </w:num>
  <w:num w:numId="104">
    <w:abstractNumId w:val="132"/>
    <w:lvlOverride w:ilvl="0">
      <w:lvl w:ilvl="0">
        <w:numFmt w:val="decimal"/>
        <w:lvlText w:val="%1."/>
        <w:lvlJc w:val="left"/>
      </w:lvl>
    </w:lvlOverride>
  </w:num>
  <w:num w:numId="105">
    <w:abstractNumId w:val="51"/>
    <w:lvlOverride w:ilvl="0">
      <w:lvl w:ilvl="0">
        <w:numFmt w:val="decimal"/>
        <w:lvlText w:val="%1."/>
        <w:lvlJc w:val="left"/>
      </w:lvl>
    </w:lvlOverride>
  </w:num>
  <w:num w:numId="106">
    <w:abstractNumId w:val="60"/>
    <w:lvlOverride w:ilvl="0">
      <w:lvl w:ilvl="0">
        <w:numFmt w:val="decimal"/>
        <w:lvlText w:val="%1."/>
        <w:lvlJc w:val="left"/>
      </w:lvl>
    </w:lvlOverride>
  </w:num>
  <w:num w:numId="107">
    <w:abstractNumId w:val="126"/>
    <w:lvlOverride w:ilvl="0">
      <w:lvl w:ilvl="0">
        <w:numFmt w:val="decimal"/>
        <w:lvlText w:val="%1."/>
        <w:lvlJc w:val="left"/>
      </w:lvl>
    </w:lvlOverride>
  </w:num>
  <w:num w:numId="108">
    <w:abstractNumId w:val="38"/>
    <w:lvlOverride w:ilvl="0">
      <w:lvl w:ilvl="0">
        <w:numFmt w:val="decimal"/>
        <w:lvlText w:val="%1."/>
        <w:lvlJc w:val="left"/>
      </w:lvl>
    </w:lvlOverride>
  </w:num>
  <w:num w:numId="109">
    <w:abstractNumId w:val="145"/>
    <w:lvlOverride w:ilvl="0">
      <w:lvl w:ilvl="0">
        <w:numFmt w:val="decimal"/>
        <w:lvlText w:val="%1."/>
        <w:lvlJc w:val="left"/>
      </w:lvl>
    </w:lvlOverride>
  </w:num>
  <w:num w:numId="110">
    <w:abstractNumId w:val="17"/>
    <w:lvlOverride w:ilvl="0">
      <w:lvl w:ilvl="0">
        <w:numFmt w:val="decimal"/>
        <w:lvlText w:val="%1."/>
        <w:lvlJc w:val="left"/>
      </w:lvl>
    </w:lvlOverride>
  </w:num>
  <w:num w:numId="111">
    <w:abstractNumId w:val="139"/>
    <w:lvlOverride w:ilvl="0">
      <w:lvl w:ilvl="0">
        <w:numFmt w:val="decimal"/>
        <w:lvlText w:val="%1."/>
        <w:lvlJc w:val="left"/>
      </w:lvl>
    </w:lvlOverride>
  </w:num>
  <w:num w:numId="112">
    <w:abstractNumId w:val="45"/>
    <w:lvlOverride w:ilvl="0">
      <w:lvl w:ilvl="0">
        <w:numFmt w:val="decimal"/>
        <w:lvlText w:val="%1."/>
        <w:lvlJc w:val="left"/>
      </w:lvl>
    </w:lvlOverride>
  </w:num>
  <w:num w:numId="113">
    <w:abstractNumId w:val="31"/>
    <w:lvlOverride w:ilvl="0">
      <w:lvl w:ilvl="0">
        <w:numFmt w:val="decimal"/>
        <w:lvlText w:val="%1."/>
        <w:lvlJc w:val="left"/>
      </w:lvl>
    </w:lvlOverride>
  </w:num>
  <w:num w:numId="114">
    <w:abstractNumId w:val="30"/>
    <w:lvlOverride w:ilvl="0">
      <w:lvl w:ilvl="0">
        <w:numFmt w:val="decimal"/>
        <w:lvlText w:val="%1."/>
        <w:lvlJc w:val="left"/>
      </w:lvl>
    </w:lvlOverride>
  </w:num>
  <w:num w:numId="115">
    <w:abstractNumId w:val="141"/>
    <w:lvlOverride w:ilvl="0">
      <w:lvl w:ilvl="0">
        <w:numFmt w:val="decimal"/>
        <w:lvlText w:val="%1."/>
        <w:lvlJc w:val="left"/>
      </w:lvl>
    </w:lvlOverride>
  </w:num>
  <w:num w:numId="116">
    <w:abstractNumId w:val="67"/>
    <w:lvlOverride w:ilvl="0">
      <w:lvl w:ilvl="0">
        <w:numFmt w:val="decimal"/>
        <w:lvlText w:val="%1."/>
        <w:lvlJc w:val="left"/>
      </w:lvl>
    </w:lvlOverride>
  </w:num>
  <w:num w:numId="117">
    <w:abstractNumId w:val="115"/>
    <w:lvlOverride w:ilvl="0">
      <w:lvl w:ilvl="0">
        <w:numFmt w:val="decimal"/>
        <w:lvlText w:val="%1."/>
        <w:lvlJc w:val="left"/>
      </w:lvl>
    </w:lvlOverride>
  </w:num>
  <w:num w:numId="118">
    <w:abstractNumId w:val="95"/>
    <w:lvlOverride w:ilvl="0">
      <w:lvl w:ilvl="0">
        <w:numFmt w:val="decimal"/>
        <w:lvlText w:val="%1."/>
        <w:lvlJc w:val="left"/>
      </w:lvl>
    </w:lvlOverride>
  </w:num>
  <w:num w:numId="119">
    <w:abstractNumId w:val="64"/>
    <w:lvlOverride w:ilvl="0">
      <w:lvl w:ilvl="0">
        <w:numFmt w:val="decimal"/>
        <w:lvlText w:val="%1."/>
        <w:lvlJc w:val="left"/>
      </w:lvl>
    </w:lvlOverride>
  </w:num>
  <w:num w:numId="120">
    <w:abstractNumId w:val="16"/>
    <w:lvlOverride w:ilvl="0">
      <w:lvl w:ilvl="0">
        <w:numFmt w:val="decimal"/>
        <w:lvlText w:val="%1."/>
        <w:lvlJc w:val="left"/>
      </w:lvl>
    </w:lvlOverride>
  </w:num>
  <w:num w:numId="121">
    <w:abstractNumId w:val="68"/>
    <w:lvlOverride w:ilvl="0">
      <w:lvl w:ilvl="0">
        <w:numFmt w:val="decimal"/>
        <w:lvlText w:val="%1."/>
        <w:lvlJc w:val="left"/>
      </w:lvl>
    </w:lvlOverride>
  </w:num>
  <w:num w:numId="122">
    <w:abstractNumId w:val="97"/>
    <w:lvlOverride w:ilvl="0">
      <w:lvl w:ilvl="0">
        <w:numFmt w:val="decimal"/>
        <w:lvlText w:val="%1."/>
        <w:lvlJc w:val="left"/>
      </w:lvl>
    </w:lvlOverride>
  </w:num>
  <w:num w:numId="123">
    <w:abstractNumId w:val="128"/>
    <w:lvlOverride w:ilvl="0">
      <w:lvl w:ilvl="0">
        <w:numFmt w:val="decimal"/>
        <w:lvlText w:val="%1."/>
        <w:lvlJc w:val="left"/>
      </w:lvl>
    </w:lvlOverride>
  </w:num>
  <w:num w:numId="124">
    <w:abstractNumId w:val="5"/>
    <w:lvlOverride w:ilvl="0">
      <w:lvl w:ilvl="0">
        <w:numFmt w:val="decimal"/>
        <w:lvlText w:val="%1."/>
        <w:lvlJc w:val="left"/>
      </w:lvl>
    </w:lvlOverride>
  </w:num>
  <w:num w:numId="125">
    <w:abstractNumId w:val="7"/>
    <w:lvlOverride w:ilvl="0">
      <w:lvl w:ilvl="0">
        <w:numFmt w:val="decimal"/>
        <w:lvlText w:val="%1."/>
        <w:lvlJc w:val="left"/>
      </w:lvl>
    </w:lvlOverride>
  </w:num>
  <w:num w:numId="126">
    <w:abstractNumId w:val="94"/>
    <w:lvlOverride w:ilvl="0">
      <w:lvl w:ilvl="0">
        <w:numFmt w:val="decimal"/>
        <w:lvlText w:val="%1."/>
        <w:lvlJc w:val="left"/>
      </w:lvl>
    </w:lvlOverride>
  </w:num>
  <w:num w:numId="127">
    <w:abstractNumId w:val="71"/>
    <w:lvlOverride w:ilvl="0">
      <w:lvl w:ilvl="0">
        <w:numFmt w:val="decimal"/>
        <w:lvlText w:val="%1."/>
        <w:lvlJc w:val="left"/>
      </w:lvl>
    </w:lvlOverride>
  </w:num>
  <w:num w:numId="128">
    <w:abstractNumId w:val="33"/>
    <w:lvlOverride w:ilvl="0">
      <w:lvl w:ilvl="0">
        <w:numFmt w:val="decimal"/>
        <w:lvlText w:val="%1."/>
        <w:lvlJc w:val="left"/>
      </w:lvl>
    </w:lvlOverride>
  </w:num>
  <w:num w:numId="129">
    <w:abstractNumId w:val="14"/>
    <w:lvlOverride w:ilvl="0">
      <w:lvl w:ilvl="0">
        <w:numFmt w:val="decimal"/>
        <w:lvlText w:val="%1."/>
        <w:lvlJc w:val="left"/>
      </w:lvl>
    </w:lvlOverride>
  </w:num>
  <w:num w:numId="130">
    <w:abstractNumId w:val="99"/>
    <w:lvlOverride w:ilvl="0">
      <w:lvl w:ilvl="0">
        <w:numFmt w:val="decimal"/>
        <w:lvlText w:val="%1."/>
        <w:lvlJc w:val="left"/>
      </w:lvl>
    </w:lvlOverride>
  </w:num>
  <w:num w:numId="131">
    <w:abstractNumId w:val="107"/>
    <w:lvlOverride w:ilvl="0">
      <w:lvl w:ilvl="0">
        <w:numFmt w:val="decimal"/>
        <w:lvlText w:val="%1."/>
        <w:lvlJc w:val="left"/>
      </w:lvl>
    </w:lvlOverride>
  </w:num>
  <w:num w:numId="132">
    <w:abstractNumId w:val="73"/>
    <w:lvlOverride w:ilvl="0">
      <w:lvl w:ilvl="0">
        <w:numFmt w:val="decimal"/>
        <w:lvlText w:val="%1."/>
        <w:lvlJc w:val="left"/>
      </w:lvl>
    </w:lvlOverride>
  </w:num>
  <w:num w:numId="133">
    <w:abstractNumId w:val="80"/>
    <w:lvlOverride w:ilvl="0">
      <w:lvl w:ilvl="0">
        <w:numFmt w:val="decimal"/>
        <w:lvlText w:val="%1."/>
        <w:lvlJc w:val="left"/>
      </w:lvl>
    </w:lvlOverride>
  </w:num>
  <w:num w:numId="134">
    <w:abstractNumId w:val="83"/>
    <w:lvlOverride w:ilvl="0">
      <w:lvl w:ilvl="0">
        <w:numFmt w:val="decimal"/>
        <w:lvlText w:val="%1."/>
        <w:lvlJc w:val="left"/>
      </w:lvl>
    </w:lvlOverride>
  </w:num>
  <w:num w:numId="135">
    <w:abstractNumId w:val="101"/>
    <w:lvlOverride w:ilvl="0">
      <w:lvl w:ilvl="0">
        <w:numFmt w:val="decimal"/>
        <w:lvlText w:val="%1."/>
        <w:lvlJc w:val="left"/>
      </w:lvl>
    </w:lvlOverride>
  </w:num>
  <w:num w:numId="136">
    <w:abstractNumId w:val="135"/>
    <w:lvlOverride w:ilvl="0">
      <w:lvl w:ilvl="0">
        <w:numFmt w:val="decimal"/>
        <w:lvlText w:val="%1."/>
        <w:lvlJc w:val="left"/>
      </w:lvl>
    </w:lvlOverride>
  </w:num>
  <w:num w:numId="137">
    <w:abstractNumId w:val="13"/>
    <w:lvlOverride w:ilvl="0">
      <w:lvl w:ilvl="0">
        <w:numFmt w:val="decimal"/>
        <w:lvlText w:val="%1."/>
        <w:lvlJc w:val="left"/>
      </w:lvl>
    </w:lvlOverride>
  </w:num>
  <w:num w:numId="138">
    <w:abstractNumId w:val="70"/>
    <w:lvlOverride w:ilvl="0">
      <w:lvl w:ilvl="0">
        <w:numFmt w:val="decimal"/>
        <w:lvlText w:val="%1."/>
        <w:lvlJc w:val="left"/>
      </w:lvl>
    </w:lvlOverride>
  </w:num>
  <w:num w:numId="139">
    <w:abstractNumId w:val="136"/>
    <w:lvlOverride w:ilvl="0">
      <w:lvl w:ilvl="0">
        <w:numFmt w:val="decimal"/>
        <w:lvlText w:val="%1."/>
        <w:lvlJc w:val="left"/>
      </w:lvl>
    </w:lvlOverride>
  </w:num>
  <w:num w:numId="140">
    <w:abstractNumId w:val="34"/>
    <w:lvlOverride w:ilvl="0">
      <w:lvl w:ilvl="0">
        <w:numFmt w:val="decimal"/>
        <w:lvlText w:val="%1."/>
        <w:lvlJc w:val="left"/>
      </w:lvl>
    </w:lvlOverride>
  </w:num>
  <w:num w:numId="141">
    <w:abstractNumId w:val="114"/>
    <w:lvlOverride w:ilvl="0">
      <w:lvl w:ilvl="0">
        <w:numFmt w:val="decimal"/>
        <w:lvlText w:val="%1."/>
        <w:lvlJc w:val="left"/>
      </w:lvl>
    </w:lvlOverride>
  </w:num>
  <w:num w:numId="142">
    <w:abstractNumId w:val="29"/>
    <w:lvlOverride w:ilvl="0">
      <w:lvl w:ilvl="0">
        <w:numFmt w:val="decimal"/>
        <w:lvlText w:val="%1."/>
        <w:lvlJc w:val="left"/>
      </w:lvl>
    </w:lvlOverride>
  </w:num>
  <w:num w:numId="143">
    <w:abstractNumId w:val="35"/>
    <w:lvlOverride w:ilvl="0">
      <w:lvl w:ilvl="0">
        <w:numFmt w:val="decimal"/>
        <w:lvlText w:val="%1."/>
        <w:lvlJc w:val="left"/>
      </w:lvl>
    </w:lvlOverride>
  </w:num>
  <w:num w:numId="144">
    <w:abstractNumId w:val="108"/>
    <w:lvlOverride w:ilvl="0">
      <w:lvl w:ilvl="0">
        <w:numFmt w:val="decimal"/>
        <w:lvlText w:val="%1."/>
        <w:lvlJc w:val="left"/>
      </w:lvl>
    </w:lvlOverride>
  </w:num>
  <w:num w:numId="145">
    <w:abstractNumId w:val="140"/>
    <w:lvlOverride w:ilvl="0">
      <w:lvl w:ilvl="0">
        <w:numFmt w:val="decimal"/>
        <w:lvlText w:val="%1."/>
        <w:lvlJc w:val="left"/>
      </w:lvl>
    </w:lvlOverride>
  </w:num>
  <w:num w:numId="146">
    <w:abstractNumId w:val="92"/>
    <w:lvlOverride w:ilvl="0">
      <w:lvl w:ilvl="0">
        <w:numFmt w:val="decimal"/>
        <w:lvlText w:val="%1."/>
        <w:lvlJc w:val="left"/>
      </w:lvl>
    </w:lvlOverride>
  </w:num>
  <w:num w:numId="147">
    <w:abstractNumId w:val="86"/>
  </w:num>
  <w:num w:numId="14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4"/>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12D1"/>
    <w:rsid w:val="000A6F64"/>
    <w:rsid w:val="000D7AFE"/>
    <w:rsid w:val="000F6DFE"/>
    <w:rsid w:val="00102F0C"/>
    <w:rsid w:val="001702BE"/>
    <w:rsid w:val="001C79EA"/>
    <w:rsid w:val="00227B7B"/>
    <w:rsid w:val="00266AB5"/>
    <w:rsid w:val="002672E0"/>
    <w:rsid w:val="00272254"/>
    <w:rsid w:val="003016A7"/>
    <w:rsid w:val="00304F03"/>
    <w:rsid w:val="003706CD"/>
    <w:rsid w:val="004079DD"/>
    <w:rsid w:val="005C0E52"/>
    <w:rsid w:val="00650E2E"/>
    <w:rsid w:val="006532A6"/>
    <w:rsid w:val="006D12D1"/>
    <w:rsid w:val="00710591"/>
    <w:rsid w:val="007D7E17"/>
    <w:rsid w:val="0089193A"/>
    <w:rsid w:val="008F37E6"/>
    <w:rsid w:val="00952BDA"/>
    <w:rsid w:val="00A21A8D"/>
    <w:rsid w:val="00A75709"/>
    <w:rsid w:val="00AD7180"/>
    <w:rsid w:val="00C10791"/>
    <w:rsid w:val="00CF627D"/>
    <w:rsid w:val="00DA559B"/>
    <w:rsid w:val="00DF1963"/>
    <w:rsid w:val="00E71369"/>
    <w:rsid w:val="00F36EB5"/>
    <w:rsid w:val="00F716CF"/>
    <w:rsid w:val="00F948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9DBE9"/>
  <w15:docId w15:val="{4BF61CBE-C83A-4D4D-9298-47FAD8F95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pacing w:line="360" w:lineRule="auto"/>
        <w:ind w:firstLine="709"/>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6F64"/>
    <w:rPr>
      <w:sz w:val="24"/>
      <w:szCs w:val="24"/>
    </w:rPr>
  </w:style>
  <w:style w:type="paragraph" w:styleId="1">
    <w:name w:val="heading 1"/>
    <w:basedOn w:val="a"/>
    <w:link w:val="10"/>
    <w:qFormat/>
    <w:rsid w:val="000A6F64"/>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qFormat/>
    <w:rsid w:val="000A6F64"/>
    <w:pPr>
      <w:keepNext/>
      <w:spacing w:before="240" w:after="60"/>
      <w:outlineLvl w:val="1"/>
    </w:pPr>
    <w:rPr>
      <w:rFonts w:ascii="Arial" w:hAnsi="Arial" w:cs="Arial"/>
      <w:b/>
      <w:bCs/>
      <w:i/>
      <w:iCs/>
      <w:sz w:val="28"/>
      <w:szCs w:val="28"/>
    </w:rPr>
  </w:style>
  <w:style w:type="paragraph" w:styleId="3">
    <w:name w:val="heading 3"/>
    <w:basedOn w:val="a"/>
    <w:next w:val="a"/>
    <w:link w:val="30"/>
    <w:qFormat/>
    <w:rsid w:val="000A6F64"/>
    <w:pPr>
      <w:keepNext/>
      <w:spacing w:before="240" w:after="60"/>
      <w:outlineLvl w:val="2"/>
    </w:pPr>
    <w:rPr>
      <w:rFonts w:ascii="Arial" w:hAnsi="Arial" w:cs="Arial"/>
      <w:b/>
      <w:bCs/>
      <w:sz w:val="26"/>
      <w:szCs w:val="26"/>
    </w:rPr>
  </w:style>
  <w:style w:type="paragraph" w:styleId="5">
    <w:name w:val="heading 5"/>
    <w:basedOn w:val="a"/>
    <w:next w:val="a"/>
    <w:link w:val="50"/>
    <w:qFormat/>
    <w:rsid w:val="000A6F64"/>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0A6F64"/>
    <w:pPr>
      <w:jc w:val="right"/>
    </w:pPr>
    <w:rPr>
      <w:rFonts w:eastAsia="Calibri"/>
      <w:sz w:val="24"/>
      <w:szCs w:val="24"/>
      <w:lang w:eastAsia="en-US"/>
    </w:rPr>
  </w:style>
  <w:style w:type="character" w:customStyle="1" w:styleId="10">
    <w:name w:val="Заголовок 1 Знак"/>
    <w:basedOn w:val="a0"/>
    <w:link w:val="1"/>
    <w:rsid w:val="000A6F64"/>
    <w:rPr>
      <w:rFonts w:asciiTheme="majorHAnsi" w:eastAsiaTheme="majorEastAsia" w:hAnsiTheme="majorHAnsi" w:cstheme="majorBidi"/>
      <w:b/>
      <w:bCs/>
      <w:kern w:val="32"/>
      <w:sz w:val="32"/>
      <w:szCs w:val="32"/>
    </w:rPr>
  </w:style>
  <w:style w:type="character" w:customStyle="1" w:styleId="20">
    <w:name w:val="Заголовок 2 Знак"/>
    <w:basedOn w:val="a0"/>
    <w:link w:val="2"/>
    <w:rsid w:val="000A6F64"/>
    <w:rPr>
      <w:rFonts w:ascii="Arial" w:hAnsi="Arial" w:cs="Arial"/>
      <w:b/>
      <w:bCs/>
      <w:i/>
      <w:iCs/>
      <w:sz w:val="28"/>
      <w:szCs w:val="28"/>
    </w:rPr>
  </w:style>
  <w:style w:type="character" w:customStyle="1" w:styleId="30">
    <w:name w:val="Заголовок 3 Знак"/>
    <w:basedOn w:val="a0"/>
    <w:link w:val="3"/>
    <w:rsid w:val="000A6F64"/>
    <w:rPr>
      <w:rFonts w:ascii="Arial" w:hAnsi="Arial" w:cs="Arial"/>
      <w:b/>
      <w:bCs/>
      <w:sz w:val="26"/>
      <w:szCs w:val="26"/>
    </w:rPr>
  </w:style>
  <w:style w:type="character" w:customStyle="1" w:styleId="50">
    <w:name w:val="Заголовок 5 Знак"/>
    <w:basedOn w:val="a0"/>
    <w:link w:val="5"/>
    <w:rsid w:val="000A6F64"/>
    <w:rPr>
      <w:b/>
      <w:bCs/>
      <w:i/>
      <w:iCs/>
      <w:sz w:val="26"/>
      <w:szCs w:val="26"/>
    </w:rPr>
  </w:style>
  <w:style w:type="character" w:styleId="a4">
    <w:name w:val="Strong"/>
    <w:basedOn w:val="a0"/>
    <w:uiPriority w:val="22"/>
    <w:qFormat/>
    <w:rsid w:val="000A6F64"/>
    <w:rPr>
      <w:b/>
      <w:bCs/>
    </w:rPr>
  </w:style>
  <w:style w:type="numbering" w:customStyle="1" w:styleId="11">
    <w:name w:val="Нет списка1"/>
    <w:next w:val="a2"/>
    <w:uiPriority w:val="99"/>
    <w:semiHidden/>
    <w:unhideWhenUsed/>
    <w:rsid w:val="006D12D1"/>
  </w:style>
  <w:style w:type="paragraph" w:styleId="a5">
    <w:name w:val="Normal (Web)"/>
    <w:basedOn w:val="a"/>
    <w:uiPriority w:val="99"/>
    <w:unhideWhenUsed/>
    <w:rsid w:val="006D12D1"/>
    <w:pPr>
      <w:spacing w:before="100" w:beforeAutospacing="1" w:after="100" w:afterAutospacing="1" w:line="240" w:lineRule="auto"/>
      <w:ind w:firstLine="0"/>
    </w:pPr>
  </w:style>
  <w:style w:type="character" w:customStyle="1" w:styleId="apple-tab-span">
    <w:name w:val="apple-tab-span"/>
    <w:basedOn w:val="a0"/>
    <w:rsid w:val="006D12D1"/>
  </w:style>
  <w:style w:type="character" w:styleId="a6">
    <w:name w:val="Hyperlink"/>
    <w:basedOn w:val="a0"/>
    <w:uiPriority w:val="99"/>
    <w:semiHidden/>
    <w:unhideWhenUsed/>
    <w:rsid w:val="006D12D1"/>
    <w:rPr>
      <w:color w:val="0000FF"/>
      <w:u w:val="single"/>
    </w:rPr>
  </w:style>
  <w:style w:type="character" w:styleId="a7">
    <w:name w:val="FollowedHyperlink"/>
    <w:basedOn w:val="a0"/>
    <w:uiPriority w:val="99"/>
    <w:semiHidden/>
    <w:unhideWhenUsed/>
    <w:rsid w:val="006D12D1"/>
    <w:rPr>
      <w:color w:val="800080"/>
      <w:u w:val="single"/>
    </w:rPr>
  </w:style>
  <w:style w:type="paragraph" w:styleId="a8">
    <w:name w:val="Balloon Text"/>
    <w:basedOn w:val="a"/>
    <w:link w:val="a9"/>
    <w:uiPriority w:val="99"/>
    <w:semiHidden/>
    <w:unhideWhenUsed/>
    <w:rsid w:val="006D12D1"/>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6D12D1"/>
    <w:rPr>
      <w:rFonts w:ascii="Tahoma" w:hAnsi="Tahoma" w:cs="Tahoma"/>
      <w:sz w:val="16"/>
      <w:szCs w:val="16"/>
    </w:rPr>
  </w:style>
  <w:style w:type="paragraph" w:styleId="aa">
    <w:name w:val="List Paragraph"/>
    <w:basedOn w:val="a"/>
    <w:uiPriority w:val="34"/>
    <w:qFormat/>
    <w:rsid w:val="00F36E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8664574">
      <w:bodyDiv w:val="1"/>
      <w:marLeft w:val="0"/>
      <w:marRight w:val="0"/>
      <w:marTop w:val="0"/>
      <w:marBottom w:val="0"/>
      <w:divBdr>
        <w:top w:val="none" w:sz="0" w:space="0" w:color="auto"/>
        <w:left w:val="none" w:sz="0" w:space="0" w:color="auto"/>
        <w:bottom w:val="none" w:sz="0" w:space="0" w:color="auto"/>
        <w:right w:val="none" w:sz="0" w:space="0" w:color="auto"/>
      </w:divBdr>
      <w:divsChild>
        <w:div w:id="649603510">
          <w:marLeft w:val="-42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yperlink" Target="http://ecobez.guu.ru/?p=3138" TargetMode="External"/><Relationship Id="rId21" Type="http://schemas.openxmlformats.org/officeDocument/2006/relationships/hyperlink" Target="https://disk.yandex.ru/i/aExWNUl0cJSW9g" TargetMode="External"/><Relationship Id="rId34" Type="http://schemas.openxmlformats.org/officeDocument/2006/relationships/hyperlink" Target="http://ecobez.guu.ru/?p=3212" TargetMode="External"/><Relationship Id="rId42" Type="http://schemas.openxmlformats.org/officeDocument/2006/relationships/hyperlink" Target="http://ecobez.guu.ru/?p=3018" TargetMode="External"/><Relationship Id="rId47" Type="http://schemas.openxmlformats.org/officeDocument/2006/relationships/hyperlink" Target="https://conf.sfu-kras.ru/sfu-kras" TargetMode="External"/><Relationship Id="rId50" Type="http://schemas.openxmlformats.org/officeDocument/2006/relationships/hyperlink" Target="https://www.elibrary.ru/item.asp?id=44907705" TargetMode="External"/><Relationship Id="rId55" Type="http://schemas.openxmlformats.org/officeDocument/2006/relationships/hyperlink" Target="https://www.elibrary.ru/contents.asp?id=46385628&amp;selid=46385646" TargetMode="External"/><Relationship Id="rId63" Type="http://schemas.openxmlformats.org/officeDocument/2006/relationships/hyperlink" Target="https://www.elibrary.ru/contents.asp?id=47316730" TargetMode="External"/><Relationship Id="rId68" Type="http://schemas.openxmlformats.org/officeDocument/2006/relationships/hyperlink" Target="https://www.elibrary.ru/item.asp?id=46374296" TargetMode="External"/><Relationship Id="rId76" Type="http://schemas.openxmlformats.org/officeDocument/2006/relationships/hyperlink" Target="https://www.elibrary.ru/contents.asp?id=46662809&amp;selid=46662823" TargetMode="External"/><Relationship Id="rId84" Type="http://schemas.openxmlformats.org/officeDocument/2006/relationships/hyperlink" Target="https://elibrary.ru/item.asp?id=47307448" TargetMode="External"/><Relationship Id="rId89" Type="http://schemas.openxmlformats.org/officeDocument/2006/relationships/image" Target="media/image18.png"/><Relationship Id="rId7" Type="http://schemas.openxmlformats.org/officeDocument/2006/relationships/image" Target="media/image3.jpeg"/><Relationship Id="rId71" Type="http://schemas.openxmlformats.org/officeDocument/2006/relationships/hyperlink" Target="https://www.elibrary.ru/item.asp?id=45797812" TargetMode="External"/><Relationship Id="rId2" Type="http://schemas.openxmlformats.org/officeDocument/2006/relationships/styles" Target="styles.xml"/><Relationship Id="rId16" Type="http://schemas.openxmlformats.org/officeDocument/2006/relationships/hyperlink" Target="https://www.veorus.ru/%D0%B2%D1%81%D0%B5%D1%80%D0%BE%D1%81%D1%81%D0%B8%D0%B9%D1%81%D0%BA%D0%B8%D0%B5-%D0%BF%D1%80%D0%BE%D0%B5%D0%BA%D1%82%D1%8B/economic-book/" TargetMode="External"/><Relationship Id="rId29" Type="http://schemas.openxmlformats.org/officeDocument/2006/relationships/hyperlink" Target="http://ecobez.guu.ru/?p=3463" TargetMode="External"/><Relationship Id="rId11" Type="http://schemas.openxmlformats.org/officeDocument/2006/relationships/hyperlink" Target="https://www.veorus.ru/%D0%B2%D1%81%D0%B5%D1%80%D0%BE%D1%81%D1%81%D0%B8%D0%B9%D1%81%D0%BA%D0%B8%D0%B5-%D0%BF%D1%80%D0%BE%D0%B5%D0%BA%D1%82%D1%8B/economic-book/" TargetMode="External"/><Relationship Id="rId24" Type="http://schemas.openxmlformats.org/officeDocument/2006/relationships/image" Target="media/image14.jpeg"/><Relationship Id="rId32" Type="http://schemas.openxmlformats.org/officeDocument/2006/relationships/hyperlink" Target="http://ecobez.guu.ru/?p=3301" TargetMode="External"/><Relationship Id="rId37" Type="http://schemas.openxmlformats.org/officeDocument/2006/relationships/hyperlink" Target="http://ecobez.guu.ru/?p=3182" TargetMode="External"/><Relationship Id="rId40" Type="http://schemas.openxmlformats.org/officeDocument/2006/relationships/hyperlink" Target="http://ecobez.guu.ru/?p=3101" TargetMode="External"/><Relationship Id="rId45" Type="http://schemas.openxmlformats.org/officeDocument/2006/relationships/hyperlink" Target="http://ecobez.guu.ru/?p=2981" TargetMode="External"/><Relationship Id="rId53" Type="http://schemas.openxmlformats.org/officeDocument/2006/relationships/hyperlink" Target="https://www.elibrary.ru/item.asp?id=46385646" TargetMode="External"/><Relationship Id="rId58" Type="http://schemas.openxmlformats.org/officeDocument/2006/relationships/hyperlink" Target="https://www.elibrary.ru/contents.asp?id=44726363&amp;selid=44726366" TargetMode="External"/><Relationship Id="rId66" Type="http://schemas.openxmlformats.org/officeDocument/2006/relationships/hyperlink" Target="https://www.elibrary.ru/contents.asp?id=47108116" TargetMode="External"/><Relationship Id="rId74" Type="http://schemas.openxmlformats.org/officeDocument/2006/relationships/hyperlink" Target="https://www.elibrary.ru/item.asp?id=46662823" TargetMode="External"/><Relationship Id="rId79" Type="http://schemas.openxmlformats.org/officeDocument/2006/relationships/hyperlink" Target="https://elibrary.ru/contents.asp?id=44598723&amp;selid=44598729" TargetMode="External"/><Relationship Id="rId87" Type="http://schemas.openxmlformats.org/officeDocument/2006/relationships/hyperlink" Target="https://ideas.repec.org/b/spr/sprbok/978-981-16-0913-8.html" TargetMode="External"/><Relationship Id="rId5" Type="http://schemas.openxmlformats.org/officeDocument/2006/relationships/image" Target="media/image1.jpeg"/><Relationship Id="rId61" Type="http://schemas.openxmlformats.org/officeDocument/2006/relationships/hyperlink" Target="https://www.elibrary.ru/contents.asp?id=47316730&amp;selid=47316737" TargetMode="External"/><Relationship Id="rId82" Type="http://schemas.openxmlformats.org/officeDocument/2006/relationships/hyperlink" Target="https://elibrary.ru/contents.asp?id=47315138" TargetMode="External"/><Relationship Id="rId90"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ecobez.guu.ru/?p=3372" TargetMode="External"/><Relationship Id="rId35" Type="http://schemas.openxmlformats.org/officeDocument/2006/relationships/hyperlink" Target="http://ecobez.guu.ru/?p=3093" TargetMode="External"/><Relationship Id="rId43" Type="http://schemas.openxmlformats.org/officeDocument/2006/relationships/hyperlink" Target="http://ecobez.guu.ru/?p=3013" TargetMode="External"/><Relationship Id="rId48" Type="http://schemas.openxmlformats.org/officeDocument/2006/relationships/hyperlink" Target="https://www.elibrary.ru/item.asp?id=45742809" TargetMode="External"/><Relationship Id="rId56" Type="http://schemas.openxmlformats.org/officeDocument/2006/relationships/hyperlink" Target="https://www.elibrary.ru/item.asp?id=44726366" TargetMode="External"/><Relationship Id="rId64" Type="http://schemas.openxmlformats.org/officeDocument/2006/relationships/hyperlink" Target="https://www.elibrary.ru/contents.asp?id=47316730&amp;selid=47316731" TargetMode="External"/><Relationship Id="rId69" Type="http://schemas.openxmlformats.org/officeDocument/2006/relationships/hyperlink" Target="https://www.elibrary.ru/contents.asp?id=46374291" TargetMode="External"/><Relationship Id="rId77" Type="http://schemas.openxmlformats.org/officeDocument/2006/relationships/hyperlink" Target="https://elibrary.ru/item.asp?id=44598729" TargetMode="External"/><Relationship Id="rId8" Type="http://schemas.openxmlformats.org/officeDocument/2006/relationships/image" Target="media/image4.jpeg"/><Relationship Id="rId51" Type="http://schemas.openxmlformats.org/officeDocument/2006/relationships/hyperlink" Target="https://www.elibrary.ru/contents.asp?id=44907697" TargetMode="External"/><Relationship Id="rId72" Type="http://schemas.openxmlformats.org/officeDocument/2006/relationships/hyperlink" Target="https://www.elibrary.ru/contents.asp?id=45797783" TargetMode="External"/><Relationship Id="rId80" Type="http://schemas.openxmlformats.org/officeDocument/2006/relationships/hyperlink" Target="https://elibrary.ru/item.asp?id=47290378" TargetMode="External"/><Relationship Id="rId85" Type="http://schemas.openxmlformats.org/officeDocument/2006/relationships/hyperlink" Target="https://elibrary.ru/contents.asp?id=47307443" TargetMode="External"/><Relationship Id="rId3" Type="http://schemas.openxmlformats.org/officeDocument/2006/relationships/settings" Target="settings.xml"/><Relationship Id="rId12" Type="http://schemas.openxmlformats.org/officeDocument/2006/relationships/hyperlink" Target="https://disk.yandex.ru/d/7u3IarxEJytUFg" TargetMode="External"/><Relationship Id="rId17" Type="http://schemas.openxmlformats.org/officeDocument/2006/relationships/hyperlink" Target="https://disk.yandex.ru/d/grLjTNNuW87ahA" TargetMode="External"/><Relationship Id="rId25" Type="http://schemas.openxmlformats.org/officeDocument/2006/relationships/image" Target="media/image15.jpeg"/><Relationship Id="rId33" Type="http://schemas.openxmlformats.org/officeDocument/2006/relationships/hyperlink" Target="http://ecobez.guu.ru/?p=3264" TargetMode="External"/><Relationship Id="rId38" Type="http://schemas.openxmlformats.org/officeDocument/2006/relationships/hyperlink" Target="http://ecobez.guu.ru/?p=3071" TargetMode="External"/><Relationship Id="rId46" Type="http://schemas.openxmlformats.org/officeDocument/2006/relationships/hyperlink" Target="https://youtu.be/YF3OXJtXk8o" TargetMode="External"/><Relationship Id="rId59" Type="http://schemas.openxmlformats.org/officeDocument/2006/relationships/hyperlink" Target="https://www.elibrary.ru/item.asp?id=47316737" TargetMode="External"/><Relationship Id="rId67" Type="http://schemas.openxmlformats.org/officeDocument/2006/relationships/hyperlink" Target="https://www.elibrary.ru/contents.asp?id=47108116&amp;selid=47108117" TargetMode="External"/><Relationship Id="rId20" Type="http://schemas.openxmlformats.org/officeDocument/2006/relationships/hyperlink" Target="https://disk.yandex.ru/i/oeWeMdGrYB80qg" TargetMode="External"/><Relationship Id="rId41" Type="http://schemas.openxmlformats.org/officeDocument/2006/relationships/hyperlink" Target="http://ecobez.guu.ru/?p=3024" TargetMode="External"/><Relationship Id="rId54" Type="http://schemas.openxmlformats.org/officeDocument/2006/relationships/hyperlink" Target="https://www.elibrary.ru/contents.asp?id=46385628" TargetMode="External"/><Relationship Id="rId62" Type="http://schemas.openxmlformats.org/officeDocument/2006/relationships/hyperlink" Target="https://www.elibrary.ru/item.asp?id=47316731" TargetMode="External"/><Relationship Id="rId70" Type="http://schemas.openxmlformats.org/officeDocument/2006/relationships/hyperlink" Target="https://www.elibrary.ru/contents.asp?id=46374291&amp;selid=46374296" TargetMode="External"/><Relationship Id="rId75" Type="http://schemas.openxmlformats.org/officeDocument/2006/relationships/hyperlink" Target="https://www.elibrary.ru/contents.asp?id=46662809" TargetMode="External"/><Relationship Id="rId83" Type="http://schemas.openxmlformats.org/officeDocument/2006/relationships/hyperlink" Target="https://elibrary.ru/contents.asp?id=47315138&amp;selid=47315142" TargetMode="External"/><Relationship Id="rId88" Type="http://schemas.openxmlformats.org/officeDocument/2006/relationships/hyperlink" Target="https://ideas.repec.org/s/spr/sprbok.html"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hyperlink" Target="http://ecobez.guu.ru/?p=3424" TargetMode="External"/><Relationship Id="rId36" Type="http://schemas.openxmlformats.org/officeDocument/2006/relationships/hyperlink" Target="http://ecobez.guu.ru/?p=3086" TargetMode="External"/><Relationship Id="rId49" Type="http://schemas.openxmlformats.org/officeDocument/2006/relationships/hyperlink" Target="https://www.elibrary.ru/item.asp?id=45703217" TargetMode="External"/><Relationship Id="rId57" Type="http://schemas.openxmlformats.org/officeDocument/2006/relationships/hyperlink" Target="https://www.elibrary.ru/contents.asp?id=44726363" TargetMode="External"/><Relationship Id="rId10" Type="http://schemas.openxmlformats.org/officeDocument/2006/relationships/image" Target="media/image6.jpeg"/><Relationship Id="rId31" Type="http://schemas.openxmlformats.org/officeDocument/2006/relationships/hyperlink" Target="http://ecobez.guu.ru/?p=3349" TargetMode="External"/><Relationship Id="rId44" Type="http://schemas.openxmlformats.org/officeDocument/2006/relationships/hyperlink" Target="http://ecobez.guu.ru/?p=2990" TargetMode="External"/><Relationship Id="rId52" Type="http://schemas.openxmlformats.org/officeDocument/2006/relationships/hyperlink" Target="https://www.elibrary.ru/contents.asp?id=44907697&amp;selid=44907705" TargetMode="External"/><Relationship Id="rId60" Type="http://schemas.openxmlformats.org/officeDocument/2006/relationships/hyperlink" Target="https://www.elibrary.ru/contents.asp?id=47316730" TargetMode="External"/><Relationship Id="rId65" Type="http://schemas.openxmlformats.org/officeDocument/2006/relationships/hyperlink" Target="https://www.elibrary.ru/item.asp?id=47108117" TargetMode="External"/><Relationship Id="rId73" Type="http://schemas.openxmlformats.org/officeDocument/2006/relationships/hyperlink" Target="https://www.elibrary.ru/contents.asp?id=45797783&amp;selid=45797812" TargetMode="External"/><Relationship Id="rId78" Type="http://schemas.openxmlformats.org/officeDocument/2006/relationships/hyperlink" Target="https://elibrary.ru/contents.asp?id=44598723" TargetMode="External"/><Relationship Id="rId81" Type="http://schemas.openxmlformats.org/officeDocument/2006/relationships/hyperlink" Target="https://elibrary.ru/item.asp?id=47315142" TargetMode="External"/><Relationship Id="rId86" Type="http://schemas.openxmlformats.org/officeDocument/2006/relationships/hyperlink" Target="https://elibrary.ru/contents.asp?id=47307443&amp;selid=47307448"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42</Pages>
  <Words>10587</Words>
  <Characters>60351</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dc:creator>
  <cp:lastModifiedBy>Пользователь</cp:lastModifiedBy>
  <cp:revision>4</cp:revision>
  <dcterms:created xsi:type="dcterms:W3CDTF">2022-03-27T21:15:00Z</dcterms:created>
  <dcterms:modified xsi:type="dcterms:W3CDTF">2022-03-28T06:01:00Z</dcterms:modified>
</cp:coreProperties>
</file>