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377" w14:textId="77777777" w:rsidR="00351AD1" w:rsidRPr="00E3326F" w:rsidRDefault="00351AD1" w:rsidP="00351A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Совещание по вопросу с</w:t>
      </w:r>
      <w:r w:rsidRPr="00E3326F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3326F">
        <w:rPr>
          <w:rFonts w:ascii="Times New Roman" w:hAnsi="Times New Roman" w:cs="Times New Roman"/>
          <w:b/>
          <w:bCs/>
          <w:sz w:val="28"/>
          <w:szCs w:val="28"/>
        </w:rPr>
        <w:t>сети общественных экологических инспекторов и экспертов в Арктике</w:t>
      </w:r>
    </w:p>
    <w:p w14:paraId="064F3909" w14:textId="5CD4D231" w:rsidR="00351AD1" w:rsidRDefault="00351AD1" w:rsidP="00351AD1">
      <w:pPr>
        <w:jc w:val="both"/>
        <w:rPr>
          <w:rFonts w:ascii="Times New Roman" w:hAnsi="Times New Roman" w:cs="Times New Roman"/>
          <w:sz w:val="28"/>
          <w:szCs w:val="28"/>
        </w:rPr>
      </w:pPr>
      <w:r w:rsidRPr="00F656F6">
        <w:rPr>
          <w:rFonts w:ascii="Times New Roman" w:hAnsi="Times New Roman" w:cs="Times New Roman"/>
          <w:bCs/>
          <w:sz w:val="28"/>
          <w:szCs w:val="28"/>
        </w:rPr>
        <w:t>28 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г. состоялось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ADC">
        <w:rPr>
          <w:rFonts w:ascii="Times New Roman" w:hAnsi="Times New Roman" w:cs="Times New Roman"/>
          <w:sz w:val="28"/>
          <w:szCs w:val="28"/>
        </w:rPr>
        <w:t>ежрегиональное совещание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ADC">
        <w:rPr>
          <w:rFonts w:ascii="Times New Roman" w:hAnsi="Times New Roman" w:cs="Times New Roman"/>
          <w:sz w:val="28"/>
          <w:szCs w:val="28"/>
        </w:rPr>
        <w:t xml:space="preserve">неправительственных природозащитных организаций, ведущих деятельность в </w:t>
      </w:r>
      <w:r>
        <w:rPr>
          <w:rFonts w:ascii="Times New Roman" w:hAnsi="Times New Roman" w:cs="Times New Roman"/>
          <w:sz w:val="28"/>
          <w:szCs w:val="28"/>
        </w:rPr>
        <w:t>Арктик</w:t>
      </w:r>
      <w:r w:rsidR="008063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(онлайн).</w:t>
      </w:r>
    </w:p>
    <w:p w14:paraId="284BC8B7" w14:textId="7F71EB1E" w:rsidR="00351AD1" w:rsidRPr="00FF66D4" w:rsidRDefault="00351AD1" w:rsidP="0035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мероприятия – </w:t>
      </w:r>
      <w:r w:rsidR="00E82C2C">
        <w:rPr>
          <w:rFonts w:ascii="Times New Roman" w:hAnsi="Times New Roman" w:cs="Times New Roman"/>
          <w:sz w:val="28"/>
          <w:szCs w:val="28"/>
        </w:rPr>
        <w:t>Ф</w:t>
      </w:r>
      <w:r w:rsidRPr="00F656F6">
        <w:rPr>
          <w:rFonts w:ascii="Times New Roman" w:hAnsi="Times New Roman" w:cs="Times New Roman"/>
          <w:sz w:val="28"/>
          <w:szCs w:val="28"/>
        </w:rPr>
        <w:t xml:space="preserve">онд «Ресурсный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56F6">
        <w:rPr>
          <w:rFonts w:ascii="Times New Roman" w:hAnsi="Times New Roman" w:cs="Times New Roman"/>
          <w:sz w:val="28"/>
          <w:szCs w:val="28"/>
        </w:rPr>
        <w:t>Арктика»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6D4">
        <w:t xml:space="preserve"> </w:t>
      </w:r>
      <w:r w:rsidRPr="00FF66D4">
        <w:rPr>
          <w:rFonts w:ascii="Times New Roman" w:hAnsi="Times New Roman" w:cs="Times New Roman"/>
          <w:sz w:val="28"/>
          <w:szCs w:val="28"/>
        </w:rPr>
        <w:t>Фонд развития экологических и социально значимых проектов «Ресурсный центр «Арктика» начал функционировать 1 марта 2022 г. в Республике Коми.</w:t>
      </w:r>
      <w:r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FF66D4">
        <w:rPr>
          <w:rFonts w:ascii="Times New Roman" w:hAnsi="Times New Roman" w:cs="Times New Roman"/>
          <w:sz w:val="28"/>
          <w:szCs w:val="28"/>
        </w:rPr>
        <w:t>создан по общественной инициативе для реализации социально значимых проектов в области экологии, арктического образования и развития новых цифровых компетенций с учетом реализации Стратегии развития Арктической зоны Российской Федерации и обеспечения национальной безопасности на период до 2035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D4">
        <w:rPr>
          <w:rFonts w:ascii="Times New Roman" w:hAnsi="Times New Roman" w:cs="Times New Roman"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D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«Ресурсный центр «Арктика» </w:t>
      </w:r>
      <w:r w:rsidRPr="00FF66D4">
        <w:rPr>
          <w:rFonts w:ascii="Times New Roman" w:hAnsi="Times New Roman" w:cs="Times New Roman"/>
          <w:sz w:val="28"/>
          <w:szCs w:val="28"/>
        </w:rPr>
        <w:t xml:space="preserve">– это формирование </w:t>
      </w:r>
      <w:proofErr w:type="spellStart"/>
      <w:r w:rsidRPr="00FF66D4">
        <w:rPr>
          <w:rFonts w:ascii="Times New Roman" w:hAnsi="Times New Roman" w:cs="Times New Roman"/>
          <w:sz w:val="28"/>
          <w:szCs w:val="28"/>
        </w:rPr>
        <w:t>общерегионального</w:t>
      </w:r>
      <w:proofErr w:type="spellEnd"/>
      <w:r w:rsidRPr="00FF66D4">
        <w:rPr>
          <w:rFonts w:ascii="Times New Roman" w:hAnsi="Times New Roman" w:cs="Times New Roman"/>
          <w:sz w:val="28"/>
          <w:szCs w:val="28"/>
        </w:rPr>
        <w:t xml:space="preserve"> ресурсного центра, способного аккумулировать и предоставлять комплекс информационных, консультационных, методических услуг для действующих и создаваемых некоммерческих организаций и общественных объединений в сфере реализации социально значимых проектов; ресурсного центра, способствующего развитию общественного диалога и обеспечивающего эффективное взаимодействие общества, власти и бизнеса.</w:t>
      </w:r>
    </w:p>
    <w:p w14:paraId="7E5FE207" w14:textId="0639BF99" w:rsidR="00351AD1" w:rsidRDefault="00351AD1" w:rsidP="0035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4ADC">
        <w:rPr>
          <w:rFonts w:ascii="Times New Roman" w:hAnsi="Times New Roman" w:cs="Times New Roman"/>
          <w:sz w:val="28"/>
          <w:szCs w:val="28"/>
        </w:rPr>
        <w:t>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AD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шло </w:t>
      </w:r>
      <w:r w:rsidRPr="007D4ADC">
        <w:rPr>
          <w:rFonts w:ascii="Times New Roman" w:hAnsi="Times New Roman" w:cs="Times New Roman"/>
          <w:sz w:val="28"/>
          <w:szCs w:val="28"/>
        </w:rPr>
        <w:t>под председательством сенатора Елены Шумиловой</w:t>
      </w:r>
      <w:r>
        <w:rPr>
          <w:rFonts w:ascii="Times New Roman" w:hAnsi="Times New Roman" w:cs="Times New Roman"/>
          <w:sz w:val="28"/>
          <w:szCs w:val="28"/>
        </w:rPr>
        <w:t xml:space="preserve">. Модератором выступила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56BD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="00E82C2C">
        <w:rPr>
          <w:rFonts w:ascii="Times New Roman" w:hAnsi="Times New Roman" w:cs="Times New Roman"/>
          <w:sz w:val="28"/>
          <w:szCs w:val="28"/>
        </w:rPr>
        <w:t>Ф</w:t>
      </w:r>
      <w:r w:rsidRPr="00D956BD">
        <w:rPr>
          <w:rFonts w:ascii="Times New Roman" w:hAnsi="Times New Roman" w:cs="Times New Roman"/>
          <w:sz w:val="28"/>
          <w:szCs w:val="28"/>
        </w:rPr>
        <w:t>онда</w:t>
      </w:r>
      <w:r w:rsidR="0080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F26AC" w14:textId="77777777" w:rsidR="00351AD1" w:rsidRDefault="00351AD1" w:rsidP="0035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мероприятия: </w:t>
      </w:r>
      <w:r w:rsidRPr="007D4ADC">
        <w:rPr>
          <w:rFonts w:ascii="Times New Roman" w:hAnsi="Times New Roman" w:cs="Times New Roman"/>
          <w:sz w:val="28"/>
          <w:szCs w:val="28"/>
        </w:rPr>
        <w:t xml:space="preserve">представители неправительственных экологических организаций, независимые экологические активисты и </w:t>
      </w:r>
      <w:proofErr w:type="spellStart"/>
      <w:r w:rsidRPr="007D4ADC"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 w:rsidRPr="007D4ADC">
        <w:rPr>
          <w:rFonts w:ascii="Times New Roman" w:hAnsi="Times New Roman" w:cs="Times New Roman"/>
          <w:sz w:val="28"/>
          <w:szCs w:val="28"/>
        </w:rPr>
        <w:t xml:space="preserve"> из девяти регионов Арктической зоны РФ</w:t>
      </w:r>
      <w:r>
        <w:rPr>
          <w:rFonts w:ascii="Times New Roman" w:hAnsi="Times New Roman" w:cs="Times New Roman"/>
          <w:sz w:val="28"/>
          <w:szCs w:val="28"/>
        </w:rPr>
        <w:t>, сотрудники администраций арктических и северных регионов, специалисты федеральных ведомств, ученые.</w:t>
      </w:r>
    </w:p>
    <w:p w14:paraId="262B5F57" w14:textId="45C7F610" w:rsidR="00351AD1" w:rsidRDefault="00351AD1" w:rsidP="00351AD1">
      <w:pPr>
        <w:jc w:val="both"/>
        <w:rPr>
          <w:rFonts w:ascii="Times New Roman" w:hAnsi="Times New Roman" w:cs="Times New Roman"/>
          <w:sz w:val="28"/>
          <w:szCs w:val="28"/>
        </w:rPr>
      </w:pPr>
      <w:r w:rsidRPr="007D4ADC">
        <w:rPr>
          <w:rFonts w:ascii="Times New Roman" w:hAnsi="Times New Roman" w:cs="Times New Roman"/>
          <w:sz w:val="28"/>
          <w:szCs w:val="28"/>
        </w:rPr>
        <w:t>Главным вопросом повестки дня 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D4ADC">
        <w:rPr>
          <w:rFonts w:ascii="Times New Roman" w:hAnsi="Times New Roman" w:cs="Times New Roman"/>
          <w:sz w:val="28"/>
          <w:szCs w:val="28"/>
        </w:rPr>
        <w:t xml:space="preserve"> обсуждение опыта Республики Коми по созданию сети общественных экологических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данного опыта во всех регионах российского Севера. </w:t>
      </w:r>
      <w:r w:rsidRPr="007D4A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7D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едавно в Коми завершился форум «Арктика. Лед тронулся». На форуме были озвучены предварительные итоги</w:t>
      </w:r>
      <w:r w:rsidR="0080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A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образовательной программы </w:t>
      </w:r>
      <w:r w:rsidR="008063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D4A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Ликвидация аварийный разливов нефтепродуктов</w:t>
      </w:r>
      <w:r w:rsidR="008063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D4A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 которой была аттестована первая группа специалистов.</w:t>
      </w:r>
      <w:r w:rsidR="008063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4A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Общественные инспекторы получили удостоверения после </w:t>
      </w:r>
      <w:r w:rsidRPr="007D4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под руководством опытных специалистов из УГТУ, природоохранной прокуратуры, Росприроднадзора, Народного фронта, действующих представителей лесничеств.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была реализована при поддержке </w:t>
      </w:r>
      <w:r w:rsidR="00E82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онда «Ресурсный центр «Арктика». Н</w:t>
      </w:r>
      <w:r>
        <w:rPr>
          <w:rFonts w:ascii="Times New Roman" w:hAnsi="Times New Roman" w:cs="Times New Roman"/>
          <w:sz w:val="28"/>
          <w:szCs w:val="28"/>
        </w:rPr>
        <w:t>ачат набор в две новые группы общественных инспекторов в Республике Коми</w:t>
      </w:r>
      <w:r w:rsidR="00806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ведутся переговоры с заинтересованными организациями в других регионах Севера. </w:t>
      </w:r>
    </w:p>
    <w:p w14:paraId="68F551B0" w14:textId="45A520D8" w:rsidR="00351AD1" w:rsidRDefault="00351AD1" w:rsidP="00351A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совещании было объявлено, что д</w:t>
      </w:r>
      <w:r w:rsidRPr="007D4ADC">
        <w:rPr>
          <w:rFonts w:ascii="Times New Roman" w:hAnsi="Times New Roman" w:cs="Times New Roman"/>
          <w:sz w:val="28"/>
          <w:szCs w:val="28"/>
        </w:rPr>
        <w:t xml:space="preserve">ля координирования действий общественников-экологов с 1 октября начнет работать «Ситуационный центр «Арктика». </w:t>
      </w:r>
      <w:r>
        <w:rPr>
          <w:rFonts w:ascii="Times New Roman" w:hAnsi="Times New Roman" w:cs="Times New Roman"/>
          <w:sz w:val="28"/>
          <w:szCs w:val="28"/>
        </w:rPr>
        <w:t xml:space="preserve">Этот центр будет создан при участии </w:t>
      </w:r>
      <w:r w:rsidR="00E82C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</w:t>
      </w:r>
      <w:r w:rsidR="00E82C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Ресурсный центр «Арктика» и ряда подразделений Российской Академии Наук. Сенатор Е.</w:t>
      </w:r>
      <w:r w:rsidR="008063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Шумилова отметила, </w:t>
      </w:r>
      <w:r w:rsidRPr="00D956BD">
        <w:rPr>
          <w:rFonts w:ascii="Times New Roman" w:hAnsi="Times New Roman" w:cs="Times New Roman"/>
          <w:sz w:val="28"/>
          <w:szCs w:val="28"/>
        </w:rPr>
        <w:t>э</w:t>
      </w:r>
      <w:r w:rsidRPr="00D956BD">
        <w:rPr>
          <w:rFonts w:ascii="Times New Roman" w:hAnsi="Times New Roman" w:cs="Times New Roman"/>
          <w:iCs/>
          <w:sz w:val="28"/>
          <w:szCs w:val="28"/>
        </w:rPr>
        <w:t>та первая в мире сеть общественной экологической экспертизы поможет не только привлечь внимание к ряду проблем в регионах Арктики, но и выделит из среды активистов новое поколение независимых кандидатов в депутаты всех уровней в регионах Севера, Сибири и Тихоокеанского региона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64BB8E9" w14:textId="2AB42280" w:rsidR="00351AD1" w:rsidRDefault="00351AD1" w:rsidP="00351A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обсуждении вопросов совещания выступил </w:t>
      </w:r>
      <w:r w:rsidRPr="005D1A39">
        <w:rPr>
          <w:rFonts w:ascii="Times New Roman" w:hAnsi="Times New Roman" w:cs="Times New Roman"/>
          <w:iCs/>
          <w:sz w:val="28"/>
          <w:szCs w:val="28"/>
        </w:rPr>
        <w:t>Олег Волков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D1A39">
        <w:rPr>
          <w:rFonts w:ascii="Times New Roman" w:hAnsi="Times New Roman" w:cs="Times New Roman"/>
          <w:iCs/>
          <w:sz w:val="28"/>
          <w:szCs w:val="28"/>
        </w:rPr>
        <w:t xml:space="preserve">председатель правления </w:t>
      </w:r>
      <w:r w:rsidR="00E82C2C">
        <w:rPr>
          <w:rFonts w:ascii="Times New Roman" w:hAnsi="Times New Roman" w:cs="Times New Roman"/>
          <w:iCs/>
          <w:sz w:val="28"/>
          <w:szCs w:val="28"/>
        </w:rPr>
        <w:t>Ф</w:t>
      </w:r>
      <w:r w:rsidRPr="005D1A39">
        <w:rPr>
          <w:rFonts w:ascii="Times New Roman" w:hAnsi="Times New Roman" w:cs="Times New Roman"/>
          <w:iCs/>
          <w:sz w:val="28"/>
          <w:szCs w:val="28"/>
        </w:rPr>
        <w:t>онда «Ресурсный центр Арктика»</w:t>
      </w:r>
      <w:r>
        <w:rPr>
          <w:rFonts w:ascii="Times New Roman" w:hAnsi="Times New Roman" w:cs="Times New Roman"/>
          <w:iCs/>
          <w:sz w:val="28"/>
          <w:szCs w:val="28"/>
        </w:rPr>
        <w:t>, представители общественных организаций Республики Коми и других северных и арктических регионов страны.</w:t>
      </w:r>
      <w:r w:rsidRPr="005D1A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4A54181" w14:textId="0850C0EE" w:rsidR="0063491E" w:rsidRPr="00351AD1" w:rsidRDefault="00351AD1" w:rsidP="00351A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предложениями по расширению компетенций общественных инспекторов, формированию необходимой нормативной базы, созданию системы стимулирования деятельности инспекторов выступил Шевчук</w:t>
      </w:r>
      <w:r w:rsidR="0080639C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А., зам. Председателя СОПС ВАВТ Минэкономразвития России, д.э.н., академик РЭА.</w:t>
      </w:r>
    </w:p>
    <w:sectPr w:rsidR="0063491E" w:rsidRPr="00351AD1" w:rsidSect="00263B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44"/>
    <w:rsid w:val="00351AD1"/>
    <w:rsid w:val="0063491E"/>
    <w:rsid w:val="0080639C"/>
    <w:rsid w:val="00CE6C44"/>
    <w:rsid w:val="00E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42D"/>
  <w15:chartTrackingRefBased/>
  <w15:docId w15:val="{FCF7F380-87C4-4D7B-989C-EE34DD49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Черница</dc:creator>
  <cp:keywords/>
  <dc:description/>
  <cp:lastModifiedBy>Светлана Черница</cp:lastModifiedBy>
  <cp:revision>3</cp:revision>
  <dcterms:created xsi:type="dcterms:W3CDTF">2022-09-30T08:33:00Z</dcterms:created>
  <dcterms:modified xsi:type="dcterms:W3CDTF">2022-09-30T08:58:00Z</dcterms:modified>
</cp:coreProperties>
</file>