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83" w:rsidRDefault="008D5383" w:rsidP="008E4381">
      <w:pPr>
        <w:tabs>
          <w:tab w:val="left" w:pos="4253"/>
        </w:tabs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КОНФЕРЕНЦИИ «ЭВОЛЮЦИЯ И ДЕГРАДАЦИЯ ПОЧВЕННОГО ПОКРОВА»</w:t>
      </w:r>
    </w:p>
    <w:p w:rsidR="008D5383" w:rsidRDefault="008D5383" w:rsidP="008E4381">
      <w:pPr>
        <w:tabs>
          <w:tab w:val="left" w:pos="4253"/>
        </w:tabs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</w:t>
      </w:r>
      <w:r w:rsidR="00484C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-2</w:t>
      </w:r>
      <w:r w:rsidR="00484C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сентября 20</w:t>
      </w:r>
      <w:r w:rsidR="006028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г.)</w:t>
      </w:r>
    </w:p>
    <w:p w:rsidR="00F8000F" w:rsidRPr="006028A6" w:rsidRDefault="00F8000F" w:rsidP="008E4381">
      <w:pPr>
        <w:tabs>
          <w:tab w:val="left" w:pos="4253"/>
        </w:tabs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028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Организационный комитет конференции: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Скрипкин</w:t>
      </w:r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 Сергеевич,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ректор Ставропольского государственного аграрного университета, профессор, 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Бобрышев</w:t>
      </w:r>
      <w:proofErr w:type="spellEnd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Николаевич,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проректор по научной и инновационной работе, профессор;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Есаулко</w:t>
      </w:r>
      <w:proofErr w:type="spellEnd"/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gramStart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Николаевич, 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декан</w:t>
      </w:r>
      <w:proofErr w:type="gramEnd"/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факультета агробиологии и земельных ресурсов, профессор;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Цховребов</w:t>
      </w:r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</w:t>
      </w:r>
      <w:proofErr w:type="gramStart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Сергеевич, 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заведующий</w:t>
      </w:r>
      <w:proofErr w:type="gramEnd"/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кафедрой почвоведения им. В.И. </w:t>
      </w:r>
      <w:proofErr w:type="spellStart"/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Тюльпанова</w:t>
      </w:r>
      <w:proofErr w:type="spellEnd"/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профессор;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Годунова</w:t>
      </w:r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</w:t>
      </w:r>
      <w:proofErr w:type="gramStart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Ивановна, 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руководитель</w:t>
      </w:r>
      <w:proofErr w:type="gramEnd"/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научного направления ФГБНУ «Северокавказский ФНАЦ» , профессор</w:t>
      </w:r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Бурлай</w:t>
      </w:r>
      <w:proofErr w:type="spellEnd"/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Владимирович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заместитель директора ФГУ ГЦАС «Ставропольский»;</w:t>
      </w:r>
    </w:p>
    <w:p w:rsidR="008E4381" w:rsidRPr="008E4381" w:rsidRDefault="008E4381" w:rsidP="008E438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381">
        <w:rPr>
          <w:rFonts w:ascii="Times New Roman" w:hAnsi="Times New Roman" w:cs="Times New Roman"/>
          <w:b/>
          <w:sz w:val="28"/>
          <w:szCs w:val="28"/>
        </w:rPr>
        <w:t>Соколова Елена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381">
        <w:rPr>
          <w:rFonts w:ascii="Times New Roman" w:hAnsi="Times New Roman" w:cs="Times New Roman"/>
          <w:i/>
          <w:sz w:val="28"/>
          <w:szCs w:val="28"/>
        </w:rPr>
        <w:t>кандидат биологических наук, менеджер по устойчивому развитию бизнеса компании ООО «</w:t>
      </w:r>
      <w:proofErr w:type="spellStart"/>
      <w:r w:rsidRPr="008E4381">
        <w:rPr>
          <w:rFonts w:ascii="Times New Roman" w:hAnsi="Times New Roman" w:cs="Times New Roman"/>
          <w:i/>
          <w:sz w:val="28"/>
          <w:szCs w:val="28"/>
        </w:rPr>
        <w:t>Сингента</w:t>
      </w:r>
      <w:proofErr w:type="spellEnd"/>
      <w:r w:rsidRPr="008E4381">
        <w:rPr>
          <w:rFonts w:ascii="Times New Roman" w:hAnsi="Times New Roman" w:cs="Times New Roman"/>
          <w:i/>
          <w:sz w:val="28"/>
          <w:szCs w:val="28"/>
        </w:rPr>
        <w:t>»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Хассан</w:t>
      </w:r>
      <w:proofErr w:type="spellEnd"/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 ибн Самих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заведующий 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кафедр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почвоведения сельскохозяйственного университета, профессор </w:t>
      </w:r>
      <w:proofErr w:type="spellStart"/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Алерро</w:t>
      </w:r>
      <w:proofErr w:type="spellEnd"/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Сирия.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Снакин</w:t>
      </w:r>
      <w:proofErr w:type="spellEnd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Викторович, 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профессор</w:t>
      </w:r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академик РЭА;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Персикова</w:t>
      </w:r>
      <w:proofErr w:type="spellEnd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Филипповна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gramStart"/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заведующая  кафедрой</w:t>
      </w:r>
      <w:proofErr w:type="gramEnd"/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почвоведения Белорусской сельскохозяйственной академии, профессор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Титова</w:t>
      </w:r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Ивановна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заведующая кафедрой агрохимии Нижегородской сельскохозяйственной академии, профессор</w:t>
      </w:r>
    </w:p>
    <w:p w:rsid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Рыспеков</w:t>
      </w:r>
      <w:proofErr w:type="spellEnd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Тлепберген</w:t>
      </w:r>
      <w:proofErr w:type="spellEnd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Рыспекович</w:t>
      </w:r>
      <w:proofErr w:type="spellEnd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заведующий кафедрой почвоведения Казахского национального аграрного исследовательского университета, профессор</w:t>
      </w:r>
      <w:r w:rsidR="008E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Подколзин</w:t>
      </w:r>
      <w:proofErr w:type="spellEnd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Анатольевич, директор ФГБОУ ЦАС «Краснодарский»,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заведующий кафедрой почвоведения </w:t>
      </w:r>
      <w:proofErr w:type="spellStart"/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КубГАУ</w:t>
      </w:r>
      <w:proofErr w:type="spellEnd"/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профессор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член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РАН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Колесников </w:t>
      </w:r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Ильич, 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заведующий кафедрой экологии ЮФУ, профессор;</w:t>
      </w:r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Безгина</w:t>
      </w:r>
      <w:proofErr w:type="spellEnd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Александровна,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доцент кафедры химии и защиты растений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Сотрудники кафедры почвоведения: 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Фаизова</w:t>
      </w:r>
      <w:proofErr w:type="spellEnd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Ивановна - 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профессор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Калугин</w:t>
      </w:r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Васильевич - 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доцент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Лысенко</w:t>
      </w:r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</w:t>
      </w:r>
      <w:proofErr w:type="spellStart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Ярославовна</w:t>
      </w:r>
      <w:proofErr w:type="spellEnd"/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доцент</w:t>
      </w:r>
    </w:p>
    <w:p w:rsidR="006028A6" w:rsidRPr="006028A6" w:rsidRDefault="006028A6" w:rsidP="006028A6">
      <w:pPr>
        <w:tabs>
          <w:tab w:val="left" w:pos="4253"/>
        </w:tabs>
        <w:spacing w:after="0" w:line="288" w:lineRule="auto"/>
        <w:ind w:right="5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Новиков</w:t>
      </w:r>
      <w:r w:rsidRPr="0060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Анатольевич - </w:t>
      </w:r>
      <w:r w:rsidRPr="0060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доцент</w:t>
      </w:r>
    </w:p>
    <w:p w:rsidR="006028A6" w:rsidRPr="006028A6" w:rsidRDefault="006028A6" w:rsidP="006028A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eastAsia="Times New Roman" w:hAnsi="Times New Roman" w:cs="Times New Roman"/>
          <w:lang w:eastAsia="ru-RU"/>
        </w:rPr>
      </w:pPr>
    </w:p>
    <w:p w:rsidR="00F8000F" w:rsidRPr="00CA4350" w:rsidRDefault="00F8000F" w:rsidP="00F800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КАЛЕНДАРЬ</w:t>
      </w:r>
    </w:p>
    <w:p w:rsidR="00F8000F" w:rsidRPr="00CA4350" w:rsidRDefault="00F8000F" w:rsidP="00F8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0F" w:rsidRPr="00CA4350" w:rsidRDefault="00F8000F" w:rsidP="00F8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D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</w:t>
      </w:r>
      <w:r w:rsidRP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</w:p>
    <w:p w:rsidR="00F8000F" w:rsidRPr="00CA4350" w:rsidRDefault="00F8000F" w:rsidP="00F8000F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 участников конференции, размещение в гостинице или общежитии.</w:t>
      </w:r>
    </w:p>
    <w:p w:rsidR="00F8000F" w:rsidRPr="00CA4350" w:rsidRDefault="006D606E" w:rsidP="00F8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8000F" w:rsidRP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</w:t>
      </w:r>
      <w:r w:rsidR="00F8000F" w:rsidRP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</w:p>
    <w:p w:rsidR="00F8000F" w:rsidRPr="00CA4350" w:rsidRDefault="00F8000F" w:rsidP="00F800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8:00 – 10:00 – регистрация участников конференции в здании ФГБОУ ВО Ставропольского ГАУ, главный административный корпус, пер. Зоотехнический, 12;</w:t>
      </w:r>
    </w:p>
    <w:p w:rsidR="00F8000F" w:rsidRPr="00CA4350" w:rsidRDefault="00F8000F" w:rsidP="00F800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10:00 – 1</w:t>
      </w:r>
      <w:r w:rsidR="006D60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60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пленарное заседание в главном корпусе (ауд. 1)</w:t>
      </w:r>
    </w:p>
    <w:p w:rsidR="00F8000F" w:rsidRPr="00CA4350" w:rsidRDefault="00F8000F" w:rsidP="00F8000F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60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60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14:00 – обед;</w:t>
      </w:r>
    </w:p>
    <w:p w:rsidR="00F8000F" w:rsidRDefault="00F8000F" w:rsidP="00F8000F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14:00 – 16:30 – экскурсия по ФГБОУ ВО Ставропольскому ГАУ;</w:t>
      </w:r>
    </w:p>
    <w:p w:rsidR="00F8000F" w:rsidRPr="00CA4350" w:rsidRDefault="00F8000F" w:rsidP="00F80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A4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D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4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</w:p>
    <w:p w:rsidR="00F8000F" w:rsidRPr="00CA4350" w:rsidRDefault="00F8000F" w:rsidP="00F800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9:</w:t>
      </w:r>
      <w:r w:rsidR="006D60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12:30 – работа секций (ауд</w:t>
      </w:r>
      <w:r w:rsid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675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57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00F" w:rsidRPr="00CA4350" w:rsidRDefault="00F8000F" w:rsidP="00F800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12:30 – 13:30 –  обед;</w:t>
      </w:r>
    </w:p>
    <w:p w:rsidR="00F8000F" w:rsidRPr="00CA4350" w:rsidRDefault="00F8000F" w:rsidP="00F800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13:00-16:00 – </w:t>
      </w:r>
      <w:r w:rsidR="004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секций</w:t>
      </w:r>
    </w:p>
    <w:p w:rsidR="00F8000F" w:rsidRPr="00CA4350" w:rsidRDefault="00F8000F" w:rsidP="00F800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16:00 – заключительное заседание, официальное закрытие конференции (ауд. </w:t>
      </w:r>
      <w:r w:rsid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</w:p>
    <w:p w:rsidR="00F8000F" w:rsidRPr="00CA4350" w:rsidRDefault="00F8000F" w:rsidP="00F800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17:00 – </w:t>
      </w:r>
      <w:r w:rsidR="006757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дружеский ужин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00F" w:rsidRPr="00CA4350" w:rsidRDefault="004A4CDE" w:rsidP="00F80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</w:t>
      </w:r>
      <w:r w:rsidR="006D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</w:p>
    <w:p w:rsidR="00F8000F" w:rsidRPr="00CA4350" w:rsidRDefault="00407FF5" w:rsidP="00F800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000F"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отъезд в Домбай</w:t>
      </w:r>
      <w:r w:rsidR="00B94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00F"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пути осмотр и описание почвенных разрезов основных типов почв края</w:t>
      </w:r>
      <w:r w:rsidR="00F8000F" w:rsidRP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CA4350" w:rsidRDefault="00F8000F" w:rsidP="00F800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7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1</w:t>
      </w:r>
      <w:r w:rsidR="00BE67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CA4350"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Домбаю;</w:t>
      </w:r>
    </w:p>
    <w:p w:rsidR="00F8000F" w:rsidRPr="00CA4350" w:rsidRDefault="00F8000F" w:rsidP="00F800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7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</w:t>
      </w:r>
      <w:r w:rsidR="00BE677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–кавказский </w:t>
      </w:r>
      <w:r w:rsidR="00BE6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00F" w:rsidRDefault="00BE677D" w:rsidP="00BE677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сентября </w:t>
      </w:r>
    </w:p>
    <w:p w:rsidR="00BE677D" w:rsidRDefault="00BE677D" w:rsidP="00BE677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7:00 – подъём;</w:t>
      </w:r>
    </w:p>
    <w:p w:rsidR="00BE677D" w:rsidRDefault="00BE677D" w:rsidP="00BE677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9:00 </w:t>
      </w:r>
      <w:r w:rsidR="008901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11:00 – кавказский завтрак; </w:t>
      </w:r>
    </w:p>
    <w:p w:rsidR="008901D0" w:rsidRDefault="008901D0" w:rsidP="00BE677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11:00 – 12:00 – Сборы;</w:t>
      </w:r>
    </w:p>
    <w:p w:rsidR="008901D0" w:rsidRPr="00BE677D" w:rsidRDefault="008901D0" w:rsidP="00BE677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12:00 – отъезд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г.Ставрополь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77D" w:rsidRPr="00BE677D" w:rsidRDefault="00BE677D" w:rsidP="00BE677D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0F" w:rsidRPr="00CA4350" w:rsidRDefault="00F8000F" w:rsidP="00F8000F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0F" w:rsidRPr="00CA4350" w:rsidRDefault="00F8000F" w:rsidP="00F8000F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76" w:rsidRDefault="00163076" w:rsidP="00F8000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076" w:rsidRDefault="00163076" w:rsidP="00F8000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0F" w:rsidRPr="00CA4350" w:rsidRDefault="00F8000F" w:rsidP="00F8000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РАБОТЫ</w:t>
      </w:r>
    </w:p>
    <w:p w:rsidR="00F8000F" w:rsidRPr="00CA4350" w:rsidRDefault="00F8000F" w:rsidP="00F8000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0F" w:rsidRPr="00CA4350" w:rsidRDefault="00F8000F" w:rsidP="00F8000F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на пленарное заседание – до </w:t>
      </w:r>
      <w:r w:rsidR="00E53C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</w:p>
    <w:p w:rsidR="00F8000F" w:rsidRPr="00CA4350" w:rsidRDefault="00F8000F" w:rsidP="00F8000F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на секционных заседаниях – до 15 мин.</w:t>
      </w:r>
    </w:p>
    <w:p w:rsidR="00F8000F" w:rsidRPr="00CA4350" w:rsidRDefault="00F8000F" w:rsidP="00F8000F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– до 10 мин.</w:t>
      </w:r>
    </w:p>
    <w:p w:rsidR="00F8000F" w:rsidRPr="00CA4350" w:rsidRDefault="00F8000F" w:rsidP="00F8000F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50" w:rsidRDefault="00CA4350" w:rsidP="00F8000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350" w:rsidRDefault="00CA4350" w:rsidP="00F8000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350" w:rsidRDefault="00CA4350" w:rsidP="00F8000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06E" w:rsidRDefault="006D606E" w:rsidP="00F8000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06E" w:rsidRDefault="006D606E" w:rsidP="00F8000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0F" w:rsidRPr="00CA4350" w:rsidRDefault="00F8000F" w:rsidP="00F8000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 ЗАСЕДАНИЕ</w:t>
      </w:r>
    </w:p>
    <w:p w:rsidR="00F8000F" w:rsidRPr="00CA4350" w:rsidRDefault="00F8000F" w:rsidP="00F8000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0F" w:rsidRPr="00CA4350" w:rsidRDefault="006D606E" w:rsidP="00F80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8000F" w:rsidRP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</w:t>
      </w:r>
      <w:r w:rsidR="00F8000F" w:rsidRP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                                               ауд.</w:t>
      </w:r>
      <w:r w:rsid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F8000F" w:rsidRP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8000F" w:rsidRPr="00CA4350" w:rsidRDefault="00F8000F" w:rsidP="00F8000F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0F" w:rsidRPr="00CA4350" w:rsidRDefault="00F8000F" w:rsidP="00F8000F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Ставропольский ГАУ</w:t>
      </w:r>
    </w:p>
    <w:p w:rsidR="00F8000F" w:rsidRPr="00CA4350" w:rsidRDefault="00F8000F" w:rsidP="00F8000F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0F" w:rsidRPr="000345FC" w:rsidRDefault="00F8000F" w:rsidP="006757FE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</w:p>
    <w:p w:rsidR="00F8000F" w:rsidRPr="000345FC" w:rsidRDefault="006D606E" w:rsidP="0067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Скрипкин Валентин Сергеевич</w:t>
      </w:r>
      <w:r w:rsidR="00F8000F" w:rsidRPr="0003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 w:rsidR="00F8000F" w:rsidRPr="0003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00F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000F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ФГБОУ ВО Ставропольского ГАУ, доктор </w:t>
      </w:r>
      <w:r w:rsidR="00253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ветеринарных</w:t>
      </w:r>
      <w:r w:rsidR="00F8000F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000F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  профессор</w:t>
      </w:r>
      <w:proofErr w:type="gramEnd"/>
    </w:p>
    <w:p w:rsidR="00F8000F" w:rsidRPr="000345FC" w:rsidRDefault="00F8000F" w:rsidP="00F8000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0F" w:rsidRPr="000345FC" w:rsidRDefault="00F8000F" w:rsidP="0003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1.Вступительное слово </w:t>
      </w:r>
      <w:r w:rsidR="006D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Скрипкина Валентина Сергеевича</w:t>
      </w:r>
      <w:r w:rsidR="006D606E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977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97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ФГБОУ ВПО Ставропольского государственного аграрного университета</w:t>
      </w:r>
    </w:p>
    <w:p w:rsidR="00F8000F" w:rsidRPr="000345FC" w:rsidRDefault="00F8000F" w:rsidP="0003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0F" w:rsidRPr="000345FC" w:rsidRDefault="002A68ED" w:rsidP="0003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8000F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</w:t>
      </w:r>
      <w:r w:rsidR="0097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</w:t>
      </w:r>
      <w:r w:rsidR="00F8000F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сельского хозяйства Ставропольского края</w:t>
      </w:r>
      <w:r w:rsidR="0043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537F1" w:rsidRPr="0025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Тамбовцевой</w:t>
      </w:r>
      <w:r w:rsidR="00F8000F" w:rsidRPr="0025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</w:t>
      </w:r>
      <w:r w:rsidR="0025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gramEnd"/>
      <w:r w:rsidR="0025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Александровны на тему : Состояние с.-х. производства в крае</w:t>
      </w:r>
    </w:p>
    <w:p w:rsidR="00F8000F" w:rsidRPr="000345FC" w:rsidRDefault="00F8000F" w:rsidP="0003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0F" w:rsidRPr="000345FC" w:rsidRDefault="00F8000F" w:rsidP="0003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5383" w:rsidRPr="008D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Бурлай</w:t>
      </w:r>
      <w:proofErr w:type="spellEnd"/>
      <w:r w:rsidR="000F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Анатолий </w:t>
      </w:r>
      <w:r w:rsidR="000F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Владимирович,</w:t>
      </w:r>
      <w:r w:rsidR="000F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7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ам. </w:t>
      </w:r>
      <w:proofErr w:type="gramStart"/>
      <w:r w:rsidR="008D5383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 ФГУ</w:t>
      </w:r>
      <w:proofErr w:type="gramEnd"/>
      <w:r w:rsidR="008D5383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ГЦАС «Ставропольский»</w:t>
      </w:r>
      <w:r w:rsidR="008D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D5383" w:rsidRPr="006B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«Оценка состояния плод</w:t>
      </w:r>
      <w:r w:rsidR="008D5383" w:rsidRPr="004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ородия сельскохозяйственных земель Ставропольского края по данным </w:t>
      </w:r>
      <w:proofErr w:type="spellStart"/>
      <w:r w:rsidR="008D5383" w:rsidRPr="004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агрохимслужбы</w:t>
      </w:r>
      <w:proofErr w:type="spellEnd"/>
      <w:r w:rsidR="008D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8000F" w:rsidRPr="000345FC" w:rsidRDefault="00F8000F" w:rsidP="0003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0F" w:rsidRDefault="000345FC" w:rsidP="0043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000F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6DD" w:rsidRPr="0043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Есаулко</w:t>
      </w:r>
      <w:proofErr w:type="spellEnd"/>
      <w:r w:rsidR="004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Николаевича -</w:t>
      </w:r>
      <w:proofErr w:type="gramStart"/>
      <w:r w:rsidR="004306DD" w:rsidRPr="008E3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r w:rsidR="004306DD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306DD" w:rsidRPr="008E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proofErr w:type="gramEnd"/>
      <w:r w:rsidR="004306DD" w:rsidRPr="008E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профессор</w:t>
      </w:r>
      <w:r w:rsidR="004306DD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 w:rsidR="004306DD" w:rsidRPr="0025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декана </w:t>
      </w:r>
      <w:r w:rsidR="00430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</w:t>
      </w:r>
      <w:r w:rsidR="000F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агробиологии и земельных ресурсов</w:t>
      </w:r>
      <w:r w:rsidR="0043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DD" w:rsidRPr="00675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D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научной деятельности факультета агробиологии и земельных ресурсов</w:t>
      </w:r>
      <w:r w:rsidR="004306DD" w:rsidRPr="00675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7848" w:rsidRPr="000F5BE9" w:rsidRDefault="00977848" w:rsidP="004306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="00017431" w:rsidRPr="0025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Копытовск</w:t>
      </w:r>
      <w:r w:rsidR="000F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="000F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 Владимирович</w:t>
      </w:r>
      <w:r w:rsidR="00017431" w:rsidRPr="00A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bookmarkStart w:id="0" w:name="_GoBack"/>
      <w:bookmarkEnd w:id="0"/>
      <w:r w:rsidR="000F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</w:t>
      </w:r>
      <w:proofErr w:type="spellStart"/>
      <w:r w:rsidR="000F5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Беларусской</w:t>
      </w:r>
      <w:proofErr w:type="spellEnd"/>
      <w:r w:rsidR="000F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академии</w:t>
      </w:r>
      <w:r w:rsidR="00AD7F98" w:rsidRPr="00AD7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BE9" w:rsidRPr="000F5BE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D7F98" w:rsidRPr="000F5BE9">
        <w:rPr>
          <w:rFonts w:ascii="Times New Roman" w:eastAsia="Calibri" w:hAnsi="Times New Roman" w:cs="Times New Roman"/>
          <w:b/>
          <w:sz w:val="28"/>
          <w:szCs w:val="28"/>
        </w:rPr>
        <w:t>Обоснование агромелиоративных мероприятий при орошении земель стоками свиноводческих комплексов</w:t>
      </w:r>
      <w:r w:rsidR="000F5BE9" w:rsidRPr="000F5BE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D7F98" w:rsidRPr="00AD7F98" w:rsidRDefault="00AD7F98" w:rsidP="0043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F98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2537F1">
        <w:rPr>
          <w:rFonts w:ascii="Times New Roman" w:eastAsia="Calibri" w:hAnsi="Times New Roman" w:cs="Times New Roman"/>
          <w:b/>
          <w:sz w:val="28"/>
          <w:szCs w:val="28"/>
        </w:rPr>
        <w:t>Писецкая</w:t>
      </w:r>
      <w:proofErr w:type="spellEnd"/>
      <w:r w:rsidRPr="002537F1">
        <w:rPr>
          <w:rFonts w:ascii="Times New Roman" w:eastAsia="Calibri" w:hAnsi="Times New Roman" w:cs="Times New Roman"/>
          <w:b/>
          <w:sz w:val="28"/>
          <w:szCs w:val="28"/>
        </w:rPr>
        <w:t xml:space="preserve"> Ольга Николаевна</w:t>
      </w:r>
      <w:r w:rsidRPr="00AD7F98">
        <w:rPr>
          <w:rFonts w:ascii="Times New Roman" w:eastAsia="Calibri" w:hAnsi="Times New Roman" w:cs="Times New Roman"/>
          <w:sz w:val="28"/>
          <w:szCs w:val="28"/>
        </w:rPr>
        <w:t>. О целесообразности внедрения карбонового сельского хозяйства в Республике Беларусь</w:t>
      </w:r>
    </w:p>
    <w:p w:rsidR="00F8000F" w:rsidRPr="00AD7F98" w:rsidRDefault="00F8000F" w:rsidP="0003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6DD" w:rsidRPr="000345FC" w:rsidRDefault="000F5BE9" w:rsidP="0043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000F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06DD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</w:t>
      </w:r>
      <w:proofErr w:type="spellStart"/>
      <w:r w:rsidR="004306DD" w:rsidRPr="0003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Цховребова</w:t>
      </w:r>
      <w:proofErr w:type="spellEnd"/>
      <w:r w:rsidR="004306DD" w:rsidRPr="0003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Валерия Сергеевича</w:t>
      </w:r>
      <w:r w:rsidR="004306DD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заведующего кафедрой почвоведения им. В.И. </w:t>
      </w:r>
      <w:proofErr w:type="spellStart"/>
      <w:r w:rsidR="004306DD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Тюльпанова</w:t>
      </w:r>
      <w:proofErr w:type="spellEnd"/>
      <w:r w:rsidR="004306DD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Ставропольского ГАУ, доктора сельскохозяйственных наук, профессора на тему:</w:t>
      </w:r>
    </w:p>
    <w:p w:rsidR="004306DD" w:rsidRPr="006757FE" w:rsidRDefault="004306DD" w:rsidP="0043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 деятельность кафедры почвоведения и её основные выводы</w:t>
      </w:r>
      <w:r w:rsidRPr="00675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000F" w:rsidRDefault="00F8000F" w:rsidP="002A68E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ED" w:rsidRPr="000345FC" w:rsidRDefault="002A68ED" w:rsidP="002A68E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83" w:rsidRDefault="008D5383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83" w:rsidRDefault="008D5383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7F1" w:rsidRDefault="002537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7F1" w:rsidRDefault="002537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7F1" w:rsidRDefault="002537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DD9" w:rsidRDefault="00D33DD9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83" w:rsidRDefault="008D5383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 КОНФЕРЕНЦИИ</w:t>
      </w:r>
    </w:p>
    <w:p w:rsidR="008D5383" w:rsidRDefault="008D5383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431" w:rsidRPr="000345FC" w:rsidRDefault="008D5383" w:rsidP="0001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D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Скрипкин Валентин Сергеевич</w:t>
      </w:r>
      <w:r w:rsidR="00017431" w:rsidRPr="0003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017431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ФГБОУ ВО Ставропольского ГАУ, доктор </w:t>
      </w:r>
      <w:r w:rsidR="00253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ветеринарных</w:t>
      </w:r>
      <w:r w:rsidR="00017431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7431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  профессор</w:t>
      </w:r>
      <w:proofErr w:type="gramEnd"/>
    </w:p>
    <w:p w:rsidR="00017431" w:rsidRPr="000345FC" w:rsidRDefault="00017431" w:rsidP="0001743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83" w:rsidRDefault="008D5383" w:rsidP="008D5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537F1" w:rsidRPr="0025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Тамбовцев</w:t>
      </w:r>
      <w:r w:rsidR="0025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537F1" w:rsidRPr="0025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</w:t>
      </w:r>
      <w:proofErr w:type="gramEnd"/>
      <w:r w:rsidR="0025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Александровна </w:t>
      </w:r>
      <w:r w:rsidR="000174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</w:t>
      </w:r>
      <w:r w:rsidR="006A40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1D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0174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Ставропольского края</w:t>
      </w:r>
    </w:p>
    <w:p w:rsidR="006A40F1" w:rsidRDefault="006A40F1" w:rsidP="008D5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0F1" w:rsidRPr="00D33DD9" w:rsidRDefault="006A40F1" w:rsidP="006A40F1">
      <w:pPr>
        <w:tabs>
          <w:tab w:val="left" w:pos="4253"/>
        </w:tabs>
        <w:spacing w:after="0" w:line="288" w:lineRule="auto"/>
        <w:ind w:right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017431" w:rsidRPr="00D3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Бобрышев</w:t>
      </w:r>
      <w:proofErr w:type="spellEnd"/>
      <w:r w:rsidR="00017431" w:rsidRPr="00D3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Алексей Николаевич</w:t>
      </w:r>
      <w:r w:rsidRPr="00D33D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3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проректор по научной </w:t>
      </w:r>
      <w:proofErr w:type="gramStart"/>
      <w:r w:rsidRPr="00D33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работе,  </w:t>
      </w:r>
      <w:r w:rsidR="00017431" w:rsidRPr="00D33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доктор</w:t>
      </w:r>
      <w:proofErr w:type="gramEnd"/>
      <w:r w:rsidR="00017431" w:rsidRPr="00D33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экономических наук, профессор</w:t>
      </w:r>
      <w:r w:rsidRPr="00D33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A40F1" w:rsidRPr="000345FC" w:rsidRDefault="006A40F1" w:rsidP="008D5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83" w:rsidRPr="00D33DD9" w:rsidRDefault="006A40F1" w:rsidP="002537F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3D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8D5383" w:rsidRPr="00D33D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spellStart"/>
      <w:r w:rsidR="002537F1" w:rsidRPr="002537F1">
        <w:rPr>
          <w:rFonts w:ascii="Times New Roman" w:hAnsi="Times New Roman" w:cs="Times New Roman"/>
          <w:b/>
          <w:sz w:val="28"/>
          <w:szCs w:val="28"/>
        </w:rPr>
        <w:t>Шашко</w:t>
      </w:r>
      <w:proofErr w:type="spellEnd"/>
      <w:r w:rsidR="002537F1" w:rsidRPr="002537F1">
        <w:rPr>
          <w:rFonts w:ascii="Times New Roman" w:hAnsi="Times New Roman" w:cs="Times New Roman"/>
          <w:b/>
          <w:sz w:val="28"/>
          <w:szCs w:val="28"/>
        </w:rPr>
        <w:t xml:space="preserve"> Юрий Константинович</w:t>
      </w:r>
      <w:r w:rsidR="002537F1">
        <w:rPr>
          <w:rFonts w:ascii="Times New Roman" w:hAnsi="Times New Roman" w:cs="Times New Roman"/>
          <w:sz w:val="28"/>
          <w:szCs w:val="28"/>
        </w:rPr>
        <w:t>, Директор института почвоведения и агрохимии Беларуси, доктор сельскохозяйственных наук, доцент</w:t>
      </w:r>
    </w:p>
    <w:p w:rsidR="008D5383" w:rsidRPr="00D33DD9" w:rsidRDefault="008D5383" w:rsidP="008D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5383" w:rsidRPr="000345FC" w:rsidRDefault="006A40F1" w:rsidP="008D5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5383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383" w:rsidRPr="008D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Копытовский</w:t>
      </w:r>
      <w:proofErr w:type="spellEnd"/>
      <w:r w:rsidRPr="00ED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ED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роректор Белорусской сельскохозяйственной академии, кандидат с.-х. наук </w:t>
      </w:r>
    </w:p>
    <w:p w:rsidR="008D5383" w:rsidRPr="000345FC" w:rsidRDefault="008D5383" w:rsidP="008D5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83" w:rsidRDefault="006A40F1" w:rsidP="008D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5383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383" w:rsidRPr="0043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Есаулко</w:t>
      </w:r>
      <w:proofErr w:type="spellEnd"/>
      <w:r w:rsidR="008D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Николаевича -</w:t>
      </w:r>
      <w:proofErr w:type="gramStart"/>
      <w:r w:rsidR="008D5383" w:rsidRPr="008E3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r w:rsidR="008D5383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383" w:rsidRPr="008E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proofErr w:type="gramEnd"/>
      <w:r w:rsidR="008D5383" w:rsidRPr="008E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профессор, </w:t>
      </w:r>
      <w:r w:rsidR="008D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декана факультета </w:t>
      </w:r>
      <w:r w:rsidR="00ED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агробиологии и земельных ресурсов </w:t>
      </w:r>
    </w:p>
    <w:p w:rsidR="00ED1D72" w:rsidRPr="000345FC" w:rsidRDefault="00ED1D72" w:rsidP="008D5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83" w:rsidRDefault="006A40F1" w:rsidP="00ED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5383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Цховребов Валерий Сергеевич</w:t>
      </w:r>
      <w:r w:rsidR="008D5383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</w:t>
      </w:r>
      <w:r w:rsidR="00ED1D7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D5383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почвоведе</w:t>
      </w:r>
      <w:r w:rsidR="00ED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им. В.И. </w:t>
      </w:r>
      <w:proofErr w:type="spellStart"/>
      <w:r w:rsidR="00ED1D7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Тюльпанова</w:t>
      </w:r>
      <w:proofErr w:type="spellEnd"/>
      <w:r w:rsidR="00ED1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</w:t>
      </w:r>
      <w:r w:rsidR="008D5383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ED1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кохозяйственных наук, профессор</w:t>
      </w:r>
      <w:r w:rsidR="008D5383" w:rsidRPr="000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0F1" w:rsidRPr="006757FE" w:rsidRDefault="006A40F1" w:rsidP="00ED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83" w:rsidRPr="008D5383" w:rsidRDefault="008D5383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C1B" w:rsidRDefault="00484C1B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C1B" w:rsidRDefault="00484C1B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C1B" w:rsidRDefault="00484C1B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C1B" w:rsidRDefault="00484C1B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C1B" w:rsidRDefault="00484C1B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F1" w:rsidRDefault="006A40F1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9EA" w:rsidRPr="008739EA" w:rsidRDefault="008739EA" w:rsidP="0087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СЕКЦИОННЫЕ ЗАСЕДАНИЯ</w:t>
      </w:r>
    </w:p>
    <w:p w:rsidR="002A68ED" w:rsidRDefault="002A68ED" w:rsidP="008739E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9EA" w:rsidRPr="00CA4350" w:rsidRDefault="006B0C6B" w:rsidP="008739E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D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39EA" w:rsidRPr="00CA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  ауд. №1, №3, №5</w:t>
      </w:r>
    </w:p>
    <w:p w:rsidR="00F8000F" w:rsidRPr="00CA4350" w:rsidRDefault="00F8000F" w:rsidP="00F80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0F" w:rsidRPr="000345FC" w:rsidRDefault="00F8000F" w:rsidP="00F80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B4" w:rsidRDefault="000B0DCE" w:rsidP="007C0055">
      <w:pPr>
        <w:pStyle w:val="a3"/>
        <w:tabs>
          <w:tab w:val="left" w:pos="4111"/>
        </w:tabs>
        <w:spacing w:after="0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1: </w:t>
      </w:r>
      <w:r w:rsidR="007C0055" w:rsidRPr="000B0DCE">
        <w:rPr>
          <w:rFonts w:ascii="Times New Roman" w:hAnsi="Times New Roman" w:cs="Times New Roman"/>
          <w:b/>
          <w:sz w:val="28"/>
          <w:szCs w:val="28"/>
        </w:rPr>
        <w:t>ОБЩИЕ ВОПРОСЫ ТЕОРИИ ЭВОЛЮЦИИ И ДЕГРАДАЦИИ ПОЧВ</w:t>
      </w:r>
      <w:r w:rsidR="00575F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0DCE" w:rsidRPr="00B25658" w:rsidRDefault="000A6E1F" w:rsidP="00575FB4">
      <w:pPr>
        <w:pStyle w:val="a3"/>
        <w:tabs>
          <w:tab w:val="left" w:pos="4111"/>
        </w:tabs>
        <w:spacing w:after="0"/>
        <w:ind w:left="0"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FB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уд №1</w:t>
      </w:r>
    </w:p>
    <w:p w:rsidR="000B0DCE" w:rsidRPr="00B25658" w:rsidRDefault="000B0DCE" w:rsidP="000B0DCE">
      <w:pPr>
        <w:tabs>
          <w:tab w:val="left" w:pos="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0B0DCE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Pr="00B25658">
        <w:rPr>
          <w:rFonts w:ascii="Times New Roman" w:hAnsi="Times New Roman" w:cs="Times New Roman"/>
          <w:sz w:val="28"/>
          <w:szCs w:val="28"/>
        </w:rPr>
        <w:t xml:space="preserve"> – Цховребов Валерий Сергеевич, </w:t>
      </w:r>
      <w:r>
        <w:rPr>
          <w:rFonts w:ascii="Times New Roman" w:hAnsi="Times New Roman" w:cs="Times New Roman"/>
          <w:sz w:val="28"/>
          <w:szCs w:val="28"/>
        </w:rPr>
        <w:t>доктор сельскохозяйственных наук</w:t>
      </w:r>
      <w:r w:rsidRPr="002138FC">
        <w:rPr>
          <w:rFonts w:ascii="Times New Roman" w:hAnsi="Times New Roman" w:cs="Times New Roman"/>
          <w:sz w:val="28"/>
          <w:szCs w:val="28"/>
        </w:rPr>
        <w:t>, профессор,  заведующий кафедрой почвоведения им.   В.И. Тюльпанова ФГБОУ ВПО Ставропольского ГАУ</w:t>
      </w:r>
    </w:p>
    <w:p w:rsidR="000B0DCE" w:rsidRDefault="000B0DCE" w:rsidP="000B0DCE">
      <w:pPr>
        <w:tabs>
          <w:tab w:val="left" w:pos="4111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0B0DCE">
        <w:rPr>
          <w:rFonts w:ascii="Times New Roman" w:hAnsi="Times New Roman" w:cs="Times New Roman"/>
          <w:i/>
          <w:sz w:val="28"/>
          <w:szCs w:val="28"/>
        </w:rPr>
        <w:t>Сопредседатель</w:t>
      </w:r>
      <w:r w:rsidRPr="00B25658">
        <w:rPr>
          <w:rFonts w:ascii="Times New Roman" w:hAnsi="Times New Roman" w:cs="Times New Roman"/>
          <w:sz w:val="28"/>
          <w:szCs w:val="28"/>
        </w:rPr>
        <w:t xml:space="preserve"> – Слюсарев Валерий Никифорович</w:t>
      </w:r>
      <w:r>
        <w:rPr>
          <w:rFonts w:ascii="Times New Roman" w:hAnsi="Times New Roman" w:cs="Times New Roman"/>
          <w:sz w:val="28"/>
          <w:szCs w:val="28"/>
        </w:rPr>
        <w:t xml:space="preserve">, доктор сельскохозяйственных наук, профессор кафедры почвоведения </w:t>
      </w:r>
      <w:r w:rsidRPr="002138FC">
        <w:rPr>
          <w:rFonts w:ascii="Times New Roman" w:hAnsi="Times New Roman" w:cs="Times New Roman"/>
          <w:sz w:val="28"/>
          <w:szCs w:val="28"/>
        </w:rPr>
        <w:t>ФГБОУ ВПО Кубанского ГАУ</w:t>
      </w:r>
    </w:p>
    <w:p w:rsidR="003433B2" w:rsidRDefault="003433B2" w:rsidP="000B0DCE">
      <w:pPr>
        <w:tabs>
          <w:tab w:val="left" w:pos="4111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Азизов З.М.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Научно-исследовательский институт сельского хозяйства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Юго-Востока, г. Саратов,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ПРИЕМОВ ОСНОВНОЙ ОБРАБОТКИ ПОЧВЫ И УДОБРЕНИЙ НА МОЩНОСТЬ ГУМУСОВОГО СЛОЯ И ЗАПАСЫ ГУМУСА ЧЕРНОЗЕМА ЮЖНОГО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Андроханов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В.А.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Институт почвоведения и агрохимии СО РАН, г. Новосибирск,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КЛАССИФИКАЦИИ МОЛОДЫХ ПОЧВ И ВОССТАНОВЛЕНИЕ ПОЧВЕННОГО ПОКРОВА В ТЕХНОГЕННЫХ ЛАНДШАФТАХ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Галай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Б.Ф.,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Плахтюкова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В.С.,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Галай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О.Б.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Северо-Кавказский Государственный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ИСКОПАЕМЫЕ ПОЧВЫ И ПРОСАДОЧНОСТЬ ЛЁССОВОЙ ФОРМАЦИИ ЮГА РОССИИ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Горяников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Ю.В.,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Тамова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Центр агрохимической службы «Карачаево-Черкесский»,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Черкесск,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ДЕГРАДАЦИОННЫЕ ПРОЦЕССЫ ГОРНЫХ ПОЧВ В КАРАЧАЕВО-ЧЕРКЕСИИ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Журавлев Д.Ю., Пронько В.В., Ярошенко Т.М., Климова Н.Ф.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Научно-исследовательский институт сельского хозяйства Юго-Востока, г.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Саратов, Россия</w:t>
            </w:r>
          </w:p>
          <w:p w:rsidR="003433B2" w:rsidRPr="003433B2" w:rsidRDefault="003433B2" w:rsidP="003433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ДЕГРАДАЦИЯ ЧЕРНОЗЕМНЫХ ПОЧВ ЗАСУШЛИВОГО ПОВОЛЖЬЯ В ПРОЦЕССЕ СЕЛЬСКОХОЗЯЙСТВЕННОГО ИСПОЛЬЗОВАНИЯ</w:t>
            </w:r>
          </w:p>
          <w:p w:rsidR="003433B2" w:rsidRPr="003433B2" w:rsidRDefault="003433B2" w:rsidP="0034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Зубкова Т.А.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Московский государственный университет имени М.В. Ломоносова, 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Москва,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ВОПРОСУ О ФОРМИРОВАНИИ ГЛУБОКОГУМУСНЫХ ПОЧВ (ПО РАБОТАМ Л.О. КАРПАЧЕВСКОГО)</w:t>
            </w: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Кипа Л.В.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СТЕПЕНИ ДЕГРАДАЦИИ ПОЧВ И ЗЕМЕЛЬ НА ТЕРРИТОРИИ СОВЕТСКОГО РАЙОНА СТАВРОПОЛЬСКОГО КРАЯ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Коржов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С.И., Трофимова Т.А., Маслов В.А., Котов Г.В.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Воронежский государственный агарный университет, 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Воронеж,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БИОЛОГИЧЕСКИЕ ПРИЕМЫ СОХРАНЕНИЯ ПЛОДОРОДИЯ ПОЧВЫ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Лебедева М.П.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Почвенный институт им. В.В. Докучаева, г. Москва, Россия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МИКРОМОРФОЛОГИЧЕСКАЯ ДИАГНОСТИКА ЕСТЕСТВЕННОЙ, АГРОГЕННОЙ И ПОСТАГРОГЕННОЙ ЭВОЛЮЦИИ СОЛОНЦОВ ВОЛГО-УРАЛЬСКОГО МЕЖДУРЕЧЬЯ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Любимова И.Н.,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Салпагарова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И.А., Хан В.В.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Почвенный институт им. В.В. Докучаева, г. Москва, Россия </w:t>
            </w: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Московский государственный университет имени М.В. Ломоносова,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г. Москва, Россия </w:t>
            </w: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ОЦЕНКА СТЕПЕНИ ВЫРАЖЕННОСТИ СОЛОНЦОВОГО ПРОЦЕССА В ПОЧВАХ СУХОСТЕПНОЙ И ЛЕСОСТЕПНОЙ ЗОН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Мамонтов В.Г.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Российский государственный аграрный университет –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МСХА имени К.А. Тимирязева, г. Москва, </w:t>
            </w:r>
            <w:r w:rsidRPr="003433B2">
              <w:rPr>
                <w:rFonts w:ascii="Times New Roman" w:eastAsia="Times New Roman" w:hAnsi="Times New Roman" w:cs="Times New Roman"/>
                <w:i/>
                <w:vanish/>
                <w:sz w:val="28"/>
                <w:szCs w:val="28"/>
                <w:lang w:eastAsia="ru-RU"/>
              </w:rPr>
              <w:t>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НЕГАТИВНЫХ ПОСЛЕДСТВИЯХ ОРОШЕНИЯ В СТЕПНОЙ ЗОНЕ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Насиев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Б.Н.,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Туктаров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Р.Б.,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Беккалиев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А.К.,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Беккалиев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А.К.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Западно-Казахстанский аграрно-технический университет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имени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Жангир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хана, Казахстан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Саратовский Государственный аграрный университет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имени Н.И. Вавилова, г. Саратов,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ИЗУЧЕНИЕ ДЕГРАДАЦИИ ПОЧВЕННОГО ПОКРОВА</w:t>
            </w: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КОРМОВЫХ УГОДИЙ ПОЛУПУСТЫННОЙ ЗОНЫ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Новиков А.А.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Новочеркасский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инженерно-мелиоративный институт 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имени А.К.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Донского государственного аграрного 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университета в г. Зернограде, Ростовская область,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ПОТЕРИ И СОХРАНЕНИЕ ГУМУСА И АЗОТА В ЭРОДИРОВАННЫХ ЧЕРНОЗЕМАХ РОСТОВСКОЙ ОБЛАСТИ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Письменная Е.В.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 ПОТЕНЦИАЛ СТАВРОПОЛЬСКОГО КРАЯ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Перепелкина А.А.,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Кретов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Л.Т.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ПОЧВ ПРЕДКАВКАЗСКОЙ СТЕПНОЙ И ЛЕСОСТЕПНОЙ ПОЧВЕННЫХ ПРОВИНЦИЙ НА ПРИМЕРЕ ТЕРРИТОРИИ СПК – КОЛХОЗА «ПОЛЯРНАЯ ЗВЕЗДА» КОЧУБЕЕВСКОГО РАЙОНА СТАВРОПОЛЬСКОГО КРАЯ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Самофалова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И.А.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Пермская государственная сельскохозяйственная академия 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имени академика Д.Н. Прянишникова, г. Пермь,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ЭВОЛЮЦИОННЫЙ РЯД БУРЫХ ЛЕСНЫХ ПОЧВ В </w:t>
            </w:r>
            <w:proofErr w:type="gramStart"/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ГОРНО-ЛЕСНОМ</w:t>
            </w:r>
            <w:proofErr w:type="gramEnd"/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ПОЯСЕ НА СРЕДНЕМ УРАЛЕ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Самофалова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И.А.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Пермская государственная сельскохозяйственная академия 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имени академика Д.Н. Прянишникова, г. Пермь,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ЭВОЛЮЦИОННЫЙ РЯД ПОЧВ НА Г. ХОМГИ-НЁЛ (СЕВЕРНЫЙ УРАЛ)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Сивоконь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Ю.В., Перепелкина А.А.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ГЕОХИМИЧЕСКИЕ ОСОБЕННОСТИ ПОЧВ ГЕОБОТАНИЧЕСКИХ ПОЯСОВ ГОРНЫХ ЛАНДШАФТОВ ДОЛИНЫ РЕКИ СОФИЯ (КЧР)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Снакин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В.В.,Присяжная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А.А.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Московский государственный университет имени М.В. Ломоносова,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г. Москва, Россия 1,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Институт фундаментальных проблем биологии РАН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 2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ЖИДКОЙ ФАЗЫ ПОЧВ – ВАЖНЕЙШИЙ ИНДИКАТОР </w:t>
            </w: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СОВРЕМЕННЫХ ПОЧВЕННЫХ ПРОЦЕССОВ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Титова В.И., Шахов С.С.,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Сеньчева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Е.В.</w:t>
            </w:r>
          </w:p>
          <w:p w:rsidR="003433B2" w:rsidRPr="003433B2" w:rsidRDefault="003433B2" w:rsidP="00343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Нижегородская государственная сельскохозяйственная академия, 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Нижний Новгород, Россия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ВОПРОСУ ОЦЕНКИ СТЕПЕНИ ДЕГРАДАЦИИ ТЕХНОГЕННО ТРАНСФОРМИРОВАННЫХ ЗОНАЛЬНЫХ ПОЧВ НИЖЕГОРОДСКОЙ ОБЛАСТИ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Туаев Г.А., </w:t>
            </w:r>
            <w:proofErr w:type="spellStart"/>
            <w:r w:rsidRPr="003433B2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Тебиева</w:t>
            </w:r>
            <w:proofErr w:type="spellEnd"/>
            <w:r w:rsidRPr="003433B2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Д.И.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Северо-Осетинский государственный университет 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lang w:eastAsia="ru-RU"/>
              </w:rPr>
              <w:t>имени К.Л. Хетагурова, г. Владикавказ, Россия</w:t>
            </w:r>
          </w:p>
          <w:p w:rsidR="003433B2" w:rsidRPr="003433B2" w:rsidRDefault="003433B2" w:rsidP="0034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ru-RU"/>
              </w:rPr>
              <w:t>ЭВОЛЮЦИОННЫЕ ПРОЦЕССЫ В ПОЧВАХ ПРЕДГОРНЫХ РАВНИН ЮЖНОЙ ОСЕТИИ</w:t>
            </w:r>
          </w:p>
          <w:p w:rsidR="003433B2" w:rsidRPr="003433B2" w:rsidRDefault="003433B2" w:rsidP="00343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Турчин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В.В. Оськина К.П.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Донской государственный аграрный университет, 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ТЕНДЕНЦИЯ ДЕГРАДАЦИИ КАЛИЙНОГО РЕЖИМА ЧЕРНОЗЕМНЫХ ПОЧВ РОСТОВСКОЙ ОБЛАСТИ И ЦЕЛЕСООБРАЗНОСТЬ ВНЕСЕНИЯ КАЛИЙНЫХ УДОБРЕНИЙ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Хитров Н.Б.,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Роговнева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Л.В.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Почвенный институт им. В.В. Докучаева, г. Москва,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ГИЛЬГАЙНЫЕ ПОЧВЕННЫЕ КОМПЛЕКСЫ ВЕРТИСОЛЕЙ СТАВРОПОЛЬСКОГО КРАЯ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Цховребов В.С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ПОЧВООБРАЗОВАТЕЛЬНОГО ПРОЦЕССА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ЧЕРНОЗЁМАХ ПРЕДКАВКАЗЬЯВ УСЛОВИЯХ АГРОЦЕНОЗОВ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Цховребов В.С., Калугин Д.В., Марьин А.Н.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МОРФОЛОГИЧЕСКИХ ПРИЗНАКОВ ПОЧВ ОПЫТНОЙ СТАНЦИИ СТГАУ В РЕЗУЛЬТАТЕ ИХ СЕЛЬСКОХОЗЯЙСТВЕННОГО ИСПОЛЬЗОВАНИЯ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Лопатин С.И., Цховребов В.С., Калугин Д.В., Лошаков А.В.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ПРОСТРАНСТВЕННОЕ РАЗВИТИЕ НА ЮГЕ РОССИЙСКОЙ ФЕДЕРАЦИИ. СОВРЕМЕННЫЙ АРСЕНАЛ СРЕДСТВ УПРАВЛЕНИЯ РАЗВИТИЕМ ТЕРРИТОРИЙ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Чиж</w:t>
            </w:r>
            <w:r w:rsidR="000A6E1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</w:t>
            </w:r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Н.П.</w:t>
            </w: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Прокашев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А.М.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Почвенный институт им. В.В. Докучаева, г. Москва, Россия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Вятский государственный гуманитарный университет, г.Киров, Россия</w:t>
            </w: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ДИФФЕРЕНЦИАЦИЯ МИНЕРАЛОГИЧЕСКОГО И ХИМИЧЕСКОГО СОСТАВОВ АГРОДЕРНОВО-ПОДЗОЛИСТОЙ ПОЧВЫ ВЯТСКОГО ПРИКАМЬЯ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Шарипова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Р.Б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Ульяновский НИИ сельского хозяйства, п. Тимирязевский, 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Ульяновский район, Ульяновская область, Россия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КЛИМАТИЧЕСКИЕ ФАКТОРЫ ПОВЫШЕНИЯ КИСЛОТНОСТИ ПОЧВ УЛЬЯНОВСКОЙ ОБЛАСТИ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Яшин И.М.,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Васенев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И.И., Прохоров И.С., Рамазанов С.Р.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Российский государственный аграрный университет – 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vanish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МСХА имени К.А. Тимирязева, г. Москва, </w:t>
            </w:r>
            <w:r w:rsidRPr="003433B2">
              <w:rPr>
                <w:rFonts w:ascii="Times New Roman" w:eastAsia="Times New Roman" w:hAnsi="Times New Roman" w:cs="Times New Roman"/>
                <w:i/>
                <w:vanish/>
                <w:sz w:val="28"/>
                <w:szCs w:val="28"/>
                <w:lang w:eastAsia="ru-RU"/>
              </w:rPr>
              <w:t>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СОСТОЯНИЕ И ЭВОЛЮЦИЯ ЧЕРНОЗЕМОВ СРЕДНЕГО ПОВОЛЖЬЯ САРАТОВСКОЙ ОБЛАСТИ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33B2" w:rsidRDefault="003433B2" w:rsidP="000B0DCE">
      <w:pPr>
        <w:tabs>
          <w:tab w:val="left" w:pos="4111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3433B2" w:rsidRDefault="003433B2" w:rsidP="000B0DCE">
      <w:pPr>
        <w:tabs>
          <w:tab w:val="left" w:pos="4111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3433B2" w:rsidRPr="002138FC" w:rsidRDefault="003433B2" w:rsidP="000B0DCE">
      <w:pPr>
        <w:tabs>
          <w:tab w:val="left" w:pos="4111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0B0DCE" w:rsidRPr="00B25658" w:rsidRDefault="000B0DCE" w:rsidP="007C0055">
      <w:pPr>
        <w:tabs>
          <w:tab w:val="left" w:pos="4111"/>
        </w:tabs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B0DCE" w:rsidRPr="001B0EBA" w:rsidRDefault="000B0DCE" w:rsidP="007C0055">
      <w:pPr>
        <w:pStyle w:val="a3"/>
        <w:tabs>
          <w:tab w:val="left" w:pos="4111"/>
        </w:tabs>
        <w:spacing w:after="0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BA">
        <w:rPr>
          <w:rFonts w:ascii="Times New Roman" w:hAnsi="Times New Roman" w:cs="Times New Roman"/>
          <w:sz w:val="28"/>
          <w:szCs w:val="28"/>
        </w:rPr>
        <w:t>Секция 2</w:t>
      </w:r>
      <w:r w:rsidR="008432BD" w:rsidRPr="001B0EBA">
        <w:rPr>
          <w:rFonts w:ascii="Times New Roman" w:hAnsi="Times New Roman" w:cs="Times New Roman"/>
          <w:sz w:val="28"/>
          <w:szCs w:val="28"/>
        </w:rPr>
        <w:t xml:space="preserve">:  </w:t>
      </w:r>
      <w:r w:rsidR="008432BD" w:rsidRPr="001B0EBA">
        <w:rPr>
          <w:rFonts w:ascii="Times New Roman" w:hAnsi="Times New Roman" w:cs="Times New Roman"/>
          <w:b/>
          <w:sz w:val="28"/>
          <w:szCs w:val="28"/>
        </w:rPr>
        <w:t>АГРОХИМИЯ И ПРОБЛЕМЫ ОПТИМИЗАЦИИ ПИТАНИЯ РАСТЕНИЙ</w:t>
      </w:r>
    </w:p>
    <w:p w:rsidR="000A6E1F" w:rsidRPr="001B0EBA" w:rsidRDefault="000A6E1F" w:rsidP="000A6E1F">
      <w:pPr>
        <w:pStyle w:val="a3"/>
        <w:tabs>
          <w:tab w:val="left" w:pos="4111"/>
        </w:tabs>
        <w:spacing w:after="0"/>
        <w:ind w:left="0"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1B0EBA">
        <w:rPr>
          <w:rFonts w:ascii="Times New Roman" w:hAnsi="Times New Roman" w:cs="Times New Roman"/>
          <w:b/>
          <w:sz w:val="28"/>
          <w:szCs w:val="28"/>
        </w:rPr>
        <w:t>Ауд. №1</w:t>
      </w:r>
    </w:p>
    <w:p w:rsidR="000B0DCE" w:rsidRPr="001B0EBA" w:rsidRDefault="000B0DCE" w:rsidP="000B0DCE">
      <w:pPr>
        <w:tabs>
          <w:tab w:val="left" w:pos="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1B0EBA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6B0C6B" w:rsidRPr="001B0EBA">
        <w:rPr>
          <w:rFonts w:ascii="Times New Roman" w:hAnsi="Times New Roman" w:cs="Times New Roman"/>
          <w:sz w:val="28"/>
          <w:szCs w:val="28"/>
        </w:rPr>
        <w:t xml:space="preserve">Егоров Василий </w:t>
      </w:r>
      <w:proofErr w:type="gramStart"/>
      <w:r w:rsidR="006B0C6B" w:rsidRPr="001B0EBA">
        <w:rPr>
          <w:rFonts w:ascii="Times New Roman" w:hAnsi="Times New Roman" w:cs="Times New Roman"/>
          <w:sz w:val="28"/>
          <w:szCs w:val="28"/>
        </w:rPr>
        <w:t>Павлович</w:t>
      </w:r>
      <w:r w:rsidR="001B0EBA" w:rsidRPr="001B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B0EBA" w:rsidRPr="001B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ФГУ ГЦАС «Ставропольский»</w:t>
      </w:r>
    </w:p>
    <w:p w:rsidR="000B0DCE" w:rsidRPr="001B0EBA" w:rsidRDefault="000B0DCE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1B0EBA">
        <w:rPr>
          <w:rFonts w:ascii="Times New Roman" w:hAnsi="Times New Roman" w:cs="Times New Roman"/>
          <w:sz w:val="28"/>
          <w:szCs w:val="28"/>
        </w:rPr>
        <w:t xml:space="preserve">Сопредседатель – </w:t>
      </w:r>
      <w:r w:rsidR="001B0EBA" w:rsidRPr="001B0EBA">
        <w:rPr>
          <w:rFonts w:ascii="Times New Roman" w:hAnsi="Times New Roman" w:cs="Times New Roman"/>
          <w:sz w:val="28"/>
          <w:szCs w:val="28"/>
        </w:rPr>
        <w:t>Фурсов Александр Дмитриевич, научный сотрудник директора  ФГУ ГЦАС «Ставропольский»</w:t>
      </w:r>
    </w:p>
    <w:p w:rsidR="003433B2" w:rsidRDefault="003433B2" w:rsidP="003433B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3433B2" w:rsidRDefault="003433B2" w:rsidP="003433B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3433B2" w:rsidRDefault="003433B2" w:rsidP="003433B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3433B2" w:rsidRDefault="003433B2" w:rsidP="003433B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B0DCE" w:rsidRDefault="000B0DCE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</w:p>
    <w:p w:rsidR="003433B2" w:rsidRDefault="003433B2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</w:p>
    <w:p w:rsidR="003433B2" w:rsidRPr="002138FC" w:rsidRDefault="003433B2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</w:p>
    <w:p w:rsidR="000B0DCE" w:rsidRDefault="000B0DCE" w:rsidP="007C0055">
      <w:pPr>
        <w:tabs>
          <w:tab w:val="left" w:pos="4111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Pr="00B2565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7C0055" w:rsidRPr="000B0DCE">
        <w:rPr>
          <w:rFonts w:ascii="Times New Roman" w:hAnsi="Times New Roman" w:cs="Times New Roman"/>
          <w:b/>
          <w:sz w:val="28"/>
          <w:szCs w:val="28"/>
        </w:rPr>
        <w:t>ЗАГРЯЗНЕНИЕ ПОЧВ Т</w:t>
      </w:r>
      <w:r w:rsidR="007C0055">
        <w:rPr>
          <w:rFonts w:ascii="Times New Roman" w:hAnsi="Times New Roman" w:cs="Times New Roman"/>
          <w:b/>
          <w:sz w:val="28"/>
          <w:szCs w:val="28"/>
        </w:rPr>
        <w:t>ЯЖЕЛЫМИ МЕТАЛЛАМИ И ПЕСТИЦИДАМИ</w:t>
      </w:r>
    </w:p>
    <w:p w:rsidR="000A6E1F" w:rsidRPr="000B0DCE" w:rsidRDefault="000A6E1F" w:rsidP="000A6E1F">
      <w:pPr>
        <w:tabs>
          <w:tab w:val="left" w:pos="4111"/>
        </w:tabs>
        <w:spacing w:after="0"/>
        <w:ind w:firstLine="6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Ауд. №3</w:t>
      </w:r>
    </w:p>
    <w:p w:rsidR="000B0DCE" w:rsidRPr="002138FC" w:rsidRDefault="000B0DCE" w:rsidP="000B0DCE">
      <w:pPr>
        <w:tabs>
          <w:tab w:val="left" w:pos="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B25658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="001B0EBA">
        <w:rPr>
          <w:rFonts w:ascii="Times New Roman" w:hAnsi="Times New Roman" w:cs="Times New Roman"/>
          <w:sz w:val="28"/>
          <w:szCs w:val="28"/>
        </w:rPr>
        <w:t>Бурлай</w:t>
      </w:r>
      <w:proofErr w:type="spellEnd"/>
      <w:r w:rsidR="001B0EBA"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gramStart"/>
      <w:r w:rsidR="001B0EBA"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r w:rsidRPr="00B25658">
        <w:rPr>
          <w:rFonts w:ascii="Times New Roman" w:hAnsi="Times New Roman" w:cs="Times New Roman"/>
          <w:sz w:val="28"/>
          <w:szCs w:val="28"/>
        </w:rPr>
        <w:t>,</w:t>
      </w:r>
      <w:r w:rsidR="001B0EBA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="001B0EBA">
        <w:rPr>
          <w:rFonts w:ascii="Times New Roman" w:hAnsi="Times New Roman" w:cs="Times New Roman"/>
          <w:sz w:val="28"/>
          <w:szCs w:val="28"/>
        </w:rPr>
        <w:t xml:space="preserve"> </w:t>
      </w:r>
      <w:r w:rsidRPr="002138FC">
        <w:rPr>
          <w:rFonts w:ascii="Times New Roman" w:hAnsi="Times New Roman" w:cs="Times New Roman"/>
          <w:sz w:val="28"/>
          <w:szCs w:val="28"/>
        </w:rPr>
        <w:t>дире</w:t>
      </w:r>
      <w:r>
        <w:rPr>
          <w:rFonts w:ascii="Times New Roman" w:hAnsi="Times New Roman" w:cs="Times New Roman"/>
          <w:sz w:val="28"/>
          <w:szCs w:val="28"/>
        </w:rPr>
        <w:t>ктор</w:t>
      </w:r>
      <w:r w:rsidR="001B0E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ФГУ ГЦАС «Ставропольский»</w:t>
      </w:r>
    </w:p>
    <w:p w:rsidR="000B0DCE" w:rsidRDefault="000B0DCE" w:rsidP="000B0DCE">
      <w:pPr>
        <w:tabs>
          <w:tab w:val="left" w:pos="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B25658">
        <w:rPr>
          <w:rFonts w:ascii="Times New Roman" w:hAnsi="Times New Roman" w:cs="Times New Roman"/>
          <w:sz w:val="28"/>
          <w:szCs w:val="28"/>
        </w:rPr>
        <w:t xml:space="preserve">Сопредседатель – </w:t>
      </w:r>
      <w:proofErr w:type="gramStart"/>
      <w:r w:rsidR="001B0EBA">
        <w:rPr>
          <w:rFonts w:ascii="Times New Roman" w:hAnsi="Times New Roman" w:cs="Times New Roman"/>
          <w:sz w:val="28"/>
          <w:szCs w:val="28"/>
        </w:rPr>
        <w:t xml:space="preserve">Алейников  </w:t>
      </w:r>
      <w:r w:rsidRPr="00B25658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B256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EBA">
        <w:rPr>
          <w:rFonts w:ascii="Times New Roman" w:hAnsi="Times New Roman" w:cs="Times New Roman"/>
          <w:i/>
          <w:sz w:val="28"/>
          <w:szCs w:val="28"/>
        </w:rPr>
        <w:t xml:space="preserve">кандидат с.-х. наук </w:t>
      </w:r>
      <w:r w:rsidR="001B0EB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9D1547">
        <w:rPr>
          <w:rFonts w:ascii="Times New Roman" w:hAnsi="Times New Roman" w:cs="Times New Roman"/>
          <w:sz w:val="28"/>
          <w:szCs w:val="28"/>
        </w:rPr>
        <w:t>ФГУ ГЦАС «Ставропольский»</w:t>
      </w:r>
      <w:r w:rsidR="001B0E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EBA" w:rsidRPr="009D1547" w:rsidRDefault="001B0EBA" w:rsidP="000B0DCE">
      <w:pPr>
        <w:tabs>
          <w:tab w:val="left" w:pos="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Акименко Ю.В.,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Казеев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К.Ш., Николаева К.Н.,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Одабашян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М.Ю.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Южный федеральный университет, г. Ростов-на-Дону, Россия, </w:t>
            </w:r>
          </w:p>
          <w:p w:rsidR="003433B2" w:rsidRPr="003433B2" w:rsidRDefault="003433B2" w:rsidP="003433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Академия биологии и биотехнологии им. Д.И. Ивановского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АКТИВНОСТИ ОКСИДАЗ ЧЕРНОЗЕМА ОБЫКНОВЕННОГО ПРИ ЗАГРЯЗНЕНИИ ФУНГИЦИДОМ ИНПУТ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Вернигорова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Н.А., Колесников С.И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ОБЩЕЙ ЧИСЛЕННОСТИ БАКТЕРИЙ ОСНОВНЫХ ПОЧВ КРЫМА ПРИ ЗАГРЯЗНЕНИИ ТЯЖЕЛЫМИ МЕТАЛЛАМИ И НЕФТЬЮ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Волосова Е.В.,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Безгина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Ю.А., Воробьева О.В.,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Аванесян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С.С.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Ставропольский Государственный агарный университет, Северо-Кавказский Федеральный Университет, 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БИОДЕГРАДАЦИЯ ПРИРОДНЫХ ПОЛИМЕРОВ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Евстегнеева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Лубенцова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Д.В., Колесников С.И.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ЗАГРЯЗНЕНИЯ CR, CU, NI, PB И НЕФТЬЮ НА БИОЛОГИЧЕСКИЕ СВОЙСТВА БУРЫХ ЛЕСНЫХ ПОЧВ ПРИЧЕРНОМОРЬЯ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Колесников С.И.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УСТОЙЧИВОСТЬ ПОЧВ ЮГА РОССИИ К ХИМИЧЕСКОМУ ЗАГРЯЗНЕНИЮ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Красницкий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В.М., Шмидт А.Г.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Центр агрохимической службы</w:t>
            </w:r>
            <w:r w:rsidRPr="003433B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«Омский», г. Омск,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ТЯЖЕЛЫЕ МЕТАЛЛЫ И ДРУГИЕ ЗАГРЯЗНИТЕЛИ В ПОЧВАХ ОМСКОЙ ОБЛАСТИ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Кузина А.А.,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Лаптинова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А.С.,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Вернигорова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Н.А., Колесников С.И.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УСТОЙЧИВОСТИ КОРИЧНЕВЫХ ПОЧВ ПРИЧЕРНОМОРЬЯ К ХИМИЧЕСКОМУ ЗАГРЯЗНЕНИЮ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Леднев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А.В., Ложкин, А.В.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ФГБНУ Удмуртский НИИ сельского хозяйства, г. Ижевск,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МЕЛИОРАНТОВ И УДОБРЕНИЙ НА СТЕПЕНЬ ПОДВИЖНОСТИ </w:t>
            </w: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СВИНЦА В ЗАГРЯЗНЁННОМ АГРОЗЁМЕ ТЕКСТУРНО-ДИФФЕРЕНЦИРОВАННОМ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Лубенцова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Евстегнеева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Фесенко В., Харченко Я.,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Залозных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С., Колесников С.И.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БИОЛОГИЧЕСКИХ СВОЙСТВ ДЕРНОВО-КАРБОНАТНЫХ ПОЧВ ППРИЧЕРНОМОРЬЯ ПРИ ЗАГРЯЗНЕНИИ ТЯЖЕЛЫМИ МЕТАЛЛАМИ И НЕФТЬЮ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i/>
                <w:kern w:val="3"/>
                <w:sz w:val="28"/>
                <w:szCs w:val="28"/>
              </w:rPr>
            </w:pPr>
            <w:r w:rsidRPr="003433B2">
              <w:rPr>
                <w:rFonts w:ascii="Times New Roman" w:eastAsia="Arial" w:hAnsi="Times New Roman" w:cs="Times New Roman"/>
                <w:b/>
                <w:bCs/>
                <w:i/>
                <w:kern w:val="3"/>
                <w:sz w:val="28"/>
                <w:szCs w:val="28"/>
              </w:rPr>
              <w:t xml:space="preserve">Лысенко В.Я. </w:t>
            </w:r>
          </w:p>
          <w:p w:rsidR="003433B2" w:rsidRPr="003433B2" w:rsidRDefault="003433B2" w:rsidP="003433B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Cs/>
                <w:i/>
                <w:kern w:val="3"/>
                <w:sz w:val="28"/>
                <w:szCs w:val="28"/>
              </w:rPr>
            </w:pPr>
            <w:r w:rsidRPr="003433B2">
              <w:rPr>
                <w:rFonts w:ascii="Times New Roman" w:eastAsia="Arial" w:hAnsi="Times New Roman" w:cs="Times New Roman"/>
                <w:bCs/>
                <w:i/>
                <w:kern w:val="3"/>
                <w:sz w:val="28"/>
                <w:szCs w:val="28"/>
              </w:rPr>
              <w:t xml:space="preserve">  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</w:rPr>
            </w:pPr>
            <w:r w:rsidRPr="003433B2">
              <w:rPr>
                <w:rFonts w:ascii="Times New Roman" w:eastAsia="Arial" w:hAnsi="Times New Roman" w:cs="Times New Roman"/>
                <w:bCs/>
                <w:i/>
                <w:kern w:val="3"/>
                <w:sz w:val="28"/>
                <w:szCs w:val="28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ИСТОЧНИКИ ВЫБРОСОВ ЗАГРЯЗНЯЮЩИХ ВЕЩЕСТВ ОТ ПРЕДПРИЯТИЯ ОАО «ТЕПЛОСЕТЬ» ГОРОДА МИХАЙЛОВСКА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Ляшенко Ю.В.,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Вернигорова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Н.А., Колесников С.И.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БИОДИАГНОСТИКА УСТОЙЧИВОСТИ КОРИЧНЕВЫХ КРАСНОЦВЕТНЫХ ПОЧВ КРЫМА К ХИМИЧЕСКОМУ ЗАГРЯЗНЕНИЮ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Минникова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Гобелков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П.В., Денисова Т.В.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Академия биологии и биотехнологии им. Д.И. Ивановского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ПОЧВЕННЫХ БАКТЕРИЙ К ВОЗДЕЙСТВИЮ ВЫБРОСОВ НОВОЧЕРКАССКОЙ ГРЭС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Налета Е.В., Колесников С.И.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СОДЕРЖАНИЕ ТЯЖЕЛЫХ МЕТАЛЛОВ В ПОЧВАХ </w:t>
            </w:r>
            <w:r w:rsidR="006061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3433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БАТАЙСКА, </w:t>
            </w:r>
            <w:r w:rsidR="006061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3433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АЗОВА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Никитин С.Н.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Ульяновский НИИ сельского хозяйства, п. Тимирязевский,  Ульяновский район, Ульяновская область, Россия</w:t>
            </w:r>
          </w:p>
          <w:p w:rsidR="003433B2" w:rsidRPr="003433B2" w:rsidRDefault="003433B2" w:rsidP="0034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ТЯЖЁЛЫХ МЕТАЛЛОВ В ПОЧВЕ ПРИ ПРИМЕНЕНИИ РАЗЛИЧНЫХ ВИДОВ ОРГАНИЧЕСКИХ УДОБРЕНИЙ</w:t>
            </w:r>
          </w:p>
          <w:p w:rsidR="003433B2" w:rsidRPr="003433B2" w:rsidRDefault="003433B2" w:rsidP="00343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Поспелова О. А.,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Мандра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Ю.А., Степаненко Е.Е.,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Окрут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С.В., Зеленская Т.Г., Глущенко Т.П.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ЗОНИРОВАНИЕ ТЕРРИТОРИИ Г. СТАВРОПОЛЯ ПО ЗАГРЯЗНЕНИЮ ПОЧВ  ТЯЖЕЛЫМИ МЕТАЛЛАМИ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Прохоров И.С.</w:t>
            </w:r>
          </w:p>
          <w:p w:rsidR="003433B2" w:rsidRPr="003433B2" w:rsidRDefault="003433B2" w:rsidP="003433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Российский государственный аграрный университет – </w:t>
            </w:r>
          </w:p>
          <w:p w:rsidR="003433B2" w:rsidRPr="003433B2" w:rsidRDefault="003433B2" w:rsidP="003433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МСХА имени К.А. Тимирязева, г. Москва, </w:t>
            </w:r>
            <w:r w:rsidRPr="003433B2">
              <w:rPr>
                <w:rFonts w:ascii="Times New Roman" w:eastAsia="Times New Roman" w:hAnsi="Times New Roman" w:cs="Times New Roman"/>
                <w:i/>
                <w:vanish/>
                <w:sz w:val="28"/>
                <w:szCs w:val="28"/>
                <w:lang w:eastAsia="ru-RU"/>
              </w:rPr>
              <w:t>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КАЧЕСТВОМ ГОРОДСКИХ ПОЧВ И ВЫБОР МЕТОДОВ ВОССТАНОВЛЕНИЯ ИХ ЭКОЛОГИЧЕСКИХ ФУНКЦИЙ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Слюсарев В.Н., Симонов А.А.</w:t>
            </w:r>
          </w:p>
          <w:p w:rsidR="003433B2" w:rsidRPr="003433B2" w:rsidRDefault="003433B2" w:rsidP="003433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Кубанский государственный аграрный университет, г. Краснодар,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ОРГАНИЧЕСКИХ УДОБРЕНИЙ И БИОФУНГИЦИДА НА СОСТОЯНИЕ ПОЧВЕННОГО ПОГЛОЩАЮЩЕГО КОМПЛЕКСА ЧЕРНОЗЁМА ВЫЩЕЛОЧЕННОГО ЗАПАДНОГО ПРЕДКАВКАЗЬЯ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Сухова О.В., Болдырев В.В., Шошин А.А., Водолазко А.Н.</w:t>
            </w:r>
          </w:p>
          <w:p w:rsidR="003433B2" w:rsidRPr="003433B2" w:rsidRDefault="003433B2" w:rsidP="003433B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8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Центр агрохимической службы «Волгоградский», г. Волгоград,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ЭКОЛОГО-ТОКСИКОЛОГИЧЕСКАЯ ХАРАКТЕРИСТИКА ПОЧВ ЗЕМЕЛЬ СЕЛЬСКОХОЗЯЙСТВЕННОГО НАЗНАЧЕНИЯ СУХОСТЕПНОЙ ПОЧВЕННОЙ ЗОНЫ ВОЛГОГРАДСКОЙ ОБЛАСТИ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1008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Фатыхов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И.Ш.,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Гореева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В.Н., Маслова М.П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433B2" w:rsidRPr="003433B2" w:rsidRDefault="003433B2" w:rsidP="003433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Ижевская государственная сельскохозяйственная академия, </w:t>
            </w:r>
          </w:p>
          <w:p w:rsidR="003433B2" w:rsidRPr="003433B2" w:rsidRDefault="003433B2" w:rsidP="003433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г. Ижевск, Россия </w:t>
            </w:r>
          </w:p>
          <w:p w:rsidR="003433B2" w:rsidRPr="003433B2" w:rsidRDefault="003433B2" w:rsidP="003433B2">
            <w:pPr>
              <w:tabs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ЭЛЕМЕНТНЫЙ СОСТАВ ПАХОТНОГО СЛОЯ ДЕРНОВО-СРЕДНЕПОДЗОЛИСТОЙ СРЕДНЕСУГЛИНИСТОЙ ПОЧВЫ</w:t>
            </w:r>
          </w:p>
          <w:p w:rsidR="003433B2" w:rsidRPr="003433B2" w:rsidRDefault="003433B2" w:rsidP="003433B2">
            <w:pPr>
              <w:tabs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DCE" w:rsidRPr="00B25658" w:rsidRDefault="000B0DCE" w:rsidP="000B0DCE">
      <w:pPr>
        <w:tabs>
          <w:tab w:val="left" w:pos="0"/>
        </w:tabs>
        <w:spacing w:after="0"/>
        <w:ind w:firstLine="680"/>
        <w:rPr>
          <w:rFonts w:ascii="Times New Roman" w:hAnsi="Times New Roman" w:cs="Times New Roman"/>
          <w:i/>
          <w:sz w:val="28"/>
          <w:szCs w:val="28"/>
        </w:rPr>
      </w:pPr>
    </w:p>
    <w:p w:rsidR="000B0DCE" w:rsidRDefault="000B0DCE" w:rsidP="007C0055">
      <w:pPr>
        <w:tabs>
          <w:tab w:val="left" w:pos="0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proofErr w:type="gramStart"/>
      <w:r w:rsidRPr="000B0D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0055" w:rsidRPr="000B0DCE">
        <w:rPr>
          <w:rFonts w:ascii="Times New Roman" w:hAnsi="Times New Roman" w:cs="Times New Roman"/>
          <w:b/>
          <w:sz w:val="28"/>
          <w:szCs w:val="28"/>
        </w:rPr>
        <w:t>ЭРОЗИЯ</w:t>
      </w:r>
      <w:proofErr w:type="gramEnd"/>
      <w:r w:rsidR="007C0055" w:rsidRPr="000B0DCE">
        <w:rPr>
          <w:rFonts w:ascii="Times New Roman" w:hAnsi="Times New Roman" w:cs="Times New Roman"/>
          <w:b/>
          <w:sz w:val="28"/>
          <w:szCs w:val="28"/>
        </w:rPr>
        <w:t xml:space="preserve"> И ДЕФЛЯЦИЯ ПОЧВ</w:t>
      </w:r>
    </w:p>
    <w:p w:rsidR="006061D4" w:rsidRPr="000B0DCE" w:rsidRDefault="006061D4" w:rsidP="006061D4">
      <w:pPr>
        <w:tabs>
          <w:tab w:val="left" w:pos="0"/>
        </w:tabs>
        <w:spacing w:after="0"/>
        <w:ind w:firstLine="6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0B0DCE" w:rsidRPr="00B25658" w:rsidRDefault="000B0DCE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25658">
        <w:rPr>
          <w:rFonts w:ascii="Times New Roman" w:hAnsi="Times New Roman" w:cs="Times New Roman"/>
          <w:sz w:val="28"/>
          <w:szCs w:val="28"/>
        </w:rPr>
        <w:t xml:space="preserve">Председатель – Дорожко Георгий </w:t>
      </w:r>
      <w:proofErr w:type="gramStart"/>
      <w:r w:rsidRPr="00B25658">
        <w:rPr>
          <w:rFonts w:ascii="Times New Roman" w:hAnsi="Times New Roman" w:cs="Times New Roman"/>
          <w:sz w:val="28"/>
          <w:szCs w:val="28"/>
        </w:rPr>
        <w:t>Романович,доктор</w:t>
      </w:r>
      <w:proofErr w:type="gramEnd"/>
      <w:r w:rsidRPr="00B25658">
        <w:rPr>
          <w:rFonts w:ascii="Times New Roman" w:hAnsi="Times New Roman" w:cs="Times New Roman"/>
          <w:sz w:val="28"/>
          <w:szCs w:val="28"/>
        </w:rPr>
        <w:t xml:space="preserve"> сельскохозяйственных наук,профессор</w:t>
      </w:r>
      <w:r>
        <w:rPr>
          <w:rFonts w:ascii="Times New Roman" w:hAnsi="Times New Roman" w:cs="Times New Roman"/>
          <w:sz w:val="28"/>
          <w:szCs w:val="28"/>
        </w:rPr>
        <w:t xml:space="preserve"> кафедры общего и мелиоративного </w:t>
      </w:r>
      <w:r w:rsidRPr="009D1547">
        <w:rPr>
          <w:rFonts w:ascii="Times New Roman" w:hAnsi="Times New Roman" w:cs="Times New Roman"/>
          <w:sz w:val="28"/>
          <w:szCs w:val="28"/>
        </w:rPr>
        <w:t>земледелияФГБОУ ВПО Ставропольского ГАУ</w:t>
      </w:r>
    </w:p>
    <w:p w:rsidR="000B0DCE" w:rsidRDefault="000B0DCE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25658">
        <w:rPr>
          <w:rFonts w:ascii="Times New Roman" w:hAnsi="Times New Roman" w:cs="Times New Roman"/>
          <w:sz w:val="28"/>
          <w:szCs w:val="28"/>
        </w:rPr>
        <w:t>Сопредседатель – Швец Татьяна Владимировна, доцент кафедры почвоведения</w:t>
      </w:r>
      <w:r w:rsidRPr="003348EE">
        <w:rPr>
          <w:rFonts w:ascii="Times New Roman" w:hAnsi="Times New Roman" w:cs="Times New Roman"/>
          <w:sz w:val="28"/>
          <w:szCs w:val="28"/>
        </w:rPr>
        <w:t>ФГБОУ ВПО Кубанского ГАУ</w:t>
      </w:r>
    </w:p>
    <w:p w:rsidR="003433B2" w:rsidRDefault="003433B2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</w:p>
    <w:p w:rsidR="003433B2" w:rsidRDefault="003433B2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1"/>
        <w:tblW w:w="9540" w:type="dxa"/>
        <w:tblLook w:val="01E0" w:firstRow="1" w:lastRow="1" w:firstColumn="1" w:lastColumn="1" w:noHBand="0" w:noVBand="0"/>
      </w:tblPr>
      <w:tblGrid>
        <w:gridCol w:w="9540"/>
      </w:tblGrid>
      <w:tr w:rsidR="006061D4" w:rsidRPr="003433B2" w:rsidTr="006061D4">
        <w:tc>
          <w:tcPr>
            <w:tcW w:w="9540" w:type="dxa"/>
            <w:vAlign w:val="center"/>
          </w:tcPr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Бурлай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Давыскиба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А.А.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Государственный центр агрохимической службы «Ставропольский», 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Михайловск, Ставропольский край, Россия</w:t>
            </w:r>
          </w:p>
          <w:p w:rsidR="006061D4" w:rsidRPr="003433B2" w:rsidRDefault="006061D4" w:rsidP="006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РЕЗУЛЬТАТЫ МОНИТОРИНГА СОДЕРЖАНИЯ ОРГАНИЧЕСКОГО ВЕЩЕСТВА И РЕАКЦИИ ПОЧВЕННОЙ СРЕДЫ В </w:t>
            </w: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</w:t>
            </w: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ТАВРОПОЛЬСКОМ КРАЕ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1D4" w:rsidRPr="003433B2" w:rsidTr="006061D4">
        <w:tc>
          <w:tcPr>
            <w:tcW w:w="9540" w:type="dxa"/>
            <w:vAlign w:val="center"/>
          </w:tcPr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Гумарова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Ж.М.,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Абдулова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Лощинин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О.В.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Западно-Казахстанский аграрно-технический университет 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имени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Жангир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хана, г. Уральск, Казахстан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Саратовский государственный аграрный университет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имени Н.И. Вавилова, г. Саратов, Россия</w:t>
            </w:r>
          </w:p>
          <w:p w:rsidR="006061D4" w:rsidRPr="003433B2" w:rsidRDefault="006061D4" w:rsidP="006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РАЦИОНАЛЬНОГО ПРИРОДОПОЛЬЗОВАНИЯ И ПОЧВЕННОГО ПЛОДОРОДИЯ В УСЛОВИЯХ СЕВЕРО-ЗАПАДА КАЗАХСТАНА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1D4" w:rsidRPr="003433B2" w:rsidTr="006061D4">
        <w:tc>
          <w:tcPr>
            <w:tcW w:w="9540" w:type="dxa"/>
            <w:vAlign w:val="center"/>
          </w:tcPr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Кошелев А. В.</w:t>
            </w: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Тубалов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А. А.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Всероссийский научно-исследовательский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агролесомелиоративный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институт, г. Волгоград, Россия</w:t>
            </w:r>
          </w:p>
          <w:p w:rsidR="006061D4" w:rsidRPr="003433B2" w:rsidRDefault="006061D4" w:rsidP="006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ДЕШИФРИРОВАНИЕ ЭРОЗИОННЫХ АГРОЛАНДШАФТОВ В ЗОНЕ ТЕМНО-КАШТАНОВЫХ ПОЧВ ВОЛГОГРАДСКОЙ ОБЛАСТИ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1D4" w:rsidRPr="003433B2" w:rsidTr="006061D4">
        <w:tc>
          <w:tcPr>
            <w:tcW w:w="9540" w:type="dxa"/>
            <w:vAlign w:val="center"/>
          </w:tcPr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Кумахов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В.И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Кабардино-Балкарский государственный аграрный университет, 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Нальчик, Россия</w:t>
            </w:r>
          </w:p>
          <w:p w:rsidR="006061D4" w:rsidRPr="003433B2" w:rsidRDefault="006061D4" w:rsidP="006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ЭРОЗИИ НА ГУМУСНОЕ СОСТОЯНИЕ, БОНИТЕТ И КАДАСТРОВУЮ ОЦЕНКУ ЧЕРНОЗЕМОВ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1D4" w:rsidRPr="003433B2" w:rsidTr="006061D4">
        <w:tc>
          <w:tcPr>
            <w:tcW w:w="9540" w:type="dxa"/>
            <w:vAlign w:val="center"/>
          </w:tcPr>
          <w:p w:rsidR="006061D4" w:rsidRPr="003433B2" w:rsidRDefault="006061D4" w:rsidP="0060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Науметов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Р.В.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Ульяновский НИИ сельского хозяйства, п. Тимирязевский,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Ульяновский район, Ульяновская область, Россия</w:t>
            </w:r>
          </w:p>
          <w:p w:rsidR="006061D4" w:rsidRPr="003433B2" w:rsidRDefault="006061D4" w:rsidP="0060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ГИДРОТЕХНИЧЕСКИЕ СООРУЖЕНИЯ В СИСТЕМЕ ПРОТИВОЭРОЗИОННОГО КОМПЛЕКСА НА ТЕРРИТОРИИ </w:t>
            </w: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«НОВОНИКУЛИНСКОЕ»</w:t>
            </w:r>
          </w:p>
          <w:p w:rsidR="006061D4" w:rsidRPr="003433B2" w:rsidRDefault="006061D4" w:rsidP="0060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061D4" w:rsidRPr="003433B2" w:rsidTr="006061D4">
        <w:tc>
          <w:tcPr>
            <w:tcW w:w="9540" w:type="dxa"/>
            <w:vAlign w:val="center"/>
          </w:tcPr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Подколзин А.И., Фурсов А.Д., Чернов В.А.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Государственный центр агрохимической службы «Ставропольский», 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Михайловск, Ставропольский край, Россия</w:t>
            </w:r>
          </w:p>
          <w:p w:rsidR="006061D4" w:rsidRPr="003433B2" w:rsidRDefault="006061D4" w:rsidP="006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ПОТЕРЬ ПОЧВЫ И ОРГАНИЧЕСКОГО ВЕЩЕСТВА НА ЭРОЗИООПАСНЫХ УЧАСТКАХ МЕТОДОМ ПАРНЫХ РАЗРЕЗОВ</w:t>
            </w:r>
          </w:p>
          <w:p w:rsidR="006061D4" w:rsidRPr="003433B2" w:rsidRDefault="006061D4" w:rsidP="0060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1D4" w:rsidRPr="003433B2" w:rsidTr="006061D4">
        <w:tc>
          <w:tcPr>
            <w:tcW w:w="9540" w:type="dxa"/>
            <w:vAlign w:val="center"/>
          </w:tcPr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Строгий Б.Н., Казачков И.А.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Новочеркасский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инженерно-мелиоративный институт имени А.К.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Донского государственного аграрного университета 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г. Зернограде, Ростовская область, Россия</w:t>
            </w:r>
          </w:p>
          <w:p w:rsidR="006061D4" w:rsidRPr="003433B2" w:rsidRDefault="006061D4" w:rsidP="006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ЭРОЗИОННЫХ ПРОЦЕССОВ В ПОЧВАХ РОСТОВСКОЙ ОБЛАСТИ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061D4" w:rsidRPr="003433B2" w:rsidTr="006061D4">
        <w:tc>
          <w:tcPr>
            <w:tcW w:w="9540" w:type="dxa"/>
            <w:vAlign w:val="center"/>
          </w:tcPr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Узолин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А.И., Кулик А.В.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Клетский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филиал Всероссийского научно-исследовательского 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агролесомелиоративного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Клетский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Россия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Всероссийский научно-исследовательский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агролесомелиоративный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институт, г. Волгоград, Россия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6061D4" w:rsidRPr="003433B2" w:rsidRDefault="006061D4" w:rsidP="006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РОЛЬ ГИДРОТЕХНИЧЕСКИХ СООРУЖЕНИЙ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1D4" w:rsidRPr="003433B2" w:rsidTr="006061D4">
        <w:tc>
          <w:tcPr>
            <w:tcW w:w="9540" w:type="dxa"/>
            <w:vAlign w:val="center"/>
          </w:tcPr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Шевченко Д.А.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Ставропольский государственный аграрный университет, г. Ставрополь, Россия</w:t>
            </w:r>
          </w:p>
          <w:p w:rsidR="006061D4" w:rsidRPr="003433B2" w:rsidRDefault="006061D4" w:rsidP="006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ПРИЧИНЫ ДЕГРАДАЦИИ ЗЕМЕЛЬ ШПАКОВСКОГО РАЙОНА СТАВРОПОЛЬСКОГО КРАЯ</w:t>
            </w:r>
          </w:p>
          <w:p w:rsidR="006061D4" w:rsidRPr="003433B2" w:rsidRDefault="006061D4" w:rsidP="006061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061D4" w:rsidRPr="003433B2" w:rsidTr="006061D4">
        <w:tc>
          <w:tcPr>
            <w:tcW w:w="9540" w:type="dxa"/>
            <w:vAlign w:val="center"/>
          </w:tcPr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Шевченко Ю.С.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Ставропольский государственный аграрный университет, г. Ставрополь, Россия</w:t>
            </w:r>
          </w:p>
          <w:p w:rsidR="006061D4" w:rsidRPr="003433B2" w:rsidRDefault="006061D4" w:rsidP="006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НЕГАТИВНЫХ ПРОЦЕССОВ В </w:t>
            </w:r>
            <w:r w:rsidRPr="003433B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ЗАО СХП </w:t>
            </w: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«РОДИНА» ШПАКОВСКОГО РАЙОНА</w:t>
            </w:r>
          </w:p>
          <w:p w:rsidR="006061D4" w:rsidRPr="003433B2" w:rsidRDefault="006061D4" w:rsidP="0060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33B2" w:rsidRDefault="003433B2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</w:p>
    <w:p w:rsidR="003433B2" w:rsidRDefault="003433B2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</w:p>
    <w:p w:rsidR="000B0DCE" w:rsidRDefault="000B0DCE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</w:p>
    <w:p w:rsidR="000B0DCE" w:rsidRDefault="000B0DCE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</w:p>
    <w:p w:rsidR="000B0DCE" w:rsidRDefault="000B0DCE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Pr="00B256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0DCE">
        <w:rPr>
          <w:rFonts w:ascii="Times New Roman" w:hAnsi="Times New Roman" w:cs="Times New Roman"/>
          <w:b/>
          <w:sz w:val="28"/>
          <w:szCs w:val="28"/>
        </w:rPr>
        <w:t xml:space="preserve">Подтопление, засоление  и </w:t>
      </w:r>
      <w:proofErr w:type="spellStart"/>
      <w:r w:rsidRPr="000B0DCE">
        <w:rPr>
          <w:rFonts w:ascii="Times New Roman" w:hAnsi="Times New Roman" w:cs="Times New Roman"/>
          <w:b/>
          <w:sz w:val="28"/>
          <w:szCs w:val="28"/>
        </w:rPr>
        <w:t>осолонцевание</w:t>
      </w:r>
      <w:proofErr w:type="spellEnd"/>
    </w:p>
    <w:p w:rsidR="006061D4" w:rsidRPr="00B25658" w:rsidRDefault="006061D4" w:rsidP="006061D4">
      <w:pPr>
        <w:pStyle w:val="a3"/>
        <w:tabs>
          <w:tab w:val="left" w:pos="4111"/>
        </w:tabs>
        <w:spacing w:after="0"/>
        <w:ind w:left="0" w:firstLine="6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0B0DCE" w:rsidRPr="00B25658" w:rsidRDefault="000B0DCE" w:rsidP="000B0DCE">
      <w:pPr>
        <w:tabs>
          <w:tab w:val="left" w:pos="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B25658">
        <w:rPr>
          <w:rFonts w:ascii="Times New Roman" w:hAnsi="Times New Roman" w:cs="Times New Roman"/>
          <w:sz w:val="28"/>
          <w:szCs w:val="28"/>
        </w:rPr>
        <w:t xml:space="preserve">Председатель – Есаулко Александр Николаевич, </w:t>
      </w:r>
      <w:r>
        <w:rPr>
          <w:rFonts w:ascii="Times New Roman" w:hAnsi="Times New Roman" w:cs="Times New Roman"/>
          <w:sz w:val="28"/>
          <w:szCs w:val="28"/>
        </w:rPr>
        <w:t xml:space="preserve">доктор сельскохозяйственных наук, профессор, </w:t>
      </w:r>
      <w:r w:rsidRPr="003348EE">
        <w:rPr>
          <w:rFonts w:ascii="Times New Roman" w:hAnsi="Times New Roman" w:cs="Times New Roman"/>
          <w:sz w:val="28"/>
          <w:szCs w:val="28"/>
        </w:rPr>
        <w:t>декан факультета агробиологии и земельных ресурсов ФГБОУ ВПО Ставропольского ГАУ</w:t>
      </w:r>
    </w:p>
    <w:p w:rsidR="000B0DCE" w:rsidRPr="003348EE" w:rsidRDefault="000B0DCE" w:rsidP="000B0DCE">
      <w:pPr>
        <w:tabs>
          <w:tab w:val="left" w:pos="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B25658">
        <w:rPr>
          <w:rFonts w:ascii="Times New Roman" w:hAnsi="Times New Roman" w:cs="Times New Roman"/>
          <w:sz w:val="28"/>
          <w:szCs w:val="28"/>
        </w:rPr>
        <w:t xml:space="preserve">Сопредседатель – </w:t>
      </w:r>
      <w:proofErr w:type="spellStart"/>
      <w:r w:rsidR="001A1497">
        <w:rPr>
          <w:rFonts w:ascii="Times New Roman" w:hAnsi="Times New Roman" w:cs="Times New Roman"/>
          <w:sz w:val="28"/>
          <w:szCs w:val="28"/>
        </w:rPr>
        <w:t>Подколзин</w:t>
      </w:r>
      <w:proofErr w:type="spellEnd"/>
      <w:r w:rsidR="001A1497">
        <w:rPr>
          <w:rFonts w:ascii="Times New Roman" w:hAnsi="Times New Roman" w:cs="Times New Roman"/>
          <w:sz w:val="28"/>
          <w:szCs w:val="28"/>
        </w:rPr>
        <w:t xml:space="preserve"> Олег Анатольевич</w:t>
      </w:r>
      <w:r w:rsidRPr="00B256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доктор </w:t>
      </w:r>
      <w:r w:rsidRPr="003348EE">
        <w:rPr>
          <w:rFonts w:ascii="Times New Roman" w:hAnsi="Times New Roman" w:cs="Times New Roman"/>
          <w:sz w:val="28"/>
          <w:szCs w:val="28"/>
        </w:rPr>
        <w:t>сельскохозяйственных наук, профессор, заведующий кафедрой почвоведения ФГБОУ ВО Кубанского ГАУ</w:t>
      </w:r>
    </w:p>
    <w:p w:rsidR="000B0DCE" w:rsidRPr="00B25658" w:rsidRDefault="000B0DCE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3433B2" w:rsidRPr="003433B2" w:rsidTr="003433B2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Аксенов А.В.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Почвенный институт им. В.В. Докучаева, г. Москва,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КИНЕТИКА НАБУХАНИЯ ВЕРТИСОЛЕЙ ДНИЩ ЛИМАНОВ ЗАВОЛЖЬЯ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3433B2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Бауэр Ю.А.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Омский государственный аграрный университет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им. П.А. Столыпина, г. Омск,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ГЕОЛОГИЧЕСКОГО СТРОЕНИЯ ОМСКОЙ ОБЛАСТИ И ВОПРОСЫ ВТОРИЧНОГО ЗАСОЛЕНИЯ ЧЕРНОЗЕМНЫХ ПОЧВ ПРИ ОРОШЕНИИ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3433B2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Бойко В.С., Гавар С.П., Тимохин А.Ю.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Сибирский научно-исследовательский институт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сельского хозяйства, г. Омск,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СОЛЕВОЙ РЕЖИМ ДЛИТЕЛЬНО ОРОШАЕМОЙ ЛУГОВО-ЧЕРНОЗЕМНОЙ ПОЧВЫ В ЛЕСОСТЕПИ ЗАПАДНОЙ СИБИРИ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3433B2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Варламов Е.Б., Лебедева М.П., Чурилин Н.А., Чурилина А.Е.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Почвенный институт имени В.В.Докучаева, г. Москва,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МИНЕРАЛОГИЧЕСКАЯ ХАРАКТЕРИСТИКА СТАРОЗАЛЕЖНОГО СОЛОНЦА СЕВЕРО-ЗАПАДНОЙ ЧАСТИ ПРИКАСПИЙСКОЙ НИЗМЕННОСТИ ДЛЯ ОЦЕНКИ РЕСТАВРАЦИИ СОЛОНЦОВОГО ПРОЦЕССА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3433B2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Осипов А.В., Слюсарев В.Н.,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Ставицкая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Кубанский государственный аграрный университет,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г. Краснодар,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СОЛЕВОЙ РЕЖИМ ПОЧВ РИСОВЫХ ОРОСИТЕЛЬНЫХ СИСТЕМ СОВРЕМЕННОЙ ДЕЛЬТЫ КУБАНИ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3433B2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Рухович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Д.И.</w:t>
            </w: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Куляница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А.Л.</w:t>
            </w: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Симакова М.С.</w:t>
            </w: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Черноусенко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Г.И.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Почвенный институт им. В.В. Докучаева, г. Москва, Россия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Научный исследовательский технологический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университет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МИСиС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г. Москва,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РЕТРОСПЕКТИВНЫЙ АНАЛИЗ ИЗМЕНЕНИЯ РАСПРОСТРАНЕНИЯ ПЕРЕУВЛАЖНЕННЫХ И ЗАСОЛЕННЫХ ПОЧВ НА ОСНОВЕ ПРОБЛЕМНО-ОРИЕНТИРОВАННОЙ СИСТЕМЫ МОНИТОРИНГА ПРОЦЕССОВ ТРАНСФОРМАЦИИ ОКРУЖАЮЩЕЙ СРЕДЫ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3433B2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Тищенко С.А., Андреева А.Ю.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ВТОРИЧНОЕ ЗАСОЛЕНИЕ ЧЕРНОЗЕМОВ В ЛОКАЛЬНО ПЕРЕУВЛАЖНЕННЫХ ЛАНДШАФТАХ РОСТОВСКОЙ ОБЛАСТИ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3433B2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Цховребов В.С.,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Есаулко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А.Н.,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Бурлай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Центр агрохимической службы</w:t>
            </w:r>
            <w:r w:rsidRPr="003433B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«Ставропольский», г. Михайловск,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И ПОСЛЕДСТВИЯ ПОДТОПЛЕНИЕ ПОЧВ СТАВРОПОЛЬСКОГО КРАЯ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3433B2">
        <w:tc>
          <w:tcPr>
            <w:tcW w:w="972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Черноусенко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Г.И</w:t>
            </w: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.,</w:t>
            </w:r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Калинина Н.В.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Почвенного института им. В. В. Докучаева, г. Москва,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ИНФОРМАЦИОННОЕ ОБЕСПЕЧЕНИЕ РАБОТ ПО СОЗДАНИЮ ЦИФРОВОЙ КАРТЫ ЗАСОЛЕНИЯ ПОЧВ М 1:2,5 МЛН НА ЮГ ВОСТОЧНОЙ СИБИРИ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B0DCE" w:rsidRDefault="000B0DCE" w:rsidP="000B0DCE">
      <w:pPr>
        <w:tabs>
          <w:tab w:val="left" w:pos="3261"/>
          <w:tab w:val="left" w:pos="4111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0B0DCE" w:rsidRPr="00B25658" w:rsidRDefault="000B0DCE" w:rsidP="000B0DCE">
      <w:pPr>
        <w:tabs>
          <w:tab w:val="left" w:pos="3261"/>
          <w:tab w:val="left" w:pos="4111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0B0DCE" w:rsidRDefault="000B0DCE" w:rsidP="007C0055">
      <w:pPr>
        <w:tabs>
          <w:tab w:val="left" w:pos="3402"/>
          <w:tab w:val="left" w:pos="4111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Pr="00B256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0055" w:rsidRPr="000B0DCE">
        <w:rPr>
          <w:rFonts w:ascii="Times New Roman" w:hAnsi="Times New Roman" w:cs="Times New Roman"/>
          <w:b/>
          <w:sz w:val="28"/>
          <w:szCs w:val="28"/>
        </w:rPr>
        <w:t>ПРОБЛ</w:t>
      </w:r>
      <w:r w:rsidR="007C0055">
        <w:rPr>
          <w:rFonts w:ascii="Times New Roman" w:hAnsi="Times New Roman" w:cs="Times New Roman"/>
          <w:b/>
          <w:sz w:val="28"/>
          <w:szCs w:val="28"/>
        </w:rPr>
        <w:t>ЕМА АГРОЛАНДШАФТНОГО ЗЕМЛЕДЕЛИЯ</w:t>
      </w:r>
    </w:p>
    <w:p w:rsidR="006061D4" w:rsidRPr="000B0DCE" w:rsidRDefault="006061D4" w:rsidP="006061D4">
      <w:pPr>
        <w:tabs>
          <w:tab w:val="left" w:pos="3402"/>
          <w:tab w:val="left" w:pos="4111"/>
        </w:tabs>
        <w:spacing w:after="0"/>
        <w:ind w:firstLine="68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0B0DCE" w:rsidRPr="002138FC" w:rsidRDefault="000B0DCE" w:rsidP="000B0DCE">
      <w:pPr>
        <w:tabs>
          <w:tab w:val="left" w:pos="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B25658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– Годунова Евгения Ивановна, </w:t>
      </w:r>
      <w:r w:rsidRPr="002138FC">
        <w:rPr>
          <w:rFonts w:ascii="Times New Roman" w:hAnsi="Times New Roman" w:cs="Times New Roman"/>
          <w:sz w:val="28"/>
          <w:szCs w:val="28"/>
        </w:rPr>
        <w:t>доктор сельскохозяйственных наук, профессор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38FC">
        <w:rPr>
          <w:rFonts w:ascii="Times New Roman" w:hAnsi="Times New Roman" w:cs="Times New Roman"/>
          <w:sz w:val="28"/>
          <w:szCs w:val="28"/>
        </w:rPr>
        <w:t>заместитель директора по научной работе ФГБНУ Ставропольский НИИСХ ФАНО России,</w:t>
      </w:r>
    </w:p>
    <w:p w:rsidR="000B0DCE" w:rsidRPr="00B25658" w:rsidRDefault="000B0DCE" w:rsidP="000B0DCE">
      <w:pPr>
        <w:tabs>
          <w:tab w:val="left" w:pos="4111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B25658">
        <w:rPr>
          <w:rFonts w:ascii="Times New Roman" w:hAnsi="Times New Roman" w:cs="Times New Roman"/>
          <w:sz w:val="28"/>
          <w:szCs w:val="28"/>
        </w:rPr>
        <w:t>Сопредседатель – Власова Ольга Ивановна</w:t>
      </w:r>
      <w:r w:rsidRPr="002138FC">
        <w:rPr>
          <w:rFonts w:ascii="Times New Roman" w:hAnsi="Times New Roman" w:cs="Times New Roman"/>
          <w:sz w:val="28"/>
          <w:szCs w:val="28"/>
        </w:rPr>
        <w:t>,</w:t>
      </w:r>
      <w:r w:rsidRPr="002138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доктор сельскохозяйственных наук, доцент,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Pr="002138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аведующая</w:t>
      </w:r>
      <w:r w:rsidRPr="00B256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кафедрой общего и мелиоративного </w:t>
      </w:r>
      <w:r w:rsidRPr="009D15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земледелия</w:t>
      </w:r>
      <w:r w:rsidRPr="009D1547">
        <w:rPr>
          <w:rFonts w:ascii="Times New Roman" w:hAnsi="Times New Roman" w:cs="Times New Roman"/>
          <w:sz w:val="28"/>
          <w:szCs w:val="28"/>
        </w:rPr>
        <w:t>ФГБОУ ВПО Ставропольского ГАУ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Авдеенко А.П., Черненко В.В., Горячев В.П.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Донской государственный аграрный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ОБРАБОТКИ ПОЧВЫ НА ПРОДУКТИВНОСТЬ ЗЕРНОВЫХ КУЛЬТУР В ЮЖНОЙ ЗОНЕ РОСТОВСКОЙ ОБЛАСТИ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Барабаш И.П.</w:t>
            </w:r>
          </w:p>
          <w:p w:rsidR="003433B2" w:rsidRPr="003433B2" w:rsidRDefault="003433B2" w:rsidP="00343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САДООБОРОТ И ПРИНЦИПЫ ЕГО РАСЧЕТА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Бейбулатов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М.Р.,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Н.В., Тихомирова Н.А.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Национальный научно-исследовательский институт 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винограда и вина «МАГАРАЧ», г. Ялта, Россия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ПОЧВЕННЫЙ ПОКРОВ ПОД МНОГОЛЕТНИМИ НАСАЖДЕНИЯМИ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Бондаренко А.М.,</w:t>
            </w: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Качанова Л.С.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Азово-Черноморский инженерный институт Донского государственного 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аграрного университета в г. Зернограде, Ростовская область, Россия</w:t>
            </w:r>
            <w:r w:rsidRPr="00343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Российский государственный аграрный университет – 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МСХА имени К.А. Тимирязева, г. Москва, </w:t>
            </w:r>
            <w:r w:rsidRPr="003433B2">
              <w:rPr>
                <w:rFonts w:ascii="Times New Roman" w:eastAsia="Times New Roman" w:hAnsi="Times New Roman" w:cs="Times New Roman"/>
                <w:i/>
                <w:vanish/>
                <w:sz w:val="28"/>
                <w:szCs w:val="28"/>
                <w:lang w:eastAsia="ru-RU"/>
              </w:rPr>
              <w:t>Россия</w:t>
            </w: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3433B2" w:rsidRPr="003433B2" w:rsidRDefault="003433B2" w:rsidP="003433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МАШИННО-ТЕХНОЛОГИЧЕСКИЕ АСПЕКТЫ СОХРАНЕНИЯ ЗЕМЕЛЬНЫХ РЕСУРСОВ</w:t>
            </w:r>
          </w:p>
          <w:p w:rsidR="003433B2" w:rsidRPr="003433B2" w:rsidRDefault="003433B2" w:rsidP="00343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Бузоверов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А.В., Пинчук А.П.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Кубанский государственный технический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Краснодар,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ПОКАЗАТЕЛЕЙ ПЛОДОРОДИЯ ЧЕРНОЗЁМА ВЫЩЕЛОЧЕННОГО В ТЕЧЕНИЕ ЖИЗНЕННОГО ЦИКЛА САДА</w:t>
            </w:r>
          </w:p>
          <w:p w:rsidR="003433B2" w:rsidRPr="003433B2" w:rsidRDefault="003433B2" w:rsidP="00343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Войсковой А.И., Нестерова М.В.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СОРНАЯ РАСТИТЕЛЬНОСТЬ В ПОСЕВАХ ОЗИМЫХ КОЛОСОВЫХ КУЛЬТУР НА ТЕРРИТОРИИ СТАВРОПОЛЬСКОГО КРАЯ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Вольтерс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И.А., Трубачева Л.В., Власова О.И.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ПРОДУКТИВНОЙ ВЛАГИ  В ПОСЕВАХ ЛЬНА МАСЛИЧНОГО  ЗАВИСИМОСТИ ОТ ПРИЁМОВ ОСНОВНОЙ ОБРАБОТКИ ПОЧВЫ В УСЛОВИЯХ УМЕРЕННО ВЛАЖНОЙ ЗОНЫ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Воронин В.И., Дедов А.В., Несмеянова М.А.,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Коротких Е.В., Глушков С.А.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Воронежский  государственный аграрный университет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им. императора Петра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г. Воронеж,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СЕВООБОРОТОВ И ОСТАТОЧНОЕ СОДЕРЖАНИЕ ГУМУСА В ПОЧВЕ ПОД ОЗИМОЙ ПШЕНИЦЕЙ ЧЕРЕЗ 18 ЛЕТ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Воронин В.И., Дедов А.В., Несмеянова М.А., Коротких Е.В., Глушков С.А.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Воронежский  государственный аграрный университет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им. императора Петра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г. Воронеж,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СТАЦИОНАРА И МЕТОДИЧЕСКОГО ПРИЁМА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ПОВЫШЕНИЯ ТОЧНОСТИ ИСХОДНЫХ ВЕЛИЧИН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ВАЛОВОГО ГУМУСА В ПОЧВЕ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Гаев Т.В.,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Гаева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Д.В.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Балтийский федеральный университет им. И.Канта, 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Калининград,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ГЕОСИСТЕМНЫЕ ИНДИКАТОРЫ ЭКОЛОГИЧЕСКОЙ ОПТИМИЗАЦИИ АГРОЛАНДШАФТОВ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Годунова Е.И.,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Шкабарда</w:t>
            </w: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С.Н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Патюта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М.Б.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НИИ сельского хозяйства,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Михайловск, Ставропольский край,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ЭКОЛОГИЧЕСКОГО КАРКАСА В АГРОЛАНДШАФТНОМ ЗЕМЛЕДЕЛИИ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val="de-DE" w:eastAsia="ja-JP" w:bidi="fa-IR"/>
              </w:rPr>
              <w:t>Голубь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val="de-DE" w:eastAsia="ja-JP" w:bidi="fa-IR"/>
              </w:rPr>
              <w:t xml:space="preserve"> А.С.,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val="de-DE" w:eastAsia="ja-JP" w:bidi="fa-IR"/>
              </w:rPr>
              <w:t>Петрова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val="de-DE" w:eastAsia="ja-JP" w:bidi="fa-IR"/>
              </w:rPr>
              <w:t xml:space="preserve"> Л.Н.,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val="de-DE" w:eastAsia="ja-JP" w:bidi="fa-IR"/>
              </w:rPr>
              <w:t>Донец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val="de-DE" w:eastAsia="ja-JP" w:bidi="fa-IR"/>
              </w:rPr>
              <w:t xml:space="preserve"> И.А., 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val="de-DE" w:eastAsia="ja-JP" w:bidi="fa-IR"/>
              </w:rPr>
              <w:t>Войсковой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val="de-DE" w:eastAsia="ja-JP" w:bidi="fa-IR"/>
              </w:rPr>
              <w:t xml:space="preserve"> А.И.,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val="de-DE" w:eastAsia="ja-JP" w:bidi="fa-IR"/>
              </w:rPr>
              <w:t>Шунин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val="de-DE" w:eastAsia="ja-JP" w:bidi="fa-IR"/>
              </w:rPr>
              <w:t xml:space="preserve"> Н.В.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АГРОБИОЛОГИЧЕСКИЕ ОСОБЕННОСТИ СОРТОВ ЛЮЦЕРНЫ,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ВОЗДЕЛЫВАЕМЫХ НА ЧЕРНОЗЕМЕ ВЫЩЕЛОЧЕННОМ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Горбатко Л. С., Есаулко А. Н.,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Подколзин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А.И.,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Сигида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М. С.,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Гречишкина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Ю. И., 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Голосной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Е.В.,  Воскобойников А. В., Саленко Е. А.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  <w:t>г. Ставрополь, Россия</w:t>
            </w:r>
          </w:p>
          <w:p w:rsidR="003433B2" w:rsidRPr="003433B2" w:rsidRDefault="003433B2" w:rsidP="003433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БАЛАНС ПОДВИЖНЫХ ФОРМ </w:t>
            </w:r>
            <w:proofErr w:type="gramStart"/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ФОСФОРА  НА</w:t>
            </w:r>
            <w:proofErr w:type="gramEnd"/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ФОНЕ ПРИМЕНЕНИЯ СИСТЕМ УДОБРЕНИЙ НА  ЧЕРНОЗЕМЕ  ВЫЩЕЛОЧЕННОМ  ЦЕНТРАЛЬНОГО ПРЕДКАВКАЗЬЯ.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Гречишкина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Ю.И.,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Есаулко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 Н.,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Сигида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М.С., Горбатко Л.С., Агеев В.В.,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Лобанкова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О.Ю.,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Беловолова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А.А., Коростылев С.А., Фурсова А.Ю.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КИСЛОТНОСТИ ЧЕРНОЗЕМА ВЫЩЕЛОЧЕННОГО ПРИ СИСТЕМАТИЧЕСКОМ ПРИМЕНЕНИИ УДОБРЕНИЙ</w:t>
            </w:r>
          </w:p>
          <w:p w:rsidR="003433B2" w:rsidRPr="003433B2" w:rsidRDefault="003433B2" w:rsidP="003433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Гундырин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В.Н., Годунова Е.И.,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Шкабарда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С.Н.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НИИ сельского хозяйства,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Михайловск, Ставропольский край,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ГИДРОГЕЛЯ В ЗОНЕ НЕУСТОЙЧИВОГО УВЛАЖНЕНИЯ СТАВРОПОЛЬСКОГО КРАЯ НА ТРЕТИЙ ГОД ПОСЛЕ ВНЕСЕНИЯ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Дрёпа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Е.Б., Петрова Л.Н., Трубачева Л.В., Тищенко И.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ЭФФЕКТИВНОСТЬ РАЗЛИЧНЫХ  ТЕХНОЛОГИЙ ПРИ ВОЗДЕЛЫВАНИИ  ОЗИМОЙ ПШЕНИЦЫ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Дорожко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Г.Р., Власова О.И.,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Вольтерс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И.А.,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Передериева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В.М.,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Тивиков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А.И., Трубачева Л.В.,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Касмынин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Г.Г.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БИОЛОГИЗИРОВАННОЕ ЗЕМЛЕДЕЛИЕ – НА ПОЛЕ СТАВРОПОЛЬЯ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Дридигер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В.К.,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Кащаев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Е.А.,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Стукалов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Р.С.,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Гаджиумаров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Р., Бровков В.В.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НИИ сельского хозяйства,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Михайловск, Ставропольский край,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ТЕХНОЛОГИИ ВОЗДЕЛЫВАНИЯ СЕЛЬСКОХОЗЯЙСТВЕННЫХ КУЛЬТУР НА АГРОФИЗИЧЕСКИЕ СВОЙСТВА И ПОТЕНЦИАЛЬНОЕ ПЛОДОРОДИЕ ПОЧВЫ В СЕВООБОРОТЕ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Есаулко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А.Н.,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Гуруева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 Ю.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АГРОХИМИЧЕСКИХ ПРИНЦИПОВ ПРОГРАММИРОВА-НИЯОЗИМОЙ ПШЕНИЦЫНА ДИНАМИКУ НИТРАТНОГО АЗОТА В ПОЧВЕ</w:t>
            </w: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Есаулко Н.А., Романенко Е.С., Селиванова М.В.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ja-JP" w:bidi="fa-IR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УРОЖАЙНОСТЬ И КАЧЕСТВО ОЗИМОЙ МЯГКОЙ ПШЕНИЦЫ </w:t>
            </w: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УРОЖАЯ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433B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ООО «ХЛЕБОРОБ» ПЕТРОВСКОГО РАЙОНА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hd w:val="clear" w:color="auto" w:fill="FEFEFE"/>
              <w:tabs>
                <w:tab w:val="left" w:pos="3119"/>
                <w:tab w:val="left" w:pos="9072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Жуков В.Д.,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Шеуджен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З.Р.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Кубанский государственный технический университет,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г. Краснодар, Россия</w:t>
            </w:r>
          </w:p>
          <w:p w:rsidR="003433B2" w:rsidRPr="003433B2" w:rsidRDefault="003433B2" w:rsidP="003433B2">
            <w:pPr>
              <w:shd w:val="clear" w:color="auto" w:fill="FEFEFE"/>
              <w:tabs>
                <w:tab w:val="left" w:pos="3119"/>
                <w:tab w:val="left" w:pos="9072"/>
              </w:tabs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АГРОКЛИМАТИЧЕСКИХ ФАКТОРОВ НА КАДАСТРОВУЮ ОЦЕНКУ ЗЕМЕЛЬ СЕЛЬСКОХОЗЯЙСТВЕННОГО НАЗНАЧЕНИЯ</w:t>
            </w:r>
          </w:p>
          <w:p w:rsidR="003433B2" w:rsidRPr="003433B2" w:rsidRDefault="003433B2" w:rsidP="003433B2">
            <w:pPr>
              <w:shd w:val="clear" w:color="auto" w:fill="FEFEFE"/>
              <w:tabs>
                <w:tab w:val="left" w:pos="3119"/>
                <w:tab w:val="left" w:pos="9639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Зеленский Н.А., Давыдов В.Е.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Государственный центр агрохимической службы «Ставропольский»,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Михайловск, Ставропольский край,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АЗОТНЫХ УДОБРЕНИЙ НА УЛУЧШЕНИЕ РЕЖИМА ПИТАНИЯ ОЗИМОЙ ПШЕНИЦЫ НА ЧЕРНОЗЁМАХ ОБЫКНОВЕННЫХ МОЩНЫХ СЛАБОГУМУСИРОВАННЫХ</w:t>
            </w:r>
          </w:p>
          <w:p w:rsidR="003433B2" w:rsidRPr="003433B2" w:rsidRDefault="003433B2" w:rsidP="003433B2">
            <w:pPr>
              <w:shd w:val="clear" w:color="auto" w:fill="FEFEFE"/>
              <w:tabs>
                <w:tab w:val="left" w:pos="3119"/>
                <w:tab w:val="left" w:pos="9072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Калугин Д.В., Цховребов В.С.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ВНЕСЕНИЯ ГОРНЫХ ПОРОД НА СОДЕРЖАНИЕ ПОДВИЖНОЙ СЕРЫ НА ЧЕРНОЗЁМЕ ВЫЩЕЛОЧЕННОМ</w:t>
            </w:r>
          </w:p>
          <w:p w:rsidR="003433B2" w:rsidRPr="003433B2" w:rsidRDefault="003433B2" w:rsidP="003433B2">
            <w:pPr>
              <w:shd w:val="clear" w:color="auto" w:fill="FEFEFE"/>
              <w:tabs>
                <w:tab w:val="left" w:pos="3119"/>
                <w:tab w:val="left" w:pos="9072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Калугин Д.В., Цховребов С.В., Денисова Е.В.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СОДЕРЖАНИЯ ПОДВИЖНОГО МОЛИБДЕНА ПО ВАРИАНТАМ РЕМИНЕРАЛИЗАЦИИ ЧЕРНОЗЕМА ВЫЩЕЛОЧЕННОГО</w:t>
            </w:r>
          </w:p>
          <w:p w:rsidR="003433B2" w:rsidRPr="003433B2" w:rsidRDefault="003433B2" w:rsidP="003433B2">
            <w:pPr>
              <w:shd w:val="clear" w:color="auto" w:fill="FEFEFE"/>
              <w:tabs>
                <w:tab w:val="left" w:pos="3119"/>
                <w:tab w:val="left" w:pos="9072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Калугин Д.В. , Цховребов С.В., Денисова Е.В.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СОДЕРЖАНИЯ ПОДВИЖНОГО КОБАЛЬТА ПО ВАРИАНТАМ РЕМИНЕРАЛИЗАЦИИ ЧЕРНОЗЕМА ВЫЩЕЛОЧЕННОГО</w:t>
            </w:r>
          </w:p>
          <w:p w:rsidR="003433B2" w:rsidRPr="003433B2" w:rsidRDefault="003433B2" w:rsidP="003433B2">
            <w:pPr>
              <w:shd w:val="clear" w:color="auto" w:fill="FEFEFE"/>
              <w:tabs>
                <w:tab w:val="left" w:pos="3119"/>
                <w:tab w:val="left" w:pos="9072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Калугин Д.В., Цховребов В.С.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СОДЕРЖАНИЯ ПОДВИЖНОГО ФОСФОРА И ОБМЕННОГО  КАЛИЯ ПО ФАЗАМ ВЕГЕТАЦИИ ОЗИМОЙ ПШЕНИЦЫ</w:t>
            </w:r>
          </w:p>
          <w:p w:rsidR="003433B2" w:rsidRPr="003433B2" w:rsidRDefault="003433B2" w:rsidP="003433B2">
            <w:pPr>
              <w:shd w:val="clear" w:color="auto" w:fill="FEFEFE"/>
              <w:tabs>
                <w:tab w:val="left" w:pos="3119"/>
                <w:tab w:val="left" w:pos="9072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Калугин Д.В., Цховребов В.С., Черненко И.А.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СОДЕРЖАНИЯ ПОДВИЖНОГОМАРГАНЦА ПО ВАРИАНТАМ РЕМИНЕРАЛИЗАЦИИ ЧЕРНОЗЕМА ВЫЩЕЛОЧЕННОГО</w:t>
            </w:r>
          </w:p>
          <w:p w:rsidR="003433B2" w:rsidRPr="003433B2" w:rsidRDefault="003433B2" w:rsidP="003433B2">
            <w:pPr>
              <w:shd w:val="clear" w:color="auto" w:fill="FEFEFE"/>
              <w:tabs>
                <w:tab w:val="left" w:pos="3119"/>
                <w:tab w:val="left" w:pos="9072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Касмынин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Г.Г.,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Дорожко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Г.Р.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 ОСНОВНЫХ ЭЛЕМЕНТОВ ПИТАНИЯ КУЛЬТУРНЫМ И СОРНЫМ КОМПОНЕНТАМИ АГРОФИТОЦЕНОЗА ПОДСОЛНЕЧНИКА В ЗАВИСИМОСТИ ОТ ПРИЁМОВ ОСНОВНОЙ ОБРАБОТКИ ПОЧВЫ</w:t>
            </w:r>
          </w:p>
          <w:p w:rsidR="003433B2" w:rsidRPr="003433B2" w:rsidRDefault="003433B2" w:rsidP="00343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Колмыков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Белорусская государственная сельскохозяйственная академия, 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Могилевская обл., г. Горки, Республики Беларусь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ОРГАНИЗАЦИОННО-ТЕРРИТОРИАЛЬНЫЕ ОСНОВЫ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ЭНЕРГЕТИЧЕСКЙ ЭФФЕКТИВНОСТИ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ПАХОТНЫХ ЗЕМЕЛЬ</w:t>
            </w:r>
          </w:p>
          <w:p w:rsidR="003433B2" w:rsidRPr="003433B2" w:rsidRDefault="003433B2" w:rsidP="00343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Копытовский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В.В.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Белорусская государственная сельскохозяйственная академия, 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Могилевская обл., г. Горки, Республики Беларусь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ДЛИТЕЛЬНОГО ОРОШЕНИЯ ЖИВОТНОВОДЧЕСКИМИ СТОКАМИ НА СВОЙСТВА ПОЧВЫ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Кузина Е.В.</w:t>
            </w:r>
          </w:p>
          <w:p w:rsidR="003433B2" w:rsidRPr="003433B2" w:rsidRDefault="003433B2" w:rsidP="003433B2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Ульяновский НИИ сельского хозяйства, п. Тимирязевский,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Ульяновский район, Ульяновская область,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ПОЧВЫ КАК ФАКТОР УЛУЧШЕНИЯ СТРУКТУРНЫХ КАЧЕСТВ И СТРОЕНИЯ ПАХОТНОГО СЛОЯ ЧЕРНОЗЕМНЫХ ПОЧВ ЛЕСОСТЕПИ ПОВОЛЖЬЯ</w:t>
            </w:r>
          </w:p>
          <w:p w:rsidR="003433B2" w:rsidRPr="003433B2" w:rsidRDefault="003433B2" w:rsidP="003433B2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Лошаков А.В., Одинцов С.В.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СТОИМОСТЬ ЗЕМЕЛЬ САДОВОДЧЕСКИХ И ОГОРОДНИЧЕСКИХ ОБЪЕДИНЕНИЙ СТАВРОПОЛЬСКОГО КРАЯ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tabs>
                <w:tab w:val="num" w:pos="0"/>
                <w:tab w:val="left" w:pos="907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Лысенко В.Я.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ВЗАИМОСВЯЗЬ УРОЖАЙНОСТИ ОЗИМОЙ ПШЕНИЦЫ И ТЕПЛООБЕСПЕЧЕННОСТИ ТЕРРИТОРИИ ШПАКОВСКОГО РАЙОНА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Лысенко В. Я.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ПОГОДНЫХ УСЛОВИЙ НА  ВЫРАЩИВАНИЕ ТОМАТА В УСЛОВИЯХ ОТКРЫТОГО ГРУНТА В КФХ «БОРЦОВ» ЛАБИНСКОГО РАЙОНА КРАСНОДАРСКОГО КРАЯ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Лысенко В.Я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ВЛИЯНИЕ РЕГУЛЯТОРОВ РОСТА НА ФОРМИРОВАНИЕ ВЕГЕТАТИВНЫХ И ГЕНЕРАТИВНЫХ ОРГАНОВ РАСТЕНИЙ ТОМАТА В УСЛОВИЯХ ЛАБИНСКОГО РАЙОНА КРАСНОДАРСКОГО КРАЯ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  <w:t>Лысенко В. Я.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ОБРАБОТКИ ПОЧВЫ ПОД ОЗИМУЮ ПШЕНИЦУ ВЛАБИНСКОМ РАЙОНЕ КРАСНОДАРСКОГО КРАЯ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Медведев И.Ф., Анисимов Д.А., Ефимова В.И., Молчанов И.О.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Научно-исследовательский институт сельского хозяйства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Юго-Востока, г. Саратов, Россия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ФИЗИЧЕСКИХ СВОЙСТВ ЧЕРНОЗЕМА ЮЖНОГО ПО ЭЛЕМЕНТАМ ЛАНДШАФТА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Медведев И.Ф., Азаров К.А.,  Губарев Д.И., Верин А.Ю.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Научно-исследовательский институт сельского хозяйства 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Юго-Востока, г. Саратов, Россия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ВНУТРИПОЛЕВАЯ ПРОСТРАНСТВЕННАЯ ИЗМЕНЧИВОСТЬ </w:t>
            </w: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ПЛОДОРОДИЯ ПОЧВЫ С УЧЕТОМ ВАРИАБЕЛЬНОСТИ ВЫСОТ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Мурашкин М.В.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ВНЕДРЕНИЯ НУЛЕВОЙ ТЕХНОЛОГИИ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rPr>
          <w:trHeight w:val="96"/>
        </w:trPr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Назаренко О.Г.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Центр агрохимической службы «Ростовский», п. Рассвет, Ростовская область,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АГРОХИМИЧЕСКАЯ И АГРОФИЗИЧЕСКАЯ ХАРАКТЕРИСТИКА ПОЧВ, НА КОТОРЫХ ПРИМЕНЯЕТСЯ ТЕХНОЛОГИЯ «ПРЯМОГО ПОСЕВА»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rPr>
          <w:trHeight w:val="96"/>
        </w:trPr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Нестерова М.В., Голубь А.С.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УЛУЧШЕНИЯ АРИДНЫХ ПАСТБИЩ НЕФТЕКУМСКОГО РАЙОНА С. АЧИКУЛАК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Нуднова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А.Ф., Романенко Е.С.,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Сосюра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Е.А.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ПОЧВ НА КАЧЕСТВО ВИНОГРАДА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Олейников А.Ю.,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Яговитова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Е.А.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Государственный центр агрохимической службы «Ставропольский»,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Михайловск, Ставропольский край,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ДИНАМИКИ ОСНОВНЫХ ПОКАЗАТЕЛЕЙ ПЛОДОРОДИЯ С ПРИМЕНЕНИЕМ ГЕОИНФОРМАЦИОННЫХ ТЕХНОЛОГИЙ НА ПРИМЕРЕ ТУРКМЕНСКОГО РАЙОНА.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Осипов А.В., Слюсарев В.Н.,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Ставицкая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Кубанский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Краснодар,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СОЛЕВОЙ РЕЖИМ ПОЧВ РИСОВЫХ ОРОСИТЕЛЬНЫХ СИСТЕМ СОВРЕМЕННОЙ ДЕЛЬТЫ КУБАНИ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Передериева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В.М., Власова О.И., Власова В.В.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 ТЕХНОЛОГИИ  ПРЯМОГО ПОСЕВА НА  БИОЛОГИЧЕСКИЕ ПОКАЗАТЕЛИ ПЛОДОРОДИЯ ЧЕРНОЗЕМА ОБЫКНОВЕННОГО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Пойда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В.Б.,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Збраилов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Фалынсков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Е.М.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Донской государственный аграрный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ЭКОНОМИЧЕСКОЙ ЭФФЕКТИВНОСТИ ПРОИЗВОДСТВА ЗЕРНА КУКУРУЗЫ НА ОСНОВЕ ПРИМЕНЕНИЯ ГЕРБИЦИДА СТЕЛЛАР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Рахнянская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О.И.,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Бандюков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Ю. 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Уржумова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Ю.С., 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Тарасьянц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С.А.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Новочеркасский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инженерно-мелиоративный институт имени А.К.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Донского государственного аграрного университета в г. Зернограде, г. Ростовская область,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ЭФФЕКТИВНОСТИ КАПИТАЛОВЛОЖЕНИЙ ПРИ СОПОСТАВЛЕНИИ РАЗЛИЧНЫХ ТИПОВ МЕЛИОРАТИВНЫХ НАСОСНЫХ СТАНЦИЙ.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Сабитов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М.М.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Ульяновский НИИ сельского хозяйства, п. Тимирязевский,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 Ульяновский район, Ульяновская область,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ТЕХНОЛОГИЯ ВОЗДЕЛЫВАНИЯ ОЗИМОЙ ПШЕНИЦЫ ПРИ РАЗЛИЧНЫХ УРОВНЯХ ИНТЕНСИФИКАЦИИ</w:t>
            </w:r>
          </w:p>
          <w:p w:rsidR="003433B2" w:rsidRPr="003433B2" w:rsidRDefault="003433B2" w:rsidP="00343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Саленко Е.А.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МИНЕРАЛЬНЫХ УДОБРЕНИЙ НА ДИНАМИКУ ПРОДУКТИВНОЙ ВЛАГИ </w:t>
            </w:r>
            <w:proofErr w:type="gramStart"/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ЧЕРНОЗЕМЕ</w:t>
            </w:r>
            <w:proofErr w:type="gramEnd"/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ВЫЩЕЛОЧЕННОМ В УМЕРЕННО-ВЛАЖНОЙ ЗОНЕ СТАВРОПОЛЬСКОГО КРАЯ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Слюсарев В.Н., Симонов А.А.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Кубанский государственный аграрный университет, </w:t>
            </w:r>
          </w:p>
          <w:p w:rsidR="003433B2" w:rsidRPr="003433B2" w:rsidRDefault="003433B2" w:rsidP="003433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Краснодар,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ОРГАНИЧЕСКИХ УДОБРЕНИЙ И БИОФУНГИЦИДА НА СОСТОЯНИЕ ПОЧВЕННОГО ПОГЛОЩАЮЩЕГО КОМПЛЕКСА ЧЕРНОЗЁМА ВЫЩЕЛОЧЕННОГО ЗАПАДНОГО ПРЕДКАВКАЗЬЯ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Соловиченко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В.Д.,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Навольнева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Ступаков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А.Г., Куликова М.А.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Белгородский НИИ сельского хозяйства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1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Белгородский государственный аграрный университет 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им. В.Я. Горина, г. Белгород, Россия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АГРОТЕХНИЧЕСКИХ ПРИЁМОВ НА АГРОХИМИЧЕСКИЕ СВОЙСТВА ЧЕРНОЗЁМА ТИПИЧНОГО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Стекольников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К.Е.,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Воронежский государственный аграрный университет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им. императора Петра I, г. Воронеж,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РАЗЛИЧНЫХ СИСТЕМ УДОБРЕНИЯ НА СОДЕРЖАНИЕ И  ХАРАКТЕР РАСПРЕДЕЛЕНИЯ ПО ПРОФИЛЮ ПОДВИЖНЫХ  И  ОБМЕННЫХ ФОРМ ФОСФОРА   В ЧЕРНОЗЁМЕ ВЫЩЕЛОЧЕННОМ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Стукало В.А., Лошаков А.В.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ЭЛЕМЕНТОВ СИСТЕМЫ ЗЕМЛЕУСТРОЙСТВА СПКК «РОДИНА» ПЕТРОВСКОГО РАЙОНА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1" w:name="_Toc153436438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Стукало В.А., Шевченко Д.А.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РЫНОЧНАЯ ОЦЕНКА ЗЕМЕЛЬНОГО УЧАСТКА ДЛЯ ЗАКЛЮЧЕНИЯ ДОГОВОРА АРЕНДЫ </w:t>
            </w:r>
            <w:bookmarkEnd w:id="1"/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НОВОСЕЛИЦКОМ</w:t>
            </w:r>
            <w:r w:rsidRPr="003433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РАЙОНЕ</w:t>
            </w: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Тарчоков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Х.Ш.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Кабардино-Балкарский научно-исследовательский институт </w:t>
            </w:r>
          </w:p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сельского хозяйства ФАНО, г. Нальчик,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СПОСОБОВ ОБРАБОТКИ ПОЧВЫ В СКЛОНОВОМ ЗЕМЛЕДЕЛИИ  КАБАРДИНО-БАЛКАРИИ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Тенищев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М.В., Глазунова Н.Н.,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Волощенко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А.С.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Ставропольский государственный аграрный университет,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г. Ставрополь, Россия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ОСЕННЕГО ПРИМЕНЕНИЯ ГЕРБИЦИДОВ В ПОСЕВАХ ОЗИМОЙ ПШЕНИЦЫ ВЕСНОЙ ПРИ РАЗЛИЧНЫХ ТЕХНОЛОГИЯХ ОБРАБОТКИ ПОЧВЫ.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Терпелец В.И. </w:t>
            </w: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1</w:t>
            </w: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Кильдюшкин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В.М. </w:t>
            </w: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Солдатенко А.Г. </w:t>
            </w: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Кубанский государственный аграрный университет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1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 xml:space="preserve">Краснодарский НИИ сельского хозяйства им. П.П. Лукьяненко </w:t>
            </w:r>
            <w:r w:rsidRPr="003433B2">
              <w:rPr>
                <w:rFonts w:ascii="Times New Roman" w:eastAsia="Arial Unicode MS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Краснодар,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ИЗМЕНЕНИЕ СВОЙСТВ ЧЕРНОЗЕМА ВЫЩЕЛОЧЕННОГО В ЗАВИСИМОСТИ ОТ СИСТЕМЫ ОБРАБОТКИ ПОЧВЫ, УДОБРЕНИЙ И ДЕФЕКАТА ПРИ ВОЗДЕЛЫВАНИИ ОЗИМОЙ ПШЕНИЦЫ В ЗАПАДНОМ ПРЕДКАВКАЗЬЕ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Терпелец В.И., Попова Ю.С., Швец Т.В., </w:t>
            </w:r>
            <w:proofErr w:type="spellStart"/>
            <w:r w:rsidRPr="003433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Какинда</w:t>
            </w:r>
            <w:proofErr w:type="spellEnd"/>
            <w:r w:rsidRPr="003433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М.С.Б.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Кубанский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г. Краснодар, Россия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Университет им. А. </w:t>
            </w:r>
            <w:proofErr w:type="spellStart"/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Нето</w:t>
            </w:r>
            <w:proofErr w:type="spellEnd"/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г. Луанда, Ангола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СОДЕРЖАНИЯ И СОСТАВА ГУМУСА ЧЕРНОЗЕМА ВЫЩЕЛОЧЕННОГО АЗОВО-КУБАНСКОЙ НИЗМЕННОСТИ ПРИ ВОЗДЕЛЫВАНИИ ПОЛЕВЫХ КУЛЬТУР АДАПТИВНЫМИ ТЕХНОЛОГИЯМИ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Тутуржанс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Л.В.,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Шутко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А.П.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ПРЕПАРАТОВ ДОСПЕХ 3 И КОМФОРТ В ОТНОШЕНИИ КОРНЕВЫХ ГНИЛЕЙ ОЗИМОЙ ПШЕНИЦЫ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Цховребов В.С., Калугин Д.В.,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Безгина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Ю.А.,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Пивкин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А.Н.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ВНЕСЕНИЯ ГОРНЫХ ПОРОД НА УРОЖАЙНОСТЬ ПОДСОЛНЕЧНИКА НА ЧЕРНОЗЁМЕ ВЫЩЕЛОЧЕННОМ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Цховребов В.С., Новиков А.А., Лопатин С.И.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БАЛЛА БОНИТЕТА, КАДАСТРОВОЙ СТОИМОСТИ И УРОЖАЙНОСТИ ОЗИМОЙ ПШЕНИЦЫ В СТАВРОПОЛЬСКОМ КРАЕ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Ченикалова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Скребцова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Т.И.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ВЛИЯНИЕ ПРЕДШЕСТВЕННИКОВ ОЗИМОЙ ПШЕНИЦЫ НА ЧИСЛЕННОСТЬ ВРЕДНОЙ ЧЕРЕПАШКИ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Чумакова В.В., Чумаков В.Ф.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НИИ сельского хозяйства,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Михайловск, Ставропольский край,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КОРМОВЫЕ И ЛЕКАРСТВЕННЫЕ ТРАВЫ ДЛЯ РЕШЕНИЯ ПРОБЛЕМ АГРОЛАНДШАФТНОГО ЗЕМЛЕДЕЛИЯ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Чухлебова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Н.С., Голубь А.С.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СПОСОБОВ ПОСЕВА НА ЛИНЕЙНЫЙ РОСТ РАСТЕНИЙ ОДНОЛЕТНЕГО ДОННИКА БЕЛОГО В ЗОНЕ НЕУСТОЙЧИВОГО УВЛАЖНЕНИЯ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Чухлебова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Н.С., Ширина А. А.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ВОДНЫХ ЭКСТРАКТОВ РАСТИТЕЛЬНЫХ ОСТАТКОВ ПОДСОЛНЕЧНИКА  НА  РОСТ ПРОРОСТКОВ ДОННИКА ЖЕЛТОГО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pacing w:val="10"/>
                <w:sz w:val="28"/>
                <w:szCs w:val="28"/>
              </w:rPr>
            </w:pPr>
            <w:proofErr w:type="spellStart"/>
            <w:r w:rsidRPr="003433B2">
              <w:rPr>
                <w:rFonts w:ascii="Times New Roman" w:eastAsia="Calibri" w:hAnsi="Times New Roman" w:cs="Times New Roman"/>
                <w:b/>
                <w:i/>
                <w:spacing w:val="10"/>
                <w:sz w:val="28"/>
                <w:szCs w:val="28"/>
              </w:rPr>
              <w:t>Шабалдас</w:t>
            </w:r>
            <w:proofErr w:type="spellEnd"/>
            <w:r w:rsidRPr="003433B2">
              <w:rPr>
                <w:rFonts w:ascii="Times New Roman" w:eastAsia="Calibri" w:hAnsi="Times New Roman" w:cs="Times New Roman"/>
                <w:b/>
                <w:i/>
                <w:spacing w:val="10"/>
                <w:sz w:val="28"/>
                <w:szCs w:val="28"/>
              </w:rPr>
              <w:t xml:space="preserve"> О.Г., Зайцев Н.И. Агафонов О.М., </w:t>
            </w:r>
            <w:proofErr w:type="spellStart"/>
            <w:r w:rsidRPr="003433B2">
              <w:rPr>
                <w:rFonts w:ascii="Times New Roman" w:eastAsia="Calibri" w:hAnsi="Times New Roman" w:cs="Times New Roman"/>
                <w:b/>
                <w:i/>
                <w:spacing w:val="10"/>
                <w:sz w:val="28"/>
                <w:szCs w:val="28"/>
              </w:rPr>
              <w:t>Гожев</w:t>
            </w:r>
            <w:proofErr w:type="spellEnd"/>
            <w:r w:rsidRPr="003433B2">
              <w:rPr>
                <w:rFonts w:ascii="Times New Roman" w:eastAsia="Calibri" w:hAnsi="Times New Roman" w:cs="Times New Roman"/>
                <w:b/>
                <w:i/>
                <w:spacing w:val="10"/>
                <w:sz w:val="28"/>
                <w:szCs w:val="28"/>
              </w:rPr>
              <w:t xml:space="preserve"> А.М.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10"/>
                <w:sz w:val="28"/>
                <w:szCs w:val="28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 Ставрополь, Россия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ВЛИЯНИЕ БАКТЕРИАЛЬНЫХ УДОБРЕНИЙ НА ФОТОСИНТЕТИЧЕСКУЮ И АЗОТФИКСИРУЮЩУЮ  ДЕЯТЕЛЬНОСТЬ РАСТЕНИЙ СОИ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Шутко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  <w:t xml:space="preserve"> А.П.,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Тутуржанс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  <w:t xml:space="preserve"> Л.В.,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Михно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  <w:t xml:space="preserve"> Л.А.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10"/>
                <w:sz w:val="28"/>
                <w:szCs w:val="28"/>
              </w:rPr>
            </w:pPr>
            <w:r w:rsidRPr="003433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ОСОБЕННОСТИ ФИТОСАНИТАРНОГО СОСТОЯНИЯ ПОСЕВОВ ОЗИМОЙ ПШЕНИЦЫ В УСЛОВИЯХ АГРОЛАНДШАФТНОГО ЗЕМЛЕДЕЛИЯ (НА ПРИМЕРЕ СТАВРОПОЛЬСКОГО КРАЯ)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DCE" w:rsidRPr="00B25658" w:rsidRDefault="000B0DCE" w:rsidP="000B0DCE">
      <w:pPr>
        <w:tabs>
          <w:tab w:val="left" w:pos="3402"/>
          <w:tab w:val="left" w:pos="4111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6061D4" w:rsidRDefault="006061D4" w:rsidP="007C0055">
      <w:pPr>
        <w:tabs>
          <w:tab w:val="left" w:pos="4111"/>
        </w:tabs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061D4" w:rsidRDefault="006061D4" w:rsidP="007C0055">
      <w:pPr>
        <w:tabs>
          <w:tab w:val="left" w:pos="4111"/>
        </w:tabs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061D4" w:rsidRDefault="006061D4" w:rsidP="007C0055">
      <w:pPr>
        <w:tabs>
          <w:tab w:val="left" w:pos="4111"/>
        </w:tabs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061D4" w:rsidRDefault="006061D4" w:rsidP="007C0055">
      <w:pPr>
        <w:tabs>
          <w:tab w:val="left" w:pos="4111"/>
        </w:tabs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061D4" w:rsidRDefault="006061D4" w:rsidP="007C0055">
      <w:pPr>
        <w:tabs>
          <w:tab w:val="left" w:pos="4111"/>
        </w:tabs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B0DCE" w:rsidRDefault="007816D0" w:rsidP="007C0055">
      <w:pPr>
        <w:tabs>
          <w:tab w:val="left" w:pos="4111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="000B0DCE" w:rsidRPr="007816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0055" w:rsidRPr="007816D0">
        <w:rPr>
          <w:rFonts w:ascii="Times New Roman" w:hAnsi="Times New Roman" w:cs="Times New Roman"/>
          <w:b/>
          <w:sz w:val="28"/>
          <w:szCs w:val="28"/>
        </w:rPr>
        <w:t>БИОЛОГИЯ ПОЧВ</w:t>
      </w:r>
    </w:p>
    <w:p w:rsidR="006061D4" w:rsidRPr="00B25658" w:rsidRDefault="006061D4" w:rsidP="006061D4">
      <w:pPr>
        <w:tabs>
          <w:tab w:val="left" w:pos="4111"/>
        </w:tabs>
        <w:spacing w:after="0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0B0DCE" w:rsidRPr="00B25658" w:rsidRDefault="000B0DCE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25658">
        <w:rPr>
          <w:rFonts w:ascii="Times New Roman" w:hAnsi="Times New Roman" w:cs="Times New Roman"/>
          <w:sz w:val="28"/>
          <w:szCs w:val="28"/>
        </w:rPr>
        <w:lastRenderedPageBreak/>
        <w:t>Председатель – Колесников Сергей Ильич,</w:t>
      </w:r>
      <w:r>
        <w:rPr>
          <w:rFonts w:ascii="Times New Roman" w:hAnsi="Times New Roman" w:cs="Times New Roman"/>
          <w:sz w:val="28"/>
          <w:szCs w:val="28"/>
        </w:rPr>
        <w:t xml:space="preserve"> доктор биологических наук, профессор, заведующий кафедрой экологии ФГАОУ ВПО «Южный Федеральный университет»</w:t>
      </w:r>
    </w:p>
    <w:p w:rsidR="000B0DCE" w:rsidRPr="009D1547" w:rsidRDefault="000B0DCE" w:rsidP="000B0DCE">
      <w:pPr>
        <w:pStyle w:val="a3"/>
        <w:tabs>
          <w:tab w:val="left" w:pos="4111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25658">
        <w:rPr>
          <w:rFonts w:ascii="Times New Roman" w:hAnsi="Times New Roman" w:cs="Times New Roman"/>
          <w:sz w:val="28"/>
          <w:szCs w:val="28"/>
        </w:rPr>
        <w:t xml:space="preserve">Сопредседатель – </w:t>
      </w:r>
      <w:proofErr w:type="spellStart"/>
      <w:r w:rsidRPr="00B25658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B25658">
        <w:rPr>
          <w:rFonts w:ascii="Times New Roman" w:hAnsi="Times New Roman" w:cs="Times New Roman"/>
          <w:sz w:val="28"/>
          <w:szCs w:val="28"/>
        </w:rPr>
        <w:t xml:space="preserve"> Вера Ивановна, </w:t>
      </w:r>
      <w:r w:rsidR="00F37DF0">
        <w:rPr>
          <w:rFonts w:ascii="Times New Roman" w:hAnsi="Times New Roman" w:cs="Times New Roman"/>
          <w:sz w:val="28"/>
          <w:szCs w:val="28"/>
        </w:rPr>
        <w:t xml:space="preserve">доктор сельскохозяйственных наук </w:t>
      </w:r>
      <w:r w:rsidRPr="00B25658">
        <w:rPr>
          <w:rFonts w:ascii="Times New Roman" w:hAnsi="Times New Roman" w:cs="Times New Roman"/>
          <w:sz w:val="28"/>
          <w:szCs w:val="28"/>
        </w:rPr>
        <w:t xml:space="preserve">доцент кафедры почвоведения им. В.И. </w:t>
      </w:r>
      <w:proofErr w:type="spellStart"/>
      <w:r w:rsidRPr="009D1547">
        <w:rPr>
          <w:rFonts w:ascii="Times New Roman" w:hAnsi="Times New Roman" w:cs="Times New Roman"/>
          <w:sz w:val="28"/>
          <w:szCs w:val="28"/>
        </w:rPr>
        <w:t>Тюльпанова</w:t>
      </w:r>
      <w:proofErr w:type="spellEnd"/>
      <w:r w:rsidR="00F37DF0">
        <w:rPr>
          <w:rFonts w:ascii="Times New Roman" w:hAnsi="Times New Roman" w:cs="Times New Roman"/>
          <w:sz w:val="28"/>
          <w:szCs w:val="28"/>
        </w:rPr>
        <w:t xml:space="preserve"> </w:t>
      </w:r>
      <w:r w:rsidRPr="009D1547">
        <w:rPr>
          <w:rFonts w:ascii="Times New Roman" w:hAnsi="Times New Roman" w:cs="Times New Roman"/>
          <w:sz w:val="28"/>
          <w:szCs w:val="28"/>
        </w:rPr>
        <w:t>ФГБОУ ВПО Ставропольского ГАУ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Авдеенко А.П., Черненко В.В., Горячев В.П., Горячева С.А.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Донской государственный аграрный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БИОЛОГИЧЕСКИХ ПРЕПАРАТОВ В УСЛОВИЯХ ПРИАЗОВСКОЙ ЗОНЫ РОСТОВСКОЙ ОБЛАСТИ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Анисимов В.С.,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Фригидов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Фригидова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Л.М.,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Анисимова Л.Н., Корнеев Ю.Н.,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Санжарова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Н.И.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Всероссийский НИИ сельскохозяйственной радиологии и агроэкологии,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Калужская область, г. Обнинск, Росси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DAEEF3"/>
                <w:lang w:eastAsia="ru-RU"/>
              </w:rPr>
              <w:t>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ФИТОТОКСИЧНОСТИ ПОЧВ НА ДИНАМИКУ ПРИРОСТА БИОМАССЫ И НАКОПЛЕНИЯ </w:t>
            </w: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</w:t>
            </w: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ЯЧМЕНЕМ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Бузоверов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А.В., Пинчук А.П.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Кубанский государственный аграрный университет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Кубанский государственный технический университет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г. Краснодар, Россия 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ПОКАЗАТЕЛЕЙ ПЛОДОРОДИЯ ЧЕРНОЗЁМА ВЫЩЕЛОЧЕННОГО В ТЕЧЕНИЕ ЖИЗНЕННОГО ЦИКЛА САДА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Кандашова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К.А.,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Одабашян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М.Ю.,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Казеев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К.Ш.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ГЛЕЕВОГО ПРОЦЕССА НА АКТИВНОСТЬ ОКСИДОРЕДУКТАЗ ПРИ РАЗНОМ ВОДНОМ РЕЖИМЕ ПОЧВ (МОДЕЛЬНЫЙ ЭКСПЕРИМЕНТ)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shd w:val="clear" w:color="auto" w:fill="FFFFFF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Козунь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Ю.С.,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Казеев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К.Ш., Колесников С.И., Горшкова А.В.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ЗАВИСИМОСТЬ ФЕРМЕНТАТИВНОЙ АКТИВНОСТИ ПОЧВ РОСТОВСКОЙ ОБЛАСТИ ОТ КЛИМАТА</w:t>
            </w:r>
          </w:p>
          <w:p w:rsidR="003433B2" w:rsidRPr="003433B2" w:rsidRDefault="003433B2" w:rsidP="00343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Рейников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Д.П., Черникова М.П.,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Казеев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К.Ш.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ФЕРМЕНТАТИВНАЯ АКТИВНОСТЬ ПОСТАГРОГЕННЫХ ЧЕРНОЗЕМОВ БОТАНИЧЕСКОГО САДА ЮФУ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Новиков А.А.,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Кривоконева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Е.Ю.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Новочеркасский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инженерно-мелиоративный институт имени А.К.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Кортунова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Донской государственный аграрный университет, г. Ростов-на-Дону, Россия 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ПИЩЕВОГО РЕЖИМА ПОЧВЫ НА ОСНОВЕ ЭКОЛОГИЧЕСКИ БЕЗОПАСНОГО ВНЕСЕНИЯ УДОБРЕНИЙ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Никитская Н.И.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Пермская государственная сельскохозяйственная академия,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Пермь,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ПРИМЕНЕНИЯ ОТХОДОВ БИОГАЗОВОЙ УСТАНОВКИ  В КАЧЕСТВЕ ЖИДКОГО ОРГАНИЧЕСКОГО УДОБРЕНИЯ НА ДЕРНОВО-ПОДЗОЛИСТОЙ ПОЧВЕ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Никифорова А.М.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ЧИСЛЕННОСТИ ЦЕЛЛЮЛОЗОРАЗРУШАЮЩИХ МИКРООРГАНИЗМОВ В ЧЕРНОЗЕМЕ ОБЫКНОВЕННОМ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Cs w:val="28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Никифорова А.М.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ЧИСЛЕННОСТИ МИКРОСКОПИЧЕСКИХ ГРИБОВ В ЧЕРНОЗЕМЕ ОБЫКНОВЕННОМ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Никифорова А.М.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ЧИСЛЕННОСТИ АММОНИФИКАТОРОВ  В ЧЕРНОЗЕМЕ ОБЫКНОВЕННОМ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Никифорова А.М., Фаизова В.И.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АНТРОПОГЕННОГО ФАКТОРА НА ИЗМЕНЕНИЕ ЧИСЛЕННОСТИ НИТРИФИКАТОРОВ В ЧЕРНОЗЕМЕ ОБЫКНОВЕННОМ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Полувянова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В.С., Гарная В.С.,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Казеев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К.Ш.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ВЫРУБКИ ЛЕСА НА БИОЛОГИЧЕСКУЮ АКТИВНОСТЬ ГОРНЫХ ПОЧВ АДЫГЕИ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Семенов В.М., Семенова Н.А.,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Тулина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А.С.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Институт физико-химических и биологических проблем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почвоведения РАН, г. Пущино,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БИОКИНЕТИЧЕСКАЯ ДИАГНОСТИКА КАЧЕСТВА ПОЧВЕННОГО ОРГАНИЧЕСКОГО ВЕЩЕСТВА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Селиванова М.В., Романенко Е.С., Есаулко Н.А., Айсанов Т.С.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ОЦЕНКА СУБСТРАТОВ ПРИ ВЫРАЩИВАНИИ ОГУРЦА В УСЛОВИЯХ ЗАЩИЩЕННОГО ГРУНТА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Тукмачева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Е.В, Хамова О.Ф.,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Шулико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Н.Н.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Сибирский научно-исследовательский институт 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сельского хозяйства, г. Омск,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РАЗЛОЖЕНИЯ ЦЕЛЛЮЛОЗЫ В ЧЕРНОЗЕМНОЙ ПОЧВЕ ПРИ ДЛИТЕЛЬНОМ ПРИМЕНЕНИИ УДОБРЕНИЙ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Фаизова В.И.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ИЗМЕНЕНИЯ ЧИСЛЕННОСТИ МИКРОМИЦЕТОВ НА ЧЕРНОЗЕМЕ ОБЫКНОВЕННОМ ОБЫЧНОМ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Фаизова В.И.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СУКЦЕССИИ МИКРОМИЦЕТОВ НА ЧЕРНОЗЕМАХ ЮЖНЫХ ПРИ РАЗЛИЧНЫХ СПОСОБАХ ОБРАБОТКИ ПОЧВЫ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Фаизова В.И.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СЕЗОННОЕ ИЗМЕНЕНИЕ  ЧИСЛЕННОСТИ ЦЕЛЛЮЛОЗОРАЗРУШАЮЩИХ МИКРООРГАНИЗМОВ НА ЧЕРНОЗЕМАХ ЮЖНЫХ ПРИ РАЗЛИЧНЫХ СПОСОБАХ ОБРАБОТКИ ПОЧВЫ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Фаизова В.И., Марьин А.Н.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СЕЗОННАЯ ДИНАМИКА  ЧИСЛЕННОСТИ АЭРОБНЫХ АЗОТФИКСИРУЮЩИХ МИКРООРГАНИЗМОВ НА ЧЕРНОЗЕМАХ ЮЖНЫХ ПРИ РАЗЛИЧНЫХ СПОСОБАХ ОБРАБОТКИ ПОЧВЫ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Фаизова В.И., Новиков А.А.,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Светлицкая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Ю.С</w:t>
            </w: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Ставропольский государственный аграрный университет</w:t>
            </w: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 ИЗМЕНЕНИЕ ЧИСЛЕННОСТИ АММОНИФИКАТОРОВ НА ЧЕРНОЗЕМАХ РАЗЛИЧНЫХ ПОДТИПОВ</w:t>
            </w: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Фаизова В.И., Цховребов В.С.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СОСТАВА АММОНИФИЦИРУЮЩЕЙ МИКРОФЛОРЫ НА ЧЕРНОЗЕМЕ СОЛОНЦЕВАТОМ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Фаизова В.И., Цховребов В.С.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СЕЛЬСКОХОЗЯЙСТВЕННЫХ КУЛЬТУР НА ЧИСЛЕННОСТЬ НИТРИФИКАТОРОВ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Фаизова В.И., Цховребов В.С.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МИНЕРАЛЬНЫХ ФОРМ АЗОТА МИКРООРГАНИЗМАМИ  РАЗЛИЧНЫХ ПОДТИПОВ ЧЕРНОЗЕМОВ ЦЕНТРАЛЬНОГО ПРЕДКАВКАЗЬЯ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Цховребов В.С., Деркачева Л.Ю., Фаизова В.И.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Ставропольский государственный аграрный университет, 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Ставрополь, Россия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СОДЕРЖАНИЯ АММОНИФИКАТОРОВ В ПОЧВЕ ПРИ СМЕНЕ РАСТИТЕЛЬНОСТИ НА ПРИМЕРЕ ПАРКОВОЙ ЗОНЫ Г. КИСЛОВОДСКА</w:t>
            </w:r>
          </w:p>
          <w:p w:rsidR="003433B2" w:rsidRPr="003433B2" w:rsidRDefault="003433B2" w:rsidP="0034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Черникова М.П.,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Полувянова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В.С., Шамова Т.В.,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Казеев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К.Ш.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ВЫБОРА КЛЮЧЕВЫХ УЧАСТКОВ ДЛЯ БИОМОНИТОРИНГА ПОЧВ В ЗАПОВЕДНИКЕ «УТРИШ»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Шамова Т.В.,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Казеев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К.Ш.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ФЕРМЕНТАТИВНАЯ АКТИВНОСТЬ ПОЧВ ВЛАЖНЫХ СУБТРОПИКОВ ЧЕРНОМОРСКОГО ПОБЕРЕЖЬЯ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3B2" w:rsidRPr="003433B2" w:rsidTr="00E53CD0">
        <w:tc>
          <w:tcPr>
            <w:tcW w:w="9540" w:type="dxa"/>
            <w:vAlign w:val="center"/>
          </w:tcPr>
          <w:p w:rsidR="003433B2" w:rsidRPr="003433B2" w:rsidRDefault="003433B2" w:rsidP="003433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Швец Д.С.,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Муругина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В.С., </w:t>
            </w:r>
            <w:proofErr w:type="spellStart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Казеев</w:t>
            </w:r>
            <w:proofErr w:type="spellEnd"/>
            <w:r w:rsidRPr="003433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К.Ш.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Южный федеральный университет, г. Ростов-на-Дону, Россия</w:t>
            </w:r>
          </w:p>
          <w:p w:rsidR="003433B2" w:rsidRPr="003433B2" w:rsidRDefault="003433B2" w:rsidP="0034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СОПРЯЖЕННОСТЬ БИОЛОГИЧЕСКИХ СВОЙСТВ В ПОЧВАХ КРЫМА</w:t>
            </w:r>
          </w:p>
          <w:p w:rsidR="003433B2" w:rsidRPr="003433B2" w:rsidRDefault="003433B2" w:rsidP="0034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DCE" w:rsidRPr="00B25658" w:rsidRDefault="000B0DCE" w:rsidP="000B0DCE">
      <w:pPr>
        <w:pStyle w:val="a3"/>
        <w:tabs>
          <w:tab w:val="left" w:pos="411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B0DCE" w:rsidRPr="00B25658" w:rsidRDefault="000B0DCE" w:rsidP="000B0DCE">
      <w:pPr>
        <w:pStyle w:val="a3"/>
        <w:tabs>
          <w:tab w:val="left" w:pos="411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B0DCE" w:rsidRPr="00E47BF4" w:rsidRDefault="000B0DCE" w:rsidP="000B0DCE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DCE" w:rsidRPr="00E47BF4" w:rsidRDefault="000B0DCE" w:rsidP="000B0DCE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DCE" w:rsidRDefault="000B0DCE" w:rsidP="000B0DCE"/>
    <w:p w:rsidR="00F8000F" w:rsidRPr="000345FC" w:rsidRDefault="00F8000F" w:rsidP="00F8000F">
      <w:pPr>
        <w:tabs>
          <w:tab w:val="left" w:pos="4111"/>
        </w:tabs>
        <w:spacing w:after="0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0F" w:rsidRPr="000345FC" w:rsidRDefault="00F8000F" w:rsidP="00F8000F">
      <w:pPr>
        <w:tabs>
          <w:tab w:val="left" w:pos="4111"/>
        </w:tabs>
        <w:spacing w:after="0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ED" w:rsidRPr="000345FC" w:rsidRDefault="002A68ED">
      <w:pPr>
        <w:rPr>
          <w:sz w:val="28"/>
          <w:szCs w:val="28"/>
        </w:rPr>
      </w:pPr>
    </w:p>
    <w:sectPr w:rsidR="002A68ED" w:rsidRPr="000345FC" w:rsidSect="0054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C4F"/>
    <w:rsid w:val="00017431"/>
    <w:rsid w:val="000345FC"/>
    <w:rsid w:val="00042701"/>
    <w:rsid w:val="0007083A"/>
    <w:rsid w:val="000974E0"/>
    <w:rsid w:val="000A6E1F"/>
    <w:rsid w:val="000B0DCE"/>
    <w:rsid w:val="000F5BE9"/>
    <w:rsid w:val="00163076"/>
    <w:rsid w:val="001A1497"/>
    <w:rsid w:val="001B0EBA"/>
    <w:rsid w:val="001C0CC0"/>
    <w:rsid w:val="002537F1"/>
    <w:rsid w:val="002A68ED"/>
    <w:rsid w:val="003433B2"/>
    <w:rsid w:val="00346046"/>
    <w:rsid w:val="00407FF5"/>
    <w:rsid w:val="004306DD"/>
    <w:rsid w:val="00484C1B"/>
    <w:rsid w:val="004A4CDE"/>
    <w:rsid w:val="00513884"/>
    <w:rsid w:val="0053728A"/>
    <w:rsid w:val="005453A2"/>
    <w:rsid w:val="00575FB4"/>
    <w:rsid w:val="006028A6"/>
    <w:rsid w:val="006061D4"/>
    <w:rsid w:val="006757FE"/>
    <w:rsid w:val="006A40F1"/>
    <w:rsid w:val="006B0C6B"/>
    <w:rsid w:val="006D606E"/>
    <w:rsid w:val="007816D0"/>
    <w:rsid w:val="007C0055"/>
    <w:rsid w:val="007D407B"/>
    <w:rsid w:val="007F1302"/>
    <w:rsid w:val="008432BD"/>
    <w:rsid w:val="008739EA"/>
    <w:rsid w:val="00882F09"/>
    <w:rsid w:val="008901D0"/>
    <w:rsid w:val="008D5383"/>
    <w:rsid w:val="008E391B"/>
    <w:rsid w:val="008E4381"/>
    <w:rsid w:val="008E64E8"/>
    <w:rsid w:val="00977848"/>
    <w:rsid w:val="009C2D20"/>
    <w:rsid w:val="00A25727"/>
    <w:rsid w:val="00A73DA0"/>
    <w:rsid w:val="00AD7F98"/>
    <w:rsid w:val="00B9463E"/>
    <w:rsid w:val="00BE677D"/>
    <w:rsid w:val="00C01FD9"/>
    <w:rsid w:val="00CA4350"/>
    <w:rsid w:val="00CD48A1"/>
    <w:rsid w:val="00CF3266"/>
    <w:rsid w:val="00D33DD9"/>
    <w:rsid w:val="00D827A5"/>
    <w:rsid w:val="00D86209"/>
    <w:rsid w:val="00DD7C92"/>
    <w:rsid w:val="00E53CD0"/>
    <w:rsid w:val="00ED1D72"/>
    <w:rsid w:val="00EF61D7"/>
    <w:rsid w:val="00F37DF0"/>
    <w:rsid w:val="00F8000F"/>
    <w:rsid w:val="00FE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8D997"/>
  <w15:docId w15:val="{A15465A2-CCDA-4CB9-B973-E917D81E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F8000F"/>
  </w:style>
  <w:style w:type="paragraph" w:styleId="a3">
    <w:name w:val="List Paragraph"/>
    <w:basedOn w:val="a"/>
    <w:uiPriority w:val="34"/>
    <w:qFormat/>
    <w:rsid w:val="000B0DC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30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Почвоведение</dc:creator>
  <cp:keywords/>
  <dc:description/>
  <cp:lastModifiedBy>Admin</cp:lastModifiedBy>
  <cp:revision>24</cp:revision>
  <cp:lastPrinted>2017-09-14T11:39:00Z</cp:lastPrinted>
  <dcterms:created xsi:type="dcterms:W3CDTF">2015-10-07T10:25:00Z</dcterms:created>
  <dcterms:modified xsi:type="dcterms:W3CDTF">2022-09-15T05:35:00Z</dcterms:modified>
</cp:coreProperties>
</file>