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75F" w:rsidRDefault="00BA775F" w:rsidP="00BA775F">
      <w:pPr>
        <w:jc w:val="center"/>
      </w:pPr>
      <w:r w:rsidRPr="00BA775F">
        <w:rPr>
          <w:noProof/>
          <w:lang w:eastAsia="ru-RU"/>
        </w:rPr>
        <w:drawing>
          <wp:inline distT="0" distB="0" distL="0" distR="0">
            <wp:extent cx="6400800" cy="1844029"/>
            <wp:effectExtent l="19050" t="0" r="0" b="0"/>
            <wp:docPr id="5" name="Рисунок 1" descr="C:\Users\Рузский\Desktop\15-09-2021_12-48-14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зский\Desktop\15-09-2021_12-48-14\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25" t="8154" r="5498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34" cy="184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5F" w:rsidRDefault="00BA775F" w:rsidP="00BA775F"/>
    <w:p w:rsidR="00BA775F" w:rsidRPr="0012301D" w:rsidRDefault="00BA775F" w:rsidP="00BA775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301D">
        <w:rPr>
          <w:rFonts w:ascii="Times New Roman" w:hAnsi="Times New Roman" w:cs="Times New Roman"/>
          <w:b/>
          <w:caps/>
          <w:sz w:val="28"/>
          <w:szCs w:val="28"/>
        </w:rPr>
        <w:t>финального этапа</w:t>
      </w:r>
    </w:p>
    <w:p w:rsidR="00BA775F" w:rsidRPr="0012301D" w:rsidRDefault="00BA775F" w:rsidP="00BA775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301D">
        <w:rPr>
          <w:rFonts w:ascii="Times New Roman" w:hAnsi="Times New Roman" w:cs="Times New Roman"/>
          <w:b/>
          <w:caps/>
          <w:sz w:val="28"/>
          <w:szCs w:val="28"/>
        </w:rPr>
        <w:t>Всероссийского конкурса - фестиваля экологических проектно-исследовательских,</w:t>
      </w:r>
    </w:p>
    <w:p w:rsidR="00BA775F" w:rsidRPr="0012301D" w:rsidRDefault="00BA775F" w:rsidP="00BA775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301D">
        <w:rPr>
          <w:rFonts w:ascii="Times New Roman" w:hAnsi="Times New Roman" w:cs="Times New Roman"/>
          <w:b/>
          <w:caps/>
          <w:sz w:val="28"/>
          <w:szCs w:val="28"/>
        </w:rPr>
        <w:t>творческих работ обучающихся, а также эковолонтерских практик</w:t>
      </w:r>
    </w:p>
    <w:p w:rsidR="00BA775F" w:rsidRDefault="00BA775F" w:rsidP="00BA775F">
      <w:pPr>
        <w:tabs>
          <w:tab w:val="left" w:pos="4656"/>
        </w:tabs>
        <w:jc w:val="center"/>
      </w:pPr>
      <w:r w:rsidRPr="0012301D">
        <w:rPr>
          <w:rFonts w:ascii="Times New Roman" w:hAnsi="Times New Roman" w:cs="Times New Roman"/>
          <w:b/>
          <w:caps/>
          <w:sz w:val="28"/>
          <w:szCs w:val="28"/>
        </w:rPr>
        <w:t>«ТЭКО-Старт</w:t>
      </w:r>
    </w:p>
    <w:p w:rsidR="00BA775F" w:rsidRPr="00BA775F" w:rsidRDefault="00BA775F" w:rsidP="00BA775F">
      <w:pPr>
        <w:tabs>
          <w:tab w:val="left" w:pos="2760"/>
        </w:tabs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3"/>
        <w:gridCol w:w="12517"/>
      </w:tblGrid>
      <w:tr w:rsidR="00BA775F" w:rsidRPr="00CB20AD" w:rsidTr="00397E39">
        <w:trPr>
          <w:trHeight w:val="1022"/>
        </w:trPr>
        <w:tc>
          <w:tcPr>
            <w:tcW w:w="2044" w:type="dxa"/>
          </w:tcPr>
          <w:p w:rsidR="00BA775F" w:rsidRPr="00CB20AD" w:rsidRDefault="00BA775F" w:rsidP="0039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11:</w:t>
            </w:r>
            <w:r w:rsidRPr="00CB20A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23" w:type="dxa"/>
          </w:tcPr>
          <w:p w:rsidR="00BA775F" w:rsidRDefault="00BA775F" w:rsidP="0039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Конкурса - фестиваля </w:t>
            </w:r>
          </w:p>
          <w:p w:rsidR="00BA775F" w:rsidRDefault="00BA775F" w:rsidP="00397E39">
            <w:r w:rsidRPr="004A64D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подключение </w:t>
            </w:r>
            <w:hyperlink r:id="rId6" w:history="1">
              <w:r w:rsidRPr="004D4D0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https://join.skype.com/D7OWXlS54Nfz</w:t>
              </w:r>
            </w:hyperlink>
          </w:p>
          <w:p w:rsidR="00BA775F" w:rsidRPr="00CB20AD" w:rsidRDefault="00BA775F" w:rsidP="0039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руководителя и членов оргкомитета Конкурса - фестиваля</w:t>
            </w:r>
          </w:p>
        </w:tc>
      </w:tr>
      <w:tr w:rsidR="00BA775F" w:rsidRPr="00CB20AD" w:rsidTr="00397E39">
        <w:tc>
          <w:tcPr>
            <w:tcW w:w="2044" w:type="dxa"/>
          </w:tcPr>
          <w:p w:rsidR="00BA775F" w:rsidRPr="00CB20AD" w:rsidRDefault="00BA775F" w:rsidP="0039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Pr="00CB20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B2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23" w:type="dxa"/>
          </w:tcPr>
          <w:p w:rsidR="00BA775F" w:rsidRPr="0012301D" w:rsidRDefault="00BA775F" w:rsidP="0039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AD">
              <w:rPr>
                <w:rFonts w:ascii="Times New Roman" w:hAnsi="Times New Roman" w:cs="Times New Roman"/>
                <w:sz w:val="28"/>
                <w:szCs w:val="28"/>
              </w:rPr>
              <w:t xml:space="preserve">Работа секций:  </w:t>
            </w:r>
          </w:p>
          <w:p w:rsidR="00BA775F" w:rsidRPr="00ED40D1" w:rsidRDefault="00BA775F" w:rsidP="00BA77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40D1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Региональные экологические проблемы 1 </w:t>
            </w:r>
          </w:p>
          <w:p w:rsidR="00BA775F" w:rsidRPr="00BA775F" w:rsidRDefault="00BA775F" w:rsidP="00BA775F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 </w:t>
            </w:r>
            <w:hyperlink r:id="rId7" w:history="1">
              <w:r w:rsidRPr="00BA775F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https://join.skype.com/J3V7jDn3Kgfb</w:t>
              </w:r>
            </w:hyperlink>
            <w:r w:rsidRPr="00BA77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0D1">
              <w:rPr>
                <w:rFonts w:ascii="Times New Roman" w:hAnsi="Times New Roman"/>
                <w:sz w:val="28"/>
                <w:szCs w:val="28"/>
              </w:rPr>
              <w:t>1</w:t>
            </w:r>
            <w:r w:rsidRPr="00BA775F">
              <w:rPr>
                <w:rFonts w:ascii="Times New Roman" w:hAnsi="Times New Roman"/>
                <w:sz w:val="28"/>
                <w:szCs w:val="28"/>
              </w:rPr>
              <w:t xml:space="preserve">Региональные экологические проблемы </w:t>
            </w:r>
          </w:p>
          <w:p w:rsidR="00BA775F" w:rsidRPr="00ED40D1" w:rsidRDefault="00BA775F" w:rsidP="00BA77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40D1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Региональные экологические проблемы 2 </w:t>
            </w:r>
          </w:p>
          <w:p w:rsidR="00BA775F" w:rsidRPr="00BA775F" w:rsidRDefault="00BA775F" w:rsidP="00BA775F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01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 </w:t>
            </w:r>
            <w:hyperlink r:id="rId8" w:history="1">
              <w:r w:rsidRPr="00DD737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https://join.skype.com/CEisKdjrF6su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Pr="00BA775F">
              <w:rPr>
                <w:rFonts w:ascii="Times New Roman" w:hAnsi="Times New Roman"/>
                <w:sz w:val="28"/>
                <w:szCs w:val="28"/>
              </w:rPr>
              <w:t xml:space="preserve">Региональные экологические проблемы </w:t>
            </w:r>
          </w:p>
          <w:p w:rsidR="00BA775F" w:rsidRPr="0012301D" w:rsidRDefault="00BA775F" w:rsidP="0039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5F" w:rsidRPr="00ED40D1" w:rsidRDefault="00BA775F" w:rsidP="00BA77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4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Экология человека/Здоровье человека </w:t>
            </w:r>
          </w:p>
          <w:p w:rsidR="00ED40D1" w:rsidRDefault="00BA775F" w:rsidP="00ED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01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 </w:t>
            </w:r>
            <w:r w:rsidR="00ED40D1" w:rsidRPr="001126C6">
              <w:rPr>
                <w:rFonts w:ascii="Times New Roman" w:hAnsi="Times New Roman" w:cs="Times New Roman"/>
                <w:sz w:val="28"/>
                <w:szCs w:val="28"/>
              </w:rPr>
              <w:t>https://join.skype.com/Dcd8tBn9Ff3z</w:t>
            </w:r>
            <w:r w:rsidR="00ED40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40D1" w:rsidRPr="003C72D6"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  <w:r w:rsidRPr="00123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40D1" w:rsidRPr="00ED40D1" w:rsidRDefault="00ED40D1" w:rsidP="00ED40D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40D1">
              <w:rPr>
                <w:rFonts w:ascii="Times New Roman" w:hAnsi="Times New Roman"/>
                <w:b/>
                <w:sz w:val="28"/>
                <w:szCs w:val="28"/>
              </w:rPr>
              <w:t>Природное наследие России и мира.</w:t>
            </w:r>
          </w:p>
          <w:p w:rsidR="00ED40D1" w:rsidRPr="0012301D" w:rsidRDefault="00ED40D1" w:rsidP="0039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8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 </w:t>
            </w:r>
            <w:hyperlink r:id="rId9" w:history="1">
              <w:r w:rsidRPr="00D933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https://join.skype.com/NoVEcJyYY2e6</w:t>
              </w:r>
            </w:hyperlink>
            <w:r>
              <w:t xml:space="preserve"> 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Природное наследие России и мира</w:t>
            </w:r>
          </w:p>
          <w:p w:rsidR="00BA775F" w:rsidRPr="00ED40D1" w:rsidRDefault="00BA775F" w:rsidP="00BA77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D40D1">
              <w:rPr>
                <w:rFonts w:ascii="Times New Roman" w:hAnsi="Times New Roman"/>
                <w:b/>
                <w:sz w:val="28"/>
                <w:szCs w:val="28"/>
              </w:rPr>
              <w:t>Эковолонтёрство</w:t>
            </w:r>
            <w:proofErr w:type="spellEnd"/>
            <w:r w:rsidRPr="00ED40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A775F" w:rsidRPr="00CB20AD" w:rsidRDefault="00BA775F" w:rsidP="00BA7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01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 </w:t>
            </w:r>
            <w:hyperlink r:id="rId10" w:history="1">
              <w:r w:rsidRPr="00D933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https://join.skype.com/KpPgUrBvAViD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Эковолонтерство</w:t>
            </w:r>
            <w:proofErr w:type="spellEnd"/>
          </w:p>
        </w:tc>
      </w:tr>
      <w:tr w:rsidR="00BA775F" w:rsidRPr="00CB20AD" w:rsidTr="00397E39">
        <w:tc>
          <w:tcPr>
            <w:tcW w:w="2044" w:type="dxa"/>
          </w:tcPr>
          <w:p w:rsidR="00BA775F" w:rsidRPr="00CB20AD" w:rsidRDefault="00BA775F" w:rsidP="0039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14:30 – 15:0</w:t>
            </w:r>
            <w:r w:rsidRPr="00CB20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23" w:type="dxa"/>
          </w:tcPr>
          <w:p w:rsidR="00BA775F" w:rsidRPr="00CB20AD" w:rsidRDefault="00BA775F" w:rsidP="0039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0AD"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  <w:p w:rsidR="00BA775F" w:rsidRPr="00CB20AD" w:rsidRDefault="00BA775F" w:rsidP="0039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5F" w:rsidRPr="006952C7" w:rsidTr="00397E39">
        <w:tc>
          <w:tcPr>
            <w:tcW w:w="2044" w:type="dxa"/>
          </w:tcPr>
          <w:p w:rsidR="00BA775F" w:rsidRPr="00CB20AD" w:rsidRDefault="00BA775F" w:rsidP="0039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</w:t>
            </w:r>
            <w:r w:rsidRPr="00CB20A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23" w:type="dxa"/>
          </w:tcPr>
          <w:p w:rsidR="00BA775F" w:rsidRDefault="00BA775F" w:rsidP="00397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0A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 w:rsidRPr="00CB2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CB2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фестиваля</w:t>
            </w:r>
          </w:p>
          <w:p w:rsidR="00BA775F" w:rsidRPr="006952C7" w:rsidRDefault="00BA775F" w:rsidP="0039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4D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подключение </w:t>
            </w:r>
            <w:hyperlink r:id="rId11" w:history="1">
              <w:r w:rsidRPr="004D4D0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https://join.skype.com/D7OWXlS54Nfz</w:t>
              </w:r>
            </w:hyperlink>
          </w:p>
        </w:tc>
      </w:tr>
    </w:tbl>
    <w:p w:rsidR="00B105D3" w:rsidRDefault="00B105D3" w:rsidP="00BA775F">
      <w:pPr>
        <w:tabs>
          <w:tab w:val="left" w:pos="2760"/>
        </w:tabs>
      </w:pPr>
    </w:p>
    <w:p w:rsidR="00B105D3" w:rsidRPr="00B105D3" w:rsidRDefault="00B105D3" w:rsidP="00B105D3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B105D3">
        <w:rPr>
          <w:rStyle w:val="markedcontent"/>
          <w:rFonts w:ascii="Times New Roman" w:hAnsi="Times New Roman" w:cs="Times New Roman"/>
          <w:b/>
          <w:sz w:val="28"/>
          <w:szCs w:val="28"/>
        </w:rPr>
        <w:t>ОБЩАЯ ПРОГРАММА КОНФЕРЕНЦИИ</w:t>
      </w:r>
      <w:r w:rsidRPr="00B105D3">
        <w:rPr>
          <w:rFonts w:ascii="Times New Roman" w:hAnsi="Times New Roman" w:cs="Times New Roman"/>
          <w:sz w:val="28"/>
          <w:szCs w:val="28"/>
        </w:rPr>
        <w:br/>
      </w:r>
      <w:r w:rsidR="006440CC">
        <w:rPr>
          <w:rFonts w:ascii="Times New Roman" w:hAnsi="Times New Roman" w:cs="Times New Roman"/>
          <w:b/>
          <w:sz w:val="28"/>
          <w:szCs w:val="28"/>
        </w:rPr>
        <w:t>11:00 – 11:</w:t>
      </w:r>
      <w:r w:rsidR="006440CC" w:rsidRPr="00CB20AD">
        <w:rPr>
          <w:rFonts w:ascii="Times New Roman" w:hAnsi="Times New Roman" w:cs="Times New Roman"/>
          <w:b/>
          <w:sz w:val="28"/>
          <w:szCs w:val="28"/>
        </w:rPr>
        <w:t>20</w:t>
      </w:r>
      <w:r w:rsidR="0064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5D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– </w:t>
      </w:r>
      <w:r w:rsidRPr="00B105D3">
        <w:rPr>
          <w:rFonts w:ascii="Times New Roman" w:hAnsi="Times New Roman" w:cs="Times New Roman"/>
          <w:b/>
          <w:bCs/>
          <w:sz w:val="28"/>
          <w:szCs w:val="28"/>
        </w:rPr>
        <w:t>Открытие Конкурса - фестиваля</w:t>
      </w:r>
      <w:r w:rsidRPr="00B105D3">
        <w:rPr>
          <w:rFonts w:ascii="Times New Roman" w:hAnsi="Times New Roman" w:cs="Times New Roman"/>
          <w:b/>
          <w:sz w:val="28"/>
          <w:szCs w:val="28"/>
        </w:rPr>
        <w:br/>
      </w:r>
      <w:r w:rsidRPr="00B105D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11:</w:t>
      </w:r>
      <w:r w:rsidR="006440CC">
        <w:rPr>
          <w:rStyle w:val="markedcontent"/>
          <w:rFonts w:ascii="Times New Roman" w:hAnsi="Times New Roman" w:cs="Times New Roman"/>
          <w:b/>
          <w:sz w:val="28"/>
          <w:szCs w:val="28"/>
        </w:rPr>
        <w:t>2</w:t>
      </w:r>
      <w:r w:rsidRPr="00B105D3">
        <w:rPr>
          <w:rStyle w:val="markedcontent"/>
          <w:rFonts w:ascii="Times New Roman" w:hAnsi="Times New Roman" w:cs="Times New Roman"/>
          <w:b/>
          <w:sz w:val="28"/>
          <w:szCs w:val="28"/>
        </w:rPr>
        <w:t>0-13:30 – Работа секций</w:t>
      </w:r>
      <w:r w:rsidRPr="00B105D3">
        <w:rPr>
          <w:rFonts w:ascii="Times New Roman" w:hAnsi="Times New Roman" w:cs="Times New Roman"/>
          <w:b/>
          <w:sz w:val="28"/>
          <w:szCs w:val="28"/>
        </w:rPr>
        <w:br/>
      </w:r>
      <w:r w:rsidRPr="00B105D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12:30-13:00 – Обед</w:t>
      </w:r>
      <w:r w:rsidRPr="00B105D3">
        <w:rPr>
          <w:rFonts w:ascii="Times New Roman" w:hAnsi="Times New Roman" w:cs="Times New Roman"/>
          <w:b/>
          <w:sz w:val="28"/>
          <w:szCs w:val="28"/>
        </w:rPr>
        <w:br/>
      </w:r>
      <w:r w:rsidRPr="00B105D3">
        <w:rPr>
          <w:rStyle w:val="markedcontent"/>
          <w:rFonts w:ascii="Times New Roman" w:hAnsi="Times New Roman" w:cs="Times New Roman"/>
          <w:b/>
          <w:sz w:val="28"/>
          <w:szCs w:val="28"/>
        </w:rPr>
        <w:t>13:00-14:30 – Работа секций</w:t>
      </w:r>
    </w:p>
    <w:p w:rsidR="00B105D3" w:rsidRPr="00B105D3" w:rsidRDefault="00B105D3" w:rsidP="00B105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D3">
        <w:rPr>
          <w:rFonts w:ascii="Times New Roman" w:hAnsi="Times New Roman" w:cs="Times New Roman"/>
          <w:b/>
          <w:sz w:val="28"/>
          <w:szCs w:val="28"/>
        </w:rPr>
        <w:t>14:30 – 15:00 - Работа жюри</w:t>
      </w:r>
    </w:p>
    <w:p w:rsidR="00B105D3" w:rsidRPr="00B105D3" w:rsidRDefault="00B105D3" w:rsidP="00B105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5D3">
        <w:rPr>
          <w:rFonts w:ascii="Times New Roman" w:hAnsi="Times New Roman" w:cs="Times New Roman"/>
          <w:b/>
          <w:sz w:val="28"/>
          <w:szCs w:val="28"/>
        </w:rPr>
        <w:t>15:00-16:00 - Подведение итогов</w:t>
      </w:r>
      <w:r w:rsidRPr="00B105D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– фестиваля</w:t>
      </w:r>
    </w:p>
    <w:p w:rsidR="00B105D3" w:rsidRPr="00B105D3" w:rsidRDefault="00B105D3" w:rsidP="00B10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30C97" w:rsidRPr="00B105D3" w:rsidRDefault="00B105D3" w:rsidP="00B105D3">
      <w:pPr>
        <w:tabs>
          <w:tab w:val="left" w:pos="15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05D3">
        <w:rPr>
          <w:rFonts w:ascii="Times New Roman" w:hAnsi="Times New Roman" w:cs="Times New Roman"/>
          <w:sz w:val="28"/>
          <w:szCs w:val="28"/>
        </w:rPr>
        <w:br/>
      </w:r>
    </w:p>
    <w:sectPr w:rsidR="00130C97" w:rsidRPr="00B105D3" w:rsidSect="00BA77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4D4B"/>
    <w:multiLevelType w:val="hybridMultilevel"/>
    <w:tmpl w:val="311EA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55A0"/>
    <w:multiLevelType w:val="hybridMultilevel"/>
    <w:tmpl w:val="3A46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D32"/>
    <w:multiLevelType w:val="hybridMultilevel"/>
    <w:tmpl w:val="9D8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05362">
    <w:abstractNumId w:val="2"/>
  </w:num>
  <w:num w:numId="2" w16cid:durableId="1073091249">
    <w:abstractNumId w:val="0"/>
  </w:num>
  <w:num w:numId="3" w16cid:durableId="46223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5F"/>
    <w:rsid w:val="00130C97"/>
    <w:rsid w:val="005302B9"/>
    <w:rsid w:val="006440CC"/>
    <w:rsid w:val="008805F1"/>
    <w:rsid w:val="00B105D3"/>
    <w:rsid w:val="00BA775F"/>
    <w:rsid w:val="00C129A5"/>
    <w:rsid w:val="00E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CE8D"/>
  <w15:docId w15:val="{7551E2CB-9EFC-FF4A-82D0-BFBDB0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5F1"/>
    <w:pPr>
      <w:spacing w:after="0" w:line="240" w:lineRule="auto"/>
    </w:pPr>
  </w:style>
  <w:style w:type="paragraph" w:styleId="a4">
    <w:name w:val="List Paragraph"/>
    <w:basedOn w:val="a"/>
    <w:qFormat/>
    <w:rsid w:val="00880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A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A775F"/>
    <w:rPr>
      <w:color w:val="0000FF"/>
      <w:u w:val="single"/>
    </w:rPr>
  </w:style>
  <w:style w:type="character" w:customStyle="1" w:styleId="markedcontent">
    <w:name w:val="markedcontent"/>
    <w:basedOn w:val="a0"/>
    <w:rsid w:val="00B1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CEisKdjrF6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J3V7jDn3Kgf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D7OWXlS54Nfz" TargetMode="External"/><Relationship Id="rId11" Type="http://schemas.openxmlformats.org/officeDocument/2006/relationships/hyperlink" Target="https://join.skype.com/D7OWXlS54Nf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join.skype.com/KpPgUrBvA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NoVEcJyYY2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Евстафьев</dc:creator>
  <cp:lastModifiedBy>Yulia Grishaeva</cp:lastModifiedBy>
  <cp:revision>2</cp:revision>
  <dcterms:created xsi:type="dcterms:W3CDTF">2022-10-25T06:23:00Z</dcterms:created>
  <dcterms:modified xsi:type="dcterms:W3CDTF">2022-10-25T06:23:00Z</dcterms:modified>
</cp:coreProperties>
</file>