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4414" w:rsidRDefault="00AC4414" w:rsidP="00966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112" w:rsidRDefault="00780112" w:rsidP="00795E6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80112" w:rsidRDefault="00780112" w:rsidP="00795E6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95E6B" w:rsidRPr="0089355D" w:rsidRDefault="00AC4414" w:rsidP="00795E6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9355D"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="00795E6B" w:rsidRPr="0089355D">
        <w:rPr>
          <w:rFonts w:ascii="Times New Roman" w:hAnsi="Times New Roman" w:cs="Times New Roman"/>
          <w:b/>
          <w:caps/>
          <w:sz w:val="28"/>
          <w:szCs w:val="28"/>
        </w:rPr>
        <w:t>екци</w:t>
      </w:r>
      <w:r w:rsidRPr="0089355D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="0068386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E3060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683865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Pr="0089355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95E6B" w:rsidRPr="0089355D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BE23C0" w:rsidRPr="00BE23C0">
        <w:rPr>
          <w:rFonts w:ascii="Times New Roman" w:hAnsi="Times New Roman" w:cs="Times New Roman"/>
          <w:b/>
          <w:caps/>
          <w:sz w:val="28"/>
          <w:szCs w:val="28"/>
        </w:rPr>
        <w:t>Природное наследие России и мира</w:t>
      </w:r>
      <w:r w:rsidR="00795E6B" w:rsidRPr="0089355D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9216E8" w:rsidRPr="004A64DE" w:rsidRDefault="009216E8" w:rsidP="009216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4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4A64DE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A64D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216E8" w:rsidRDefault="009216E8" w:rsidP="009216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11:00 -16:</w:t>
      </w:r>
      <w:r w:rsidRPr="004A64DE">
        <w:rPr>
          <w:rFonts w:ascii="Times New Roman" w:hAnsi="Times New Roman" w:cs="Times New Roman"/>
          <w:b/>
          <w:sz w:val="28"/>
          <w:szCs w:val="28"/>
        </w:rPr>
        <w:t>00 МСК</w:t>
      </w:r>
    </w:p>
    <w:p w:rsidR="009216E8" w:rsidRPr="0055087C" w:rsidRDefault="009216E8" w:rsidP="009216E8">
      <w:pPr>
        <w:shd w:val="clear" w:color="auto" w:fill="FFFFFF"/>
        <w:tabs>
          <w:tab w:val="left" w:pos="5112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9216E8" w:rsidRDefault="009216E8" w:rsidP="00921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C4">
        <w:rPr>
          <w:rFonts w:ascii="Times New Roman" w:hAnsi="Times New Roman" w:cs="Times New Roman"/>
          <w:b/>
          <w:sz w:val="28"/>
          <w:szCs w:val="28"/>
        </w:rPr>
        <w:t>Председатель Секции: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Вишневская Карина Владиславовна</w:t>
      </w:r>
      <w:r w:rsidRPr="009A52F6">
        <w:rPr>
          <w:rFonts w:ascii="Times New Roman" w:hAnsi="Times New Roman" w:cs="Times New Roman"/>
          <w:color w:val="000000"/>
          <w:sz w:val="28"/>
          <w:szCs w:val="28"/>
        </w:rPr>
        <w:t>, учитель географии высшей категории, гимназия РУТ МИИТ</w:t>
      </w:r>
    </w:p>
    <w:p w:rsidR="009216E8" w:rsidRPr="0055087C" w:rsidRDefault="009216E8" w:rsidP="009216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087C">
        <w:rPr>
          <w:rFonts w:ascii="Times New Roman" w:hAnsi="Times New Roman" w:cs="Times New Roman"/>
          <w:b/>
          <w:sz w:val="28"/>
          <w:szCs w:val="28"/>
        </w:rPr>
        <w:t xml:space="preserve">Состав жюри: </w:t>
      </w:r>
    </w:p>
    <w:p w:rsidR="009216E8" w:rsidRPr="0055087C" w:rsidRDefault="009216E8" w:rsidP="00921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87C">
        <w:rPr>
          <w:rFonts w:ascii="Times New Roman" w:hAnsi="Times New Roman" w:cs="Times New Roman"/>
          <w:b/>
          <w:bCs/>
          <w:sz w:val="28"/>
          <w:szCs w:val="28"/>
        </w:rPr>
        <w:t>Родина Галина Владимировна</w:t>
      </w:r>
      <w:r w:rsidRPr="0055087C">
        <w:rPr>
          <w:rFonts w:ascii="Times New Roman" w:hAnsi="Times New Roman" w:cs="Times New Roman"/>
          <w:sz w:val="28"/>
          <w:szCs w:val="28"/>
        </w:rPr>
        <w:t>, учитель химии высшей категории, гимназия РУТ МИИТ (Москва)</w:t>
      </w:r>
    </w:p>
    <w:p w:rsidR="009216E8" w:rsidRPr="009216E8" w:rsidRDefault="009216E8" w:rsidP="00921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Кошелева Александра Васильевна</w:t>
      </w:r>
      <w:r w:rsidRPr="005508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педагог-организатор, </w:t>
      </w:r>
      <w:r w:rsidRPr="00921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ГБПОУ МО "Мытищинский колледж"</w:t>
      </w:r>
    </w:p>
    <w:p w:rsidR="009216E8" w:rsidRPr="002A42C4" w:rsidRDefault="009216E8" w:rsidP="00921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2C4">
        <w:rPr>
          <w:rFonts w:ascii="Times New Roman" w:hAnsi="Times New Roman" w:cs="Times New Roman"/>
          <w:b/>
          <w:sz w:val="28"/>
          <w:szCs w:val="28"/>
        </w:rPr>
        <w:t xml:space="preserve">Регламент представления и защиты проектов/работ: </w:t>
      </w:r>
    </w:p>
    <w:p w:rsidR="009216E8" w:rsidRPr="002A42C4" w:rsidRDefault="009216E8" w:rsidP="009216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2C4">
        <w:rPr>
          <w:rFonts w:ascii="Times New Roman" w:hAnsi="Times New Roman" w:cs="Times New Roman"/>
          <w:sz w:val="28"/>
          <w:szCs w:val="28"/>
        </w:rPr>
        <w:t>Выступление 10 минут.</w:t>
      </w:r>
    </w:p>
    <w:p w:rsidR="009216E8" w:rsidRPr="002A42C4" w:rsidRDefault="009216E8" w:rsidP="009216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2C4">
        <w:rPr>
          <w:rFonts w:ascii="Times New Roman" w:hAnsi="Times New Roman" w:cs="Times New Roman"/>
          <w:sz w:val="28"/>
          <w:szCs w:val="28"/>
        </w:rPr>
        <w:t xml:space="preserve">Вопросы: 5 минут. </w:t>
      </w:r>
    </w:p>
    <w:p w:rsidR="00496C54" w:rsidRPr="00496C54" w:rsidRDefault="00496C54" w:rsidP="00496C5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1809"/>
        <w:gridCol w:w="12900"/>
      </w:tblGrid>
      <w:tr w:rsidR="00ED0A23" w:rsidRPr="00132A01" w:rsidTr="00936A1A">
        <w:tc>
          <w:tcPr>
            <w:tcW w:w="1809" w:type="dxa"/>
          </w:tcPr>
          <w:p w:rsidR="00ED0A23" w:rsidRPr="00F26572" w:rsidRDefault="00ED0A23" w:rsidP="0042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900" w:type="dxa"/>
          </w:tcPr>
          <w:p w:rsidR="00ED0A23" w:rsidRPr="00F26572" w:rsidRDefault="00ED0A23" w:rsidP="0042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</w:t>
            </w:r>
          </w:p>
        </w:tc>
      </w:tr>
      <w:tr w:rsidR="00ED0A23" w:rsidRPr="00132A01" w:rsidTr="000C3CC1">
        <w:tc>
          <w:tcPr>
            <w:tcW w:w="1809" w:type="dxa"/>
            <w:shd w:val="clear" w:color="auto" w:fill="D9D9D9" w:themeFill="background1" w:themeFillShade="D9"/>
          </w:tcPr>
          <w:p w:rsidR="00ED0A23" w:rsidRPr="00F26572" w:rsidRDefault="00936A1A" w:rsidP="00421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11:00 - 11:</w:t>
            </w: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900" w:type="dxa"/>
            <w:shd w:val="clear" w:color="auto" w:fill="D9D9D9" w:themeFill="background1" w:themeFillShade="D9"/>
          </w:tcPr>
          <w:p w:rsidR="00ED0A23" w:rsidRDefault="00ED0A23" w:rsidP="004219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Открытие Конкурса - фестиваля </w:t>
            </w:r>
          </w:p>
          <w:p w:rsidR="00ED0A23" w:rsidRDefault="00ED0A23" w:rsidP="0042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на подключение </w:t>
            </w:r>
            <w:hyperlink r:id="rId5" w:history="1">
              <w:r w:rsidR="009216E8" w:rsidRPr="004D4D0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https://join.skype.com/D7OWXlS54Nfz</w:t>
              </w:r>
            </w:hyperlink>
          </w:p>
          <w:p w:rsidR="00ED0A23" w:rsidRPr="00022FB6" w:rsidRDefault="00ED0A23" w:rsidP="0042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руководителя и членов оргкомитета Конкурса - фестиваля</w:t>
            </w:r>
          </w:p>
        </w:tc>
      </w:tr>
      <w:tr w:rsidR="00ED0A23" w:rsidRPr="00132A01" w:rsidTr="000C3CC1">
        <w:tc>
          <w:tcPr>
            <w:tcW w:w="1809" w:type="dxa"/>
            <w:shd w:val="clear" w:color="auto" w:fill="D9D9D9" w:themeFill="background1" w:themeFillShade="D9"/>
          </w:tcPr>
          <w:p w:rsidR="00ED0A23" w:rsidRDefault="00ED0A23" w:rsidP="00421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0" w:type="dxa"/>
            <w:shd w:val="clear" w:color="auto" w:fill="D9D9D9" w:themeFill="background1" w:themeFillShade="D9"/>
          </w:tcPr>
          <w:p w:rsidR="00ED0A23" w:rsidRPr="009216E8" w:rsidRDefault="00ED0A23" w:rsidP="000C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подключение к секции  </w:t>
            </w:r>
            <w:hyperlink r:id="rId6" w:history="1">
              <w:r w:rsidR="009216E8" w:rsidRPr="00D933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https://join.skype.com/NoVEcJyYY2e6</w:t>
              </w:r>
            </w:hyperlink>
            <w:r w:rsidR="00921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CC1" w:rsidRPr="001126C6">
              <w:rPr>
                <w:rFonts w:ascii="Times New Roman" w:hAnsi="Times New Roman" w:cs="Times New Roman"/>
                <w:sz w:val="28"/>
                <w:szCs w:val="28"/>
              </w:rPr>
              <w:t>Природное наследие России и мира</w:t>
            </w:r>
          </w:p>
        </w:tc>
      </w:tr>
      <w:tr w:rsidR="000C3CC1" w:rsidRPr="00132A01" w:rsidTr="00936A1A">
        <w:tc>
          <w:tcPr>
            <w:tcW w:w="1809" w:type="dxa"/>
          </w:tcPr>
          <w:p w:rsidR="000C3CC1" w:rsidRPr="00AB2134" w:rsidRDefault="000C3CC1" w:rsidP="00421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134">
              <w:rPr>
                <w:rFonts w:ascii="Times New Roman" w:hAnsi="Times New Roman" w:cs="Times New Roman"/>
                <w:b/>
                <w:sz w:val="28"/>
                <w:szCs w:val="28"/>
              </w:rPr>
              <w:t>11:20-11:30</w:t>
            </w:r>
          </w:p>
        </w:tc>
        <w:tc>
          <w:tcPr>
            <w:tcW w:w="12900" w:type="dxa"/>
          </w:tcPr>
          <w:p w:rsidR="000C3CC1" w:rsidRPr="00F26572" w:rsidRDefault="000C3CC1" w:rsidP="000C3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 ПРЕДСЕДАТЕЛЯ СЕКЦИИ «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Природное наследие России и </w:t>
            </w:r>
            <w:r w:rsidRPr="008C094C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 мир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а</w:t>
            </w: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0C3CC1" w:rsidRPr="000C3CC1" w:rsidRDefault="000C3CC1" w:rsidP="000C3CC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2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Вишневская Карина Владиславовна</w:t>
            </w:r>
            <w:r w:rsidRPr="009A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учитель географии высшей категории, гимназия РУТ МИИТ</w:t>
            </w:r>
          </w:p>
        </w:tc>
      </w:tr>
      <w:tr w:rsidR="00ED0A23" w:rsidRPr="00132A01" w:rsidTr="00936A1A">
        <w:tc>
          <w:tcPr>
            <w:tcW w:w="1809" w:type="dxa"/>
          </w:tcPr>
          <w:p w:rsidR="00ED0A23" w:rsidRPr="00AB2134" w:rsidRDefault="00936A1A" w:rsidP="000C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34">
              <w:rPr>
                <w:rFonts w:ascii="Times New Roman" w:hAnsi="Times New Roman" w:cs="Times New Roman"/>
                <w:b/>
                <w:sz w:val="28"/>
                <w:szCs w:val="28"/>
              </w:rPr>
              <w:t>11:</w:t>
            </w:r>
            <w:r w:rsidR="000C3C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B2134">
              <w:rPr>
                <w:rFonts w:ascii="Times New Roman" w:hAnsi="Times New Roman" w:cs="Times New Roman"/>
                <w:b/>
                <w:sz w:val="28"/>
                <w:szCs w:val="28"/>
              </w:rPr>
              <w:t>0-11:</w:t>
            </w:r>
            <w:r w:rsidR="000C3C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B21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900" w:type="dxa"/>
          </w:tcPr>
          <w:p w:rsidR="00ED0A23" w:rsidRDefault="00ED0A23" w:rsidP="00ED0A23">
            <w:pPr>
              <w:pStyle w:val="a3"/>
              <w:rPr>
                <w:rFonts w:ascii="Times New Roman" w:hAnsi="Times New Roman" w:cs="Times New Roman"/>
                <w:b/>
                <w:caps/>
                <w:sz w:val="28"/>
                <w:szCs w:val="28"/>
                <w:shd w:val="clear" w:color="auto" w:fill="FFFFFF"/>
              </w:rPr>
            </w:pPr>
            <w:r w:rsidRPr="00496A9E">
              <w:rPr>
                <w:rFonts w:ascii="Times New Roman" w:hAnsi="Times New Roman" w:cs="Times New Roman"/>
                <w:b/>
                <w:caps/>
                <w:sz w:val="28"/>
                <w:szCs w:val="28"/>
                <w:shd w:val="clear" w:color="auto" w:fill="FFFFFF"/>
              </w:rPr>
              <w:t>Природное и культурное наследие Донбасса</w:t>
            </w:r>
          </w:p>
          <w:p w:rsidR="00ED0A23" w:rsidRDefault="00ED0A23" w:rsidP="00ED0A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96A9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Белов Владислав </w:t>
            </w:r>
          </w:p>
          <w:p w:rsidR="00ED0A23" w:rsidRDefault="00ED0A23" w:rsidP="00ED0A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496A9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Бродецкая</w:t>
            </w:r>
            <w:proofErr w:type="spellEnd"/>
            <w:r w:rsidRPr="00496A9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Анна </w:t>
            </w:r>
          </w:p>
          <w:p w:rsidR="00ED0A23" w:rsidRDefault="00ED0A23" w:rsidP="00ED0A23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 ВПО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325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Донецкий национальный университет экономики и торговли имени Михаила Туган-Барановского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ED0A23" w:rsidRDefault="00ED0A23" w:rsidP="00ED0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  <w:r w:rsidRPr="00325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онецк</w:t>
            </w:r>
            <w:r w:rsidRPr="00F265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ED0A23" w:rsidRPr="00132A01" w:rsidTr="00936A1A">
        <w:tc>
          <w:tcPr>
            <w:tcW w:w="1809" w:type="dxa"/>
          </w:tcPr>
          <w:p w:rsidR="00ED0A23" w:rsidRPr="00AB2134" w:rsidRDefault="00936A1A" w:rsidP="000C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11:</w:t>
            </w:r>
            <w:r w:rsidR="000C3C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B2134">
              <w:rPr>
                <w:rFonts w:ascii="Times New Roman" w:hAnsi="Times New Roman" w:cs="Times New Roman"/>
                <w:b/>
                <w:sz w:val="28"/>
                <w:szCs w:val="28"/>
              </w:rPr>
              <w:t>0-11:</w:t>
            </w:r>
            <w:r w:rsidR="000C3C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B21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900" w:type="dxa"/>
          </w:tcPr>
          <w:p w:rsidR="00ED0A23" w:rsidRPr="00347732" w:rsidRDefault="00ED0A23" w:rsidP="00ED0A23">
            <w:pP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347732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Природное наследие Донбасса: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47732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природа против войны</w:t>
            </w:r>
          </w:p>
          <w:p w:rsidR="00ED0A23" w:rsidRDefault="00ED0A23" w:rsidP="00ED0A23">
            <w:pPr>
              <w:pStyle w:val="a6"/>
              <w:spacing w:before="0" w:beforeAutospacing="0" w:after="0" w:afterAutospacing="0"/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47732"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Измайлова Марьям </w:t>
            </w:r>
          </w:p>
          <w:p w:rsidR="00ED0A23" w:rsidRDefault="00ED0A23" w:rsidP="00ED0A2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4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ОУ«</w:t>
            </w:r>
            <w:proofErr w:type="gramEnd"/>
            <w:r w:rsidRPr="0034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Гимназия города Макеевки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ED0A23" w:rsidRPr="00496A9E" w:rsidRDefault="00ED0A23" w:rsidP="00ED0A23">
            <w:pPr>
              <w:pStyle w:val="a3"/>
              <w:rPr>
                <w:rFonts w:ascii="Times New Roman" w:hAnsi="Times New Roman" w:cs="Times New Roman"/>
                <w:b/>
                <w:caps/>
                <w:sz w:val="28"/>
                <w:szCs w:val="28"/>
                <w:shd w:val="clear" w:color="auto" w:fill="FFFFFF"/>
              </w:rPr>
            </w:pPr>
            <w:r w:rsidRPr="00C462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Макеевка</w:t>
            </w:r>
            <w:r w:rsidRPr="00C462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ED0A23" w:rsidRPr="00132A01" w:rsidTr="00936A1A">
        <w:tc>
          <w:tcPr>
            <w:tcW w:w="1809" w:type="dxa"/>
          </w:tcPr>
          <w:p w:rsidR="00ED0A23" w:rsidRPr="00AB2134" w:rsidRDefault="00936A1A" w:rsidP="000C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34">
              <w:rPr>
                <w:rFonts w:ascii="Times New Roman" w:hAnsi="Times New Roman" w:cs="Times New Roman"/>
                <w:b/>
                <w:sz w:val="28"/>
                <w:szCs w:val="28"/>
              </w:rPr>
              <w:t>11:</w:t>
            </w:r>
            <w:r w:rsidR="000C3C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B2134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0C3C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213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C3CC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B21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900" w:type="dxa"/>
          </w:tcPr>
          <w:p w:rsidR="00025645" w:rsidRDefault="00025645" w:rsidP="00025645">
            <w:pP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347732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Эвенки – прародители экологической культуры</w:t>
            </w:r>
          </w:p>
          <w:p w:rsidR="00025645" w:rsidRPr="00347732" w:rsidRDefault="00025645" w:rsidP="000256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Клепиков</w:t>
            </w:r>
            <w:r w:rsidRPr="00F368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Игорь</w:t>
            </w:r>
            <w:proofErr w:type="spellEnd"/>
            <w:r w:rsidRPr="00F368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25645" w:rsidRDefault="00025645" w:rsidP="00025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4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ФГБОУ ВО «Благовещенский государственный педагогический университет»</w:t>
            </w:r>
          </w:p>
          <w:p w:rsidR="00ED0A23" w:rsidRDefault="00025645" w:rsidP="0002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Благовещенск</w:t>
            </w:r>
            <w:r w:rsidRPr="00347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ED0A23" w:rsidRPr="00132A01" w:rsidTr="00936A1A">
        <w:tc>
          <w:tcPr>
            <w:tcW w:w="1809" w:type="dxa"/>
          </w:tcPr>
          <w:p w:rsidR="00ED0A23" w:rsidRPr="00AB2134" w:rsidRDefault="00936A1A" w:rsidP="000C3CC1">
            <w:pPr>
              <w:pStyle w:val="a3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AB21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C3C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213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C3CC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B2134">
              <w:rPr>
                <w:rFonts w:ascii="Times New Roman" w:hAnsi="Times New Roman" w:cs="Times New Roman"/>
                <w:b/>
                <w:sz w:val="28"/>
                <w:szCs w:val="28"/>
              </w:rPr>
              <w:t>0-12:</w:t>
            </w:r>
            <w:r w:rsidR="000C3C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B21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900" w:type="dxa"/>
          </w:tcPr>
          <w:p w:rsidR="00ED0A23" w:rsidRDefault="00ED0A23" w:rsidP="0072587E">
            <w:pPr>
              <w:pStyle w:val="a3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72587E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Горный чай-лекарство горцев</w:t>
            </w:r>
          </w:p>
          <w:p w:rsidR="00ED0A23" w:rsidRDefault="00ED0A23" w:rsidP="0072587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258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Джуртубаев</w:t>
            </w:r>
            <w:proofErr w:type="spellEnd"/>
            <w:r w:rsidRPr="007258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Мусса </w:t>
            </w:r>
          </w:p>
          <w:p w:rsidR="00ED0A23" w:rsidRDefault="00ED0A23" w:rsidP="0072587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МБОУ КГО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7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СШ №5 им. С.К. </w:t>
            </w:r>
            <w:proofErr w:type="spellStart"/>
            <w:r w:rsidRPr="007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Магометова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ED0A23" w:rsidRPr="00F26572" w:rsidRDefault="00ED0A23" w:rsidP="00496C54">
            <w:pPr>
              <w:pStyle w:val="a3"/>
              <w:rPr>
                <w:rFonts w:ascii="Times New Roman" w:hAnsi="Times New Roman" w:cs="Times New Roman"/>
                <w:b/>
                <w:caps/>
                <w:sz w:val="28"/>
                <w:szCs w:val="28"/>
                <w:shd w:val="clear" w:color="auto" w:fill="FFFFFF"/>
              </w:rPr>
            </w:pPr>
            <w:r w:rsidRPr="007258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Карачаевск</w:t>
            </w:r>
            <w:r w:rsidRPr="007258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ED0A23" w:rsidRPr="00132A01" w:rsidTr="00936A1A">
        <w:tc>
          <w:tcPr>
            <w:tcW w:w="1809" w:type="dxa"/>
          </w:tcPr>
          <w:p w:rsidR="00ED0A23" w:rsidRPr="00AB2134" w:rsidRDefault="00936A1A" w:rsidP="000C3CC1">
            <w:pP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AB2134">
              <w:rPr>
                <w:rFonts w:ascii="Times New Roman" w:hAnsi="Times New Roman" w:cs="Times New Roman"/>
                <w:b/>
                <w:sz w:val="28"/>
                <w:szCs w:val="28"/>
              </w:rPr>
              <w:t>12:</w:t>
            </w:r>
            <w:r w:rsidR="000C3C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B2134">
              <w:rPr>
                <w:rFonts w:ascii="Times New Roman" w:hAnsi="Times New Roman" w:cs="Times New Roman"/>
                <w:b/>
                <w:sz w:val="28"/>
                <w:szCs w:val="28"/>
              </w:rPr>
              <w:t>0-12:</w:t>
            </w:r>
            <w:r w:rsidR="000C3C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21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900" w:type="dxa"/>
          </w:tcPr>
          <w:p w:rsidR="00ED0A23" w:rsidRPr="00C4628F" w:rsidRDefault="00ED0A23" w:rsidP="00C4628F">
            <w:pP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C4628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Эколого-физико-химическое состояние родников г.Ставрополя</w:t>
            </w:r>
          </w:p>
          <w:p w:rsidR="00ED0A23" w:rsidRDefault="00ED0A23" w:rsidP="00C4628F">
            <w:pPr>
              <w:pStyle w:val="a6"/>
              <w:spacing w:before="0" w:beforeAutospacing="0" w:after="0" w:afterAutospacing="0"/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4628F"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Еремеева Яна </w:t>
            </w:r>
          </w:p>
          <w:p w:rsidR="00ED0A23" w:rsidRPr="00C4628F" w:rsidRDefault="00ED0A23" w:rsidP="00C4628F">
            <w:pPr>
              <w:pStyle w:val="a6"/>
              <w:spacing w:before="0" w:beforeAutospacing="0" w:after="0" w:afterAutospacing="0"/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4628F">
              <w:rPr>
                <w:color w:val="000000"/>
                <w:sz w:val="28"/>
                <w:szCs w:val="28"/>
                <w:shd w:val="clear" w:color="auto" w:fill="FFFFFF"/>
              </w:rPr>
              <w:t>ФГБУ «Северо-Кавказский федеральный университет»</w:t>
            </w:r>
          </w:p>
          <w:p w:rsidR="00ED0A23" w:rsidRPr="00F26572" w:rsidRDefault="00ED0A23" w:rsidP="00496C54">
            <w:pPr>
              <w:pStyle w:val="a3"/>
              <w:rPr>
                <w:rFonts w:ascii="Times New Roman" w:hAnsi="Times New Roman" w:cs="Times New Roman"/>
                <w:b/>
                <w:caps/>
                <w:sz w:val="28"/>
                <w:szCs w:val="28"/>
                <w:shd w:val="clear" w:color="auto" w:fill="FFFFFF"/>
              </w:rPr>
            </w:pPr>
            <w:r w:rsidRPr="00C462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</w:t>
            </w:r>
            <w:r w:rsidRPr="00C462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ED0A23" w:rsidRPr="00132A01" w:rsidTr="00936A1A">
        <w:trPr>
          <w:trHeight w:val="1243"/>
        </w:trPr>
        <w:tc>
          <w:tcPr>
            <w:tcW w:w="1809" w:type="dxa"/>
          </w:tcPr>
          <w:p w:rsidR="00ED0A23" w:rsidRPr="00AB2134" w:rsidRDefault="00936A1A" w:rsidP="000C3CC1">
            <w:pP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AB2134">
              <w:rPr>
                <w:rFonts w:ascii="Times New Roman" w:hAnsi="Times New Roman" w:cs="Times New Roman"/>
                <w:b/>
                <w:sz w:val="28"/>
                <w:szCs w:val="28"/>
              </w:rPr>
              <w:t>12:</w:t>
            </w:r>
            <w:r w:rsidR="000C3C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2134">
              <w:rPr>
                <w:rFonts w:ascii="Times New Roman" w:hAnsi="Times New Roman" w:cs="Times New Roman"/>
                <w:b/>
                <w:sz w:val="28"/>
                <w:szCs w:val="28"/>
              </w:rPr>
              <w:t>0-12:</w:t>
            </w:r>
            <w:r w:rsidR="000C3C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B21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900" w:type="dxa"/>
          </w:tcPr>
          <w:p w:rsidR="00ED0A23" w:rsidRDefault="00ED0A23" w:rsidP="005202A7">
            <w:pP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347732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Интеллект игра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47732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Ангара- главная река Сибири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ED0A23" w:rsidRDefault="00ED0A23" w:rsidP="00496C54">
            <w:pPr>
              <w:pStyle w:val="a6"/>
              <w:spacing w:before="0" w:beforeAutospacing="0" w:after="0" w:afterAutospacing="0"/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47732"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Князев Кирилл </w:t>
            </w:r>
          </w:p>
          <w:p w:rsidR="00ED0A23" w:rsidRPr="00025645" w:rsidRDefault="00ED0A23" w:rsidP="00025645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47732">
              <w:rPr>
                <w:color w:val="000000"/>
                <w:sz w:val="28"/>
                <w:szCs w:val="28"/>
                <w:shd w:val="clear" w:color="auto" w:fill="FFFFFF"/>
              </w:rPr>
              <w:t>МАОУ г. Иркутска СОШ №69</w:t>
            </w:r>
            <w:r w:rsidR="0002564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25645">
              <w:rPr>
                <w:color w:val="000000"/>
                <w:sz w:val="28"/>
                <w:szCs w:val="28"/>
                <w:shd w:val="clear" w:color="auto" w:fill="FFFFFF"/>
              </w:rPr>
              <w:t>(г. Иркутск)</w:t>
            </w:r>
          </w:p>
        </w:tc>
      </w:tr>
      <w:tr w:rsidR="00936A1A" w:rsidRPr="00132A01" w:rsidTr="00936A1A">
        <w:trPr>
          <w:trHeight w:val="1050"/>
        </w:trPr>
        <w:tc>
          <w:tcPr>
            <w:tcW w:w="1809" w:type="dxa"/>
          </w:tcPr>
          <w:p w:rsidR="00936A1A" w:rsidRDefault="00936A1A" w:rsidP="00347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12:30-13:00</w:t>
            </w:r>
          </w:p>
        </w:tc>
        <w:tc>
          <w:tcPr>
            <w:tcW w:w="12900" w:type="dxa"/>
            <w:shd w:val="clear" w:color="auto" w:fill="D9D9D9" w:themeFill="background1" w:themeFillShade="D9"/>
          </w:tcPr>
          <w:p w:rsidR="00936A1A" w:rsidRPr="00312DAA" w:rsidRDefault="00936A1A" w:rsidP="00936A1A">
            <w:pPr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12DAA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highlight w:val="lightGray"/>
                <w:shd w:val="clear" w:color="auto" w:fill="FFFFFF"/>
              </w:rPr>
              <w:t>перерыв</w:t>
            </w:r>
          </w:p>
        </w:tc>
      </w:tr>
      <w:tr w:rsidR="000C3CC1" w:rsidRPr="00132A01" w:rsidTr="00936A1A">
        <w:trPr>
          <w:trHeight w:val="1375"/>
        </w:trPr>
        <w:tc>
          <w:tcPr>
            <w:tcW w:w="1809" w:type="dxa"/>
          </w:tcPr>
          <w:p w:rsidR="000C3CC1" w:rsidRPr="00AB2134" w:rsidRDefault="000C3CC1" w:rsidP="00397E39">
            <w:pP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13:00-13:10</w:t>
            </w:r>
          </w:p>
        </w:tc>
        <w:tc>
          <w:tcPr>
            <w:tcW w:w="12900" w:type="dxa"/>
          </w:tcPr>
          <w:p w:rsidR="00025645" w:rsidRDefault="00025645" w:rsidP="00025645">
            <w:pPr>
              <w:pStyle w:val="a6"/>
              <w:spacing w:before="0" w:beforeAutospacing="0" w:after="0" w:afterAutospacing="0"/>
              <w:rPr>
                <w:rFonts w:eastAsiaTheme="minorHAnsi"/>
                <w:b/>
                <w:cap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2587E">
              <w:rPr>
                <w:rFonts w:eastAsiaTheme="minorHAnsi"/>
                <w:b/>
                <w:caps/>
                <w:color w:val="000000"/>
                <w:sz w:val="28"/>
                <w:szCs w:val="28"/>
                <w:shd w:val="clear" w:color="auto" w:fill="FFFFFF"/>
                <w:lang w:eastAsia="en-US"/>
              </w:rPr>
              <w:t>Народные способы лечения простуды</w:t>
            </w:r>
          </w:p>
          <w:p w:rsidR="00025645" w:rsidRDefault="00025645" w:rsidP="00025645">
            <w:pPr>
              <w:pStyle w:val="a6"/>
              <w:spacing w:before="0" w:beforeAutospacing="0" w:after="0" w:afterAutospacing="0"/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72587E"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Гербекова</w:t>
            </w:r>
            <w:proofErr w:type="spellEnd"/>
            <w:r w:rsidRPr="0072587E"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Мадина </w:t>
            </w:r>
          </w:p>
          <w:p w:rsidR="00025645" w:rsidRDefault="00025645" w:rsidP="0002564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МБОУ КГО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7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СШ №5 им. С.К. </w:t>
            </w:r>
            <w:proofErr w:type="spellStart"/>
            <w:r w:rsidRPr="0072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Магометова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025645" w:rsidRDefault="00025645" w:rsidP="00025645">
            <w:r w:rsidRPr="007258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Карачаевск</w:t>
            </w:r>
            <w:r w:rsidRPr="007258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0C3CC1" w:rsidRPr="00F26572" w:rsidRDefault="000C3CC1" w:rsidP="00397E39">
            <w:pP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C3CC1" w:rsidRPr="00132A01" w:rsidTr="00936A1A">
        <w:trPr>
          <w:trHeight w:val="1375"/>
        </w:trPr>
        <w:tc>
          <w:tcPr>
            <w:tcW w:w="1809" w:type="dxa"/>
          </w:tcPr>
          <w:p w:rsidR="000C3CC1" w:rsidRPr="000C3CC1" w:rsidRDefault="000C3CC1" w:rsidP="00F368D0">
            <w:pP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0C3CC1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lastRenderedPageBreak/>
              <w:t>13:10-13:20</w:t>
            </w:r>
          </w:p>
        </w:tc>
        <w:tc>
          <w:tcPr>
            <w:tcW w:w="12900" w:type="dxa"/>
          </w:tcPr>
          <w:p w:rsidR="000C3CC1" w:rsidRDefault="000C3CC1" w:rsidP="00F368D0">
            <w:pP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C4628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Архитектурно-пространственная организациятуристических комплексов на территории трансграничного биосферного резервата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C4628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Большой Алтай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0C3CC1" w:rsidRPr="00F26572" w:rsidRDefault="000C3CC1" w:rsidP="00F368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Мельничук Мирослава </w:t>
            </w:r>
          </w:p>
          <w:p w:rsidR="000C3CC1" w:rsidRDefault="000C3CC1" w:rsidP="00F368D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46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Гимназия РУТ (МИИТ) </w:t>
            </w:r>
          </w:p>
          <w:p w:rsidR="000C3CC1" w:rsidRPr="00F26572" w:rsidRDefault="000C3CC1" w:rsidP="00795E6B">
            <w:pP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C462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Москва</w:t>
            </w:r>
            <w:r w:rsidRPr="00C462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0C3CC1" w:rsidRPr="00132A01" w:rsidTr="00936A1A">
        <w:trPr>
          <w:trHeight w:val="1268"/>
        </w:trPr>
        <w:tc>
          <w:tcPr>
            <w:tcW w:w="1809" w:type="dxa"/>
          </w:tcPr>
          <w:p w:rsidR="000C3CC1" w:rsidRPr="00F368D0" w:rsidRDefault="000C3CC1" w:rsidP="00347732">
            <w:pPr>
              <w:pStyle w:val="a6"/>
              <w:spacing w:before="0" w:beforeAutospacing="0" w:after="0" w:afterAutospacing="0"/>
              <w:rPr>
                <w:rFonts w:eastAsiaTheme="minorHAnsi"/>
                <w:b/>
                <w:cap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caps/>
                <w:sz w:val="28"/>
                <w:szCs w:val="28"/>
                <w:shd w:val="clear" w:color="auto" w:fill="FFFFFF"/>
              </w:rPr>
              <w:t>13:20-13:30</w:t>
            </w:r>
          </w:p>
        </w:tc>
        <w:tc>
          <w:tcPr>
            <w:tcW w:w="12900" w:type="dxa"/>
          </w:tcPr>
          <w:p w:rsidR="000C3CC1" w:rsidRDefault="000C3CC1" w:rsidP="00347732">
            <w:pPr>
              <w:pStyle w:val="a6"/>
              <w:spacing w:before="0" w:beforeAutospacing="0" w:after="0" w:afterAutospacing="0"/>
              <w:rPr>
                <w:rFonts w:eastAsiaTheme="minorHAnsi"/>
                <w:b/>
                <w:cap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368D0">
              <w:rPr>
                <w:rFonts w:eastAsiaTheme="minorHAnsi"/>
                <w:b/>
                <w:cap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Природный объект г.о. Самара «Берёза желаний»</w:t>
            </w:r>
          </w:p>
          <w:p w:rsidR="000C3CC1" w:rsidRDefault="000C3CC1" w:rsidP="00347732">
            <w:pPr>
              <w:pStyle w:val="a6"/>
              <w:spacing w:before="0" w:beforeAutospacing="0" w:after="0" w:afterAutospacing="0"/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F368D0"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Пуляшкина</w:t>
            </w:r>
            <w:proofErr w:type="spellEnd"/>
            <w:r w:rsidRPr="00F368D0"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Нина </w:t>
            </w:r>
          </w:p>
          <w:p w:rsidR="000C3CC1" w:rsidRDefault="000C3CC1" w:rsidP="003477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36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Самарский областной детский эколого-биологический центр,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МБОУ </w:t>
            </w:r>
            <w:r w:rsidRPr="00F36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Школа №35</w:t>
            </w:r>
          </w:p>
          <w:p w:rsidR="000C3CC1" w:rsidRPr="00F26572" w:rsidRDefault="000C3CC1" w:rsidP="00795E6B">
            <w:pP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347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Самара</w:t>
            </w:r>
            <w:r w:rsidRPr="00347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0C3CC1" w:rsidRPr="00132A01" w:rsidTr="00936A1A">
        <w:trPr>
          <w:trHeight w:val="1417"/>
        </w:trPr>
        <w:tc>
          <w:tcPr>
            <w:tcW w:w="1809" w:type="dxa"/>
          </w:tcPr>
          <w:p w:rsidR="000C3CC1" w:rsidRPr="00496A9E" w:rsidRDefault="000C3CC1" w:rsidP="00F368D0">
            <w:pPr>
              <w:pStyle w:val="a3"/>
              <w:rPr>
                <w:rFonts w:ascii="Times New Roman" w:hAnsi="Times New Roman" w:cs="Times New Roman"/>
                <w:b/>
                <w:cap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shd w:val="clear" w:color="auto" w:fill="FFFFFF"/>
              </w:rPr>
              <w:t>13:30-13:40</w:t>
            </w:r>
          </w:p>
        </w:tc>
        <w:tc>
          <w:tcPr>
            <w:tcW w:w="12900" w:type="dxa"/>
          </w:tcPr>
          <w:p w:rsidR="000C3CC1" w:rsidRPr="00ED0A23" w:rsidRDefault="000C3CC1" w:rsidP="000006B5">
            <w:pPr>
              <w:pStyle w:val="a3"/>
              <w:rPr>
                <w:rFonts w:ascii="Times New Roman" w:hAnsi="Times New Roman" w:cs="Times New Roman"/>
                <w:b/>
                <w:caps/>
                <w:sz w:val="28"/>
                <w:szCs w:val="28"/>
                <w:shd w:val="clear" w:color="auto" w:fill="FFFFFF"/>
              </w:rPr>
            </w:pPr>
            <w:r w:rsidRPr="00ED0A23">
              <w:rPr>
                <w:rFonts w:ascii="Times New Roman" w:hAnsi="Times New Roman" w:cs="Times New Roman"/>
                <w:b/>
                <w:caps/>
                <w:sz w:val="28"/>
                <w:szCs w:val="28"/>
                <w:shd w:val="clear" w:color="auto" w:fill="FFFFFF"/>
              </w:rPr>
              <w:t>Экопарк «Томузловские чудовища»</w:t>
            </w:r>
          </w:p>
          <w:p w:rsidR="000C3CC1" w:rsidRDefault="000C3CC1" w:rsidP="000006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0006B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Вегнер</w:t>
            </w:r>
            <w:proofErr w:type="spellEnd"/>
            <w:r w:rsidRPr="000006B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Михаил </w:t>
            </w:r>
          </w:p>
          <w:p w:rsidR="000C3CC1" w:rsidRDefault="000C3CC1" w:rsidP="000006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006B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Ленда Даниил </w:t>
            </w:r>
          </w:p>
          <w:p w:rsidR="000C3CC1" w:rsidRPr="000006B5" w:rsidRDefault="000C3CC1" w:rsidP="000006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0006B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Паташова</w:t>
            </w:r>
            <w:proofErr w:type="spellEnd"/>
            <w:r w:rsidRPr="000006B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Елизавета </w:t>
            </w:r>
          </w:p>
          <w:p w:rsidR="000C3CC1" w:rsidRDefault="000C3CC1" w:rsidP="00F368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006B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Романенко Кирилл </w:t>
            </w:r>
          </w:p>
          <w:p w:rsidR="000C3CC1" w:rsidRDefault="000C3CC1" w:rsidP="00F368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0006B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Тасенко</w:t>
            </w:r>
            <w:proofErr w:type="spellEnd"/>
            <w:r w:rsidRPr="000006B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Дмитрий </w:t>
            </w:r>
          </w:p>
          <w:p w:rsidR="000C3CC1" w:rsidRDefault="000C3CC1" w:rsidP="00F368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0006B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Тогоева</w:t>
            </w:r>
            <w:proofErr w:type="spellEnd"/>
            <w:r w:rsidRPr="000006B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Анна </w:t>
            </w:r>
          </w:p>
          <w:p w:rsidR="000C3CC1" w:rsidRPr="000006B5" w:rsidRDefault="000C3CC1" w:rsidP="000006B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06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0006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Институт Наук о Земле</w:t>
            </w:r>
          </w:p>
          <w:p w:rsidR="000C3CC1" w:rsidRPr="00F26572" w:rsidRDefault="000C3CC1" w:rsidP="00795E6B">
            <w:pP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F265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0006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Ставрополь</w:t>
            </w:r>
            <w:r w:rsidRPr="00F265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0C3CC1" w:rsidRPr="00132A01" w:rsidTr="00A75CC1">
        <w:trPr>
          <w:trHeight w:val="1118"/>
        </w:trPr>
        <w:tc>
          <w:tcPr>
            <w:tcW w:w="1809" w:type="dxa"/>
          </w:tcPr>
          <w:p w:rsidR="000C3CC1" w:rsidRDefault="000C3CC1" w:rsidP="00F368D0">
            <w:pPr>
              <w:pStyle w:val="a3"/>
              <w:rPr>
                <w:rFonts w:ascii="Times New Roman" w:hAnsi="Times New Roman" w:cs="Times New Roman"/>
                <w:b/>
                <w:cap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shd w:val="clear" w:color="auto" w:fill="FFFFFF"/>
              </w:rPr>
              <w:t>13:40-13:50</w:t>
            </w:r>
          </w:p>
        </w:tc>
        <w:tc>
          <w:tcPr>
            <w:tcW w:w="12900" w:type="dxa"/>
          </w:tcPr>
          <w:p w:rsidR="000C3CC1" w:rsidRPr="000E4A54" w:rsidRDefault="000C3CC1" w:rsidP="000E4A54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E4A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Береги свою планету, Ведь другой похожей нету!</w:t>
            </w:r>
          </w:p>
          <w:p w:rsidR="000C3CC1" w:rsidRPr="000E4A54" w:rsidRDefault="000C3CC1" w:rsidP="000E4A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Дроздов Евгений </w:t>
            </w:r>
          </w:p>
          <w:p w:rsidR="000C3CC1" w:rsidRPr="000E4A54" w:rsidRDefault="000C3CC1" w:rsidP="000E4A54">
            <w:r w:rsidRPr="000E4A54">
              <w:rPr>
                <w:rFonts w:ascii="Times New Roman" w:hAnsi="Times New Roman" w:cs="Times New Roman"/>
                <w:sz w:val="28"/>
                <w:szCs w:val="28"/>
              </w:rPr>
              <w:t>МОУ «Лицей №47 имени К.В.Благодарова» (г. Саратов)</w:t>
            </w:r>
          </w:p>
        </w:tc>
      </w:tr>
      <w:tr w:rsidR="000C3CC1" w:rsidRPr="00132A01" w:rsidTr="000C3CC1">
        <w:trPr>
          <w:trHeight w:val="1118"/>
        </w:trPr>
        <w:tc>
          <w:tcPr>
            <w:tcW w:w="1809" w:type="dxa"/>
            <w:shd w:val="clear" w:color="auto" w:fill="D9D9D9" w:themeFill="background1" w:themeFillShade="D9"/>
          </w:tcPr>
          <w:p w:rsidR="000C3CC1" w:rsidRDefault="000C3CC1" w:rsidP="00397E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14:30-15:00</w:t>
            </w:r>
          </w:p>
        </w:tc>
        <w:tc>
          <w:tcPr>
            <w:tcW w:w="12900" w:type="dxa"/>
            <w:shd w:val="clear" w:color="auto" w:fill="D9D9D9" w:themeFill="background1" w:themeFillShade="D9"/>
          </w:tcPr>
          <w:p w:rsidR="000C3CC1" w:rsidRPr="002A42C4" w:rsidRDefault="000C3CC1" w:rsidP="005025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жюри</w:t>
            </w:r>
          </w:p>
        </w:tc>
      </w:tr>
      <w:tr w:rsidR="000C3CC1" w:rsidRPr="00132A01" w:rsidTr="000C3CC1">
        <w:trPr>
          <w:trHeight w:val="1118"/>
        </w:trPr>
        <w:tc>
          <w:tcPr>
            <w:tcW w:w="1809" w:type="dxa"/>
            <w:shd w:val="clear" w:color="auto" w:fill="D9D9D9" w:themeFill="background1" w:themeFillShade="D9"/>
          </w:tcPr>
          <w:p w:rsidR="000C3CC1" w:rsidRDefault="000C3CC1" w:rsidP="00397E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15:00 -16:00</w:t>
            </w:r>
          </w:p>
        </w:tc>
        <w:tc>
          <w:tcPr>
            <w:tcW w:w="12900" w:type="dxa"/>
            <w:shd w:val="clear" w:color="auto" w:fill="D9D9D9" w:themeFill="background1" w:themeFillShade="D9"/>
          </w:tcPr>
          <w:p w:rsidR="000C3CC1" w:rsidRDefault="000C3CC1" w:rsidP="00502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0AD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  <w:r w:rsidRPr="00CB2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Конкурса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CB2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фестиваля</w:t>
            </w:r>
          </w:p>
          <w:p w:rsidR="000C3CC1" w:rsidRPr="002A42C4" w:rsidRDefault="000C3CC1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4DE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подключение </w:t>
            </w:r>
            <w:hyperlink r:id="rId7" w:history="1">
              <w:r w:rsidRPr="004D4D0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https://join.skype.com/D7OWXlS54Nfz</w:t>
              </w:r>
            </w:hyperlink>
          </w:p>
        </w:tc>
      </w:tr>
    </w:tbl>
    <w:p w:rsidR="00130C97" w:rsidRPr="00795E6B" w:rsidRDefault="00130C97" w:rsidP="00795E6B"/>
    <w:sectPr w:rsidR="00130C97" w:rsidRPr="00795E6B" w:rsidSect="00AC44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85A3B"/>
    <w:multiLevelType w:val="hybridMultilevel"/>
    <w:tmpl w:val="920A1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B1D32"/>
    <w:multiLevelType w:val="hybridMultilevel"/>
    <w:tmpl w:val="9D88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94626"/>
    <w:multiLevelType w:val="hybridMultilevel"/>
    <w:tmpl w:val="E74272F6"/>
    <w:lvl w:ilvl="0" w:tplc="D43C7C0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772503">
    <w:abstractNumId w:val="2"/>
  </w:num>
  <w:num w:numId="2" w16cid:durableId="1780757876">
    <w:abstractNumId w:val="1"/>
  </w:num>
  <w:num w:numId="3" w16cid:durableId="139666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6B"/>
    <w:rsid w:val="000006B5"/>
    <w:rsid w:val="000222AB"/>
    <w:rsid w:val="00025645"/>
    <w:rsid w:val="000C3CC1"/>
    <w:rsid w:val="000E4A54"/>
    <w:rsid w:val="00130C97"/>
    <w:rsid w:val="001A3E22"/>
    <w:rsid w:val="001C5315"/>
    <w:rsid w:val="00274E11"/>
    <w:rsid w:val="002F1581"/>
    <w:rsid w:val="00312DAA"/>
    <w:rsid w:val="00325E40"/>
    <w:rsid w:val="00347732"/>
    <w:rsid w:val="00351FAE"/>
    <w:rsid w:val="003549A2"/>
    <w:rsid w:val="003C5696"/>
    <w:rsid w:val="003E3060"/>
    <w:rsid w:val="00443815"/>
    <w:rsid w:val="00496A9E"/>
    <w:rsid w:val="00496C54"/>
    <w:rsid w:val="00520E82"/>
    <w:rsid w:val="005F75B7"/>
    <w:rsid w:val="00683865"/>
    <w:rsid w:val="007033E5"/>
    <w:rsid w:val="0072587E"/>
    <w:rsid w:val="00780112"/>
    <w:rsid w:val="00784FAE"/>
    <w:rsid w:val="00795E6B"/>
    <w:rsid w:val="00797567"/>
    <w:rsid w:val="007C55E3"/>
    <w:rsid w:val="00801172"/>
    <w:rsid w:val="008805F1"/>
    <w:rsid w:val="0089355D"/>
    <w:rsid w:val="009216E8"/>
    <w:rsid w:val="00936A1A"/>
    <w:rsid w:val="009664A2"/>
    <w:rsid w:val="00974FF0"/>
    <w:rsid w:val="00996D94"/>
    <w:rsid w:val="00A26A23"/>
    <w:rsid w:val="00A55E13"/>
    <w:rsid w:val="00A60A4C"/>
    <w:rsid w:val="00A75CC1"/>
    <w:rsid w:val="00AB2134"/>
    <w:rsid w:val="00AC4414"/>
    <w:rsid w:val="00B000C8"/>
    <w:rsid w:val="00B24A63"/>
    <w:rsid w:val="00B36B42"/>
    <w:rsid w:val="00BB031B"/>
    <w:rsid w:val="00BB46DA"/>
    <w:rsid w:val="00BE23C0"/>
    <w:rsid w:val="00C169A0"/>
    <w:rsid w:val="00C4628F"/>
    <w:rsid w:val="00CE4E28"/>
    <w:rsid w:val="00D37CD9"/>
    <w:rsid w:val="00D45EBD"/>
    <w:rsid w:val="00DC0DA3"/>
    <w:rsid w:val="00DC7356"/>
    <w:rsid w:val="00DD14EE"/>
    <w:rsid w:val="00E322AE"/>
    <w:rsid w:val="00E512C0"/>
    <w:rsid w:val="00E95B7F"/>
    <w:rsid w:val="00ED0A23"/>
    <w:rsid w:val="00F26572"/>
    <w:rsid w:val="00F36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1E2CB-9EFC-FF4A-82D0-BFBDB05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5F1"/>
    <w:pPr>
      <w:spacing w:after="0" w:line="240" w:lineRule="auto"/>
    </w:pPr>
  </w:style>
  <w:style w:type="paragraph" w:styleId="a4">
    <w:name w:val="List Paragraph"/>
    <w:basedOn w:val="a"/>
    <w:qFormat/>
    <w:rsid w:val="008805F1"/>
    <w:pPr>
      <w:ind w:left="720"/>
      <w:contextualSpacing/>
    </w:pPr>
  </w:style>
  <w:style w:type="table" w:styleId="a5">
    <w:name w:val="Table Grid"/>
    <w:basedOn w:val="a1"/>
    <w:uiPriority w:val="39"/>
    <w:rsid w:val="0079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19">
    <w:name w:val="color_19"/>
    <w:basedOn w:val="a0"/>
    <w:rsid w:val="00795E6B"/>
  </w:style>
  <w:style w:type="paragraph" w:styleId="a6">
    <w:name w:val="Normal (Web)"/>
    <w:basedOn w:val="a"/>
    <w:uiPriority w:val="99"/>
    <w:unhideWhenUsed/>
    <w:rsid w:val="0079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5E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C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414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5696"/>
    <w:rPr>
      <w:color w:val="605E5C"/>
      <w:shd w:val="clear" w:color="auto" w:fill="E1DFDD"/>
    </w:rPr>
  </w:style>
  <w:style w:type="paragraph" w:customStyle="1" w:styleId="10">
    <w:name w:val="Абзац списка1"/>
    <w:rsid w:val="000E4A5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  <w:ind w:left="720"/>
    </w:pPr>
    <w:rPr>
      <w:rFonts w:ascii="Calibri" w:eastAsia="Times New Roman" w:hAnsi="Calibri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495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6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64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04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88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in.skype.com/D7OWXlS54Nf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NoVEcJyYY2e6" TargetMode="External"/><Relationship Id="rId5" Type="http://schemas.openxmlformats.org/officeDocument/2006/relationships/hyperlink" Target="https://join.skype.com/D7OWXlS54Nf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Евстафьев</dc:creator>
  <cp:lastModifiedBy>Yulia Grishaeva</cp:lastModifiedBy>
  <cp:revision>2</cp:revision>
  <dcterms:created xsi:type="dcterms:W3CDTF">2022-10-25T06:23:00Z</dcterms:created>
  <dcterms:modified xsi:type="dcterms:W3CDTF">2022-10-25T06:23:00Z</dcterms:modified>
</cp:coreProperties>
</file>