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5E6B" w:rsidRPr="00F26572" w:rsidRDefault="00795E6B">
      <w:pPr>
        <w:rPr>
          <w:rFonts w:ascii="Times New Roman" w:hAnsi="Times New Roman"/>
        </w:rPr>
      </w:pPr>
    </w:p>
    <w:p w:rsidR="000D7C4C" w:rsidRPr="0089355D" w:rsidRDefault="000D7C4C" w:rsidP="000D7C4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89355D">
        <w:rPr>
          <w:rFonts w:ascii="Times New Roman" w:hAnsi="Times New Roman"/>
          <w:b/>
          <w:caps/>
          <w:sz w:val="28"/>
          <w:szCs w:val="28"/>
        </w:rPr>
        <w:t>Секция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F461C7">
        <w:rPr>
          <w:rFonts w:ascii="Times New Roman" w:hAnsi="Times New Roman"/>
          <w:b/>
          <w:caps/>
          <w:sz w:val="28"/>
          <w:szCs w:val="28"/>
        </w:rPr>
        <w:t>1</w:t>
      </w:r>
      <w:r>
        <w:rPr>
          <w:rFonts w:ascii="Times New Roman" w:hAnsi="Times New Roman"/>
          <w:b/>
          <w:caps/>
          <w:sz w:val="28"/>
          <w:szCs w:val="28"/>
        </w:rPr>
        <w:t>.</w:t>
      </w:r>
      <w:r w:rsidRPr="0089355D">
        <w:rPr>
          <w:rFonts w:ascii="Times New Roman" w:hAnsi="Times New Roman"/>
          <w:b/>
          <w:caps/>
          <w:sz w:val="28"/>
          <w:szCs w:val="28"/>
        </w:rPr>
        <w:t xml:space="preserve"> «Региональные экологические проблемы - 1»</w:t>
      </w:r>
    </w:p>
    <w:p w:rsidR="000D7C4C" w:rsidRPr="004A64DE" w:rsidRDefault="000D7C4C" w:rsidP="000D7C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</w:t>
      </w:r>
      <w:r w:rsidRPr="004A64D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октября</w:t>
      </w:r>
      <w:r w:rsidRPr="004A64DE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2</w:t>
      </w:r>
      <w:r w:rsidRPr="004A64DE">
        <w:rPr>
          <w:rFonts w:ascii="Times New Roman" w:hAnsi="Times New Roman"/>
          <w:b/>
          <w:sz w:val="28"/>
          <w:szCs w:val="28"/>
        </w:rPr>
        <w:t xml:space="preserve"> г.</w:t>
      </w:r>
    </w:p>
    <w:p w:rsidR="000D7C4C" w:rsidRDefault="00E346E2" w:rsidP="000D7C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11:</w:t>
      </w:r>
      <w:r w:rsidR="000D7C4C" w:rsidRPr="004A64DE">
        <w:rPr>
          <w:rFonts w:ascii="Times New Roman" w:hAnsi="Times New Roman"/>
          <w:b/>
          <w:sz w:val="28"/>
          <w:szCs w:val="28"/>
        </w:rPr>
        <w:t xml:space="preserve">00 </w:t>
      </w:r>
      <w:r w:rsidR="0059702F">
        <w:rPr>
          <w:rFonts w:ascii="Times New Roman" w:hAnsi="Times New Roman"/>
          <w:b/>
          <w:sz w:val="28"/>
          <w:szCs w:val="28"/>
        </w:rPr>
        <w:t>-16</w:t>
      </w:r>
      <w:r>
        <w:rPr>
          <w:rFonts w:ascii="Times New Roman" w:hAnsi="Times New Roman"/>
          <w:b/>
          <w:sz w:val="28"/>
          <w:szCs w:val="28"/>
        </w:rPr>
        <w:t>:</w:t>
      </w:r>
      <w:r w:rsidR="000D7C4C" w:rsidRPr="004A64DE">
        <w:rPr>
          <w:rFonts w:ascii="Times New Roman" w:hAnsi="Times New Roman"/>
          <w:b/>
          <w:sz w:val="28"/>
          <w:szCs w:val="28"/>
        </w:rPr>
        <w:t>00 МСК</w:t>
      </w:r>
    </w:p>
    <w:p w:rsidR="000D7C4C" w:rsidRPr="00883573" w:rsidRDefault="000D7C4C" w:rsidP="000D7C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D7C4C" w:rsidRDefault="000D7C4C" w:rsidP="000D7C4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572">
        <w:rPr>
          <w:rFonts w:ascii="Times New Roman" w:hAnsi="Times New Roman"/>
          <w:b/>
          <w:sz w:val="28"/>
          <w:szCs w:val="28"/>
        </w:rPr>
        <w:t>Председатель Секции:</w:t>
      </w:r>
      <w:r w:rsidRPr="00F26572">
        <w:rPr>
          <w:rFonts w:ascii="Times New Roman" w:hAnsi="Times New Roman"/>
          <w:sz w:val="28"/>
          <w:szCs w:val="28"/>
        </w:rPr>
        <w:t xml:space="preserve"> </w:t>
      </w:r>
      <w:r w:rsidRPr="00F26572">
        <w:rPr>
          <w:rFonts w:ascii="Times New Roman" w:hAnsi="Times New Roman"/>
          <w:b/>
          <w:bCs/>
          <w:sz w:val="28"/>
          <w:szCs w:val="28"/>
        </w:rPr>
        <w:t>Митрофанова Татьяна Львовна</w:t>
      </w:r>
      <w:r w:rsidRPr="00F26572">
        <w:rPr>
          <w:rFonts w:ascii="Times New Roman" w:hAnsi="Times New Roman"/>
          <w:sz w:val="28"/>
          <w:szCs w:val="28"/>
        </w:rPr>
        <w:t>, учитель географии высшей категории, МБОУ СОШ №8 г.о. Пушкино (Московская область)</w:t>
      </w:r>
    </w:p>
    <w:p w:rsidR="000D7C4C" w:rsidRPr="00AC4414" w:rsidRDefault="000D7C4C" w:rsidP="000D7C4C">
      <w:pPr>
        <w:pStyle w:val="a3"/>
        <w:rPr>
          <w:rFonts w:ascii="Times New Roman" w:hAnsi="Times New Roman"/>
          <w:b/>
          <w:sz w:val="28"/>
          <w:szCs w:val="28"/>
        </w:rPr>
      </w:pPr>
      <w:r w:rsidRPr="00AC4414">
        <w:rPr>
          <w:rFonts w:ascii="Times New Roman" w:hAnsi="Times New Roman"/>
          <w:b/>
          <w:sz w:val="28"/>
          <w:szCs w:val="28"/>
        </w:rPr>
        <w:t xml:space="preserve">Состав жюри: </w:t>
      </w:r>
    </w:p>
    <w:p w:rsidR="000D7C4C" w:rsidRPr="00AC4414" w:rsidRDefault="000D7C4C" w:rsidP="000D7C4C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AC4414">
        <w:rPr>
          <w:rFonts w:ascii="Times New Roman" w:hAnsi="Times New Roman"/>
          <w:b/>
          <w:bCs/>
          <w:sz w:val="28"/>
          <w:szCs w:val="28"/>
        </w:rPr>
        <w:t>Ротко</w:t>
      </w:r>
      <w:proofErr w:type="spellEnd"/>
      <w:r w:rsidRPr="00AC4414">
        <w:rPr>
          <w:rFonts w:ascii="Times New Roman" w:hAnsi="Times New Roman"/>
          <w:b/>
          <w:bCs/>
          <w:sz w:val="28"/>
          <w:szCs w:val="28"/>
        </w:rPr>
        <w:t xml:space="preserve"> Мария Сергеевна</w:t>
      </w:r>
      <w:r w:rsidRPr="00AC4414">
        <w:rPr>
          <w:rFonts w:ascii="Times New Roman" w:hAnsi="Times New Roman"/>
          <w:sz w:val="28"/>
          <w:szCs w:val="28"/>
        </w:rPr>
        <w:t xml:space="preserve">, член Русского географического общества, эксперт </w:t>
      </w:r>
      <w:r w:rsidRPr="00AC4414">
        <w:rPr>
          <w:rFonts w:ascii="Times New Roman" w:hAnsi="Times New Roman"/>
          <w:sz w:val="28"/>
          <w:szCs w:val="28"/>
          <w:lang w:val="en-US"/>
        </w:rPr>
        <w:t>World</w:t>
      </w:r>
      <w:r w:rsidRPr="00AC4414">
        <w:rPr>
          <w:rFonts w:ascii="Times New Roman" w:hAnsi="Times New Roman"/>
          <w:sz w:val="28"/>
          <w:szCs w:val="28"/>
        </w:rPr>
        <w:t xml:space="preserve"> </w:t>
      </w:r>
      <w:r w:rsidRPr="00AC4414">
        <w:rPr>
          <w:rFonts w:ascii="Times New Roman" w:hAnsi="Times New Roman"/>
          <w:sz w:val="28"/>
          <w:szCs w:val="28"/>
          <w:lang w:val="en-US"/>
        </w:rPr>
        <w:t>Skills</w:t>
      </w:r>
      <w:bookmarkStart w:id="0" w:name="_Hlk88579280"/>
    </w:p>
    <w:p w:rsidR="000D7C4C" w:rsidRPr="00AC4414" w:rsidRDefault="000D7C4C" w:rsidP="000D7C4C">
      <w:pPr>
        <w:pStyle w:val="a3"/>
        <w:rPr>
          <w:rFonts w:ascii="Times New Roman" w:hAnsi="Times New Roman"/>
          <w:sz w:val="28"/>
          <w:szCs w:val="28"/>
        </w:rPr>
      </w:pPr>
      <w:r w:rsidRPr="00AC4414">
        <w:rPr>
          <w:rFonts w:ascii="Times New Roman" w:hAnsi="Times New Roman"/>
          <w:b/>
          <w:bCs/>
          <w:sz w:val="28"/>
          <w:szCs w:val="28"/>
        </w:rPr>
        <w:t>Гришаева Юлия Михайловна</w:t>
      </w:r>
      <w:bookmarkEnd w:id="0"/>
      <w:r w:rsidRPr="00AC4414">
        <w:rPr>
          <w:rFonts w:ascii="Times New Roman" w:hAnsi="Times New Roman"/>
          <w:sz w:val="28"/>
          <w:szCs w:val="28"/>
        </w:rPr>
        <w:t>, проф. МПГУ (Москва)</w:t>
      </w:r>
    </w:p>
    <w:p w:rsidR="000D7C4C" w:rsidRPr="00F26572" w:rsidRDefault="000D7C4C" w:rsidP="000D7C4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4C" w:rsidRPr="00F26572" w:rsidRDefault="000D7C4C" w:rsidP="000D7C4C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6572">
        <w:rPr>
          <w:rFonts w:ascii="Times New Roman" w:hAnsi="Times New Roman"/>
          <w:b/>
          <w:sz w:val="28"/>
          <w:szCs w:val="28"/>
        </w:rPr>
        <w:t xml:space="preserve">Регламент представления и защиты проектов/работ: </w:t>
      </w:r>
    </w:p>
    <w:p w:rsidR="000D7C4C" w:rsidRDefault="000D7C4C" w:rsidP="000D7C4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F26572">
        <w:rPr>
          <w:rFonts w:ascii="Times New Roman" w:hAnsi="Times New Roman"/>
          <w:sz w:val="28"/>
          <w:szCs w:val="28"/>
        </w:rPr>
        <w:t xml:space="preserve">Выступление </w:t>
      </w:r>
      <w:r>
        <w:rPr>
          <w:rFonts w:ascii="Times New Roman" w:hAnsi="Times New Roman"/>
          <w:sz w:val="28"/>
          <w:szCs w:val="28"/>
        </w:rPr>
        <w:t>и вопросы</w:t>
      </w:r>
      <w:r w:rsidRPr="00F26572">
        <w:rPr>
          <w:rFonts w:ascii="Times New Roman" w:hAnsi="Times New Roman"/>
          <w:sz w:val="28"/>
          <w:szCs w:val="28"/>
        </w:rPr>
        <w:t>: 10 минут.</w:t>
      </w:r>
    </w:p>
    <w:p w:rsidR="000D7C4C" w:rsidRDefault="000D7C4C" w:rsidP="000D7C4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6C54" w:rsidRDefault="00496C54" w:rsidP="00496C54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</w:p>
    <w:p w:rsidR="00AA41CC" w:rsidRPr="00496C54" w:rsidRDefault="00AA41CC" w:rsidP="00496C54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8"/>
        <w:gridCol w:w="12693"/>
      </w:tblGrid>
      <w:tr w:rsidR="00AA41CC" w:rsidRPr="009C511F" w:rsidTr="00AA41CC">
        <w:tc>
          <w:tcPr>
            <w:tcW w:w="2093" w:type="dxa"/>
            <w:gridSpan w:val="2"/>
          </w:tcPr>
          <w:p w:rsidR="00AA41CC" w:rsidRPr="00F26572" w:rsidRDefault="00AA41CC" w:rsidP="00D155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6572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693" w:type="dxa"/>
          </w:tcPr>
          <w:p w:rsidR="00AA41CC" w:rsidRPr="00F26572" w:rsidRDefault="00AA41CC" w:rsidP="00D155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6572">
              <w:rPr>
                <w:rFonts w:ascii="Times New Roman" w:hAnsi="Times New Roman"/>
                <w:b/>
                <w:sz w:val="28"/>
                <w:szCs w:val="28"/>
              </w:rPr>
              <w:t>ВЫСТУПЛЕНИЯ</w:t>
            </w:r>
          </w:p>
        </w:tc>
      </w:tr>
      <w:tr w:rsidR="00AA41CC" w:rsidRPr="009C511F" w:rsidTr="00E346E2">
        <w:tc>
          <w:tcPr>
            <w:tcW w:w="2093" w:type="dxa"/>
            <w:gridSpan w:val="2"/>
            <w:shd w:val="clear" w:color="auto" w:fill="D9D9D9" w:themeFill="background1" w:themeFillShade="D9"/>
          </w:tcPr>
          <w:p w:rsidR="00AA41CC" w:rsidRPr="00F26572" w:rsidRDefault="00AA41CC" w:rsidP="00D155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 – 11:</w:t>
            </w:r>
            <w:r w:rsidRPr="00F26572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2693" w:type="dxa"/>
            <w:shd w:val="clear" w:color="auto" w:fill="D9D9D9" w:themeFill="background1" w:themeFillShade="D9"/>
          </w:tcPr>
          <w:p w:rsidR="00AA41CC" w:rsidRPr="00AA41CC" w:rsidRDefault="00AA41CC" w:rsidP="00AA41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A41CC">
              <w:rPr>
                <w:rFonts w:ascii="Times New Roman" w:hAnsi="Times New Roman"/>
                <w:sz w:val="28"/>
                <w:szCs w:val="28"/>
              </w:rPr>
              <w:t xml:space="preserve">Открытие Конкурса - фестиваля </w:t>
            </w:r>
          </w:p>
          <w:p w:rsidR="00AA41CC" w:rsidRPr="00AA41CC" w:rsidRDefault="00AA41CC" w:rsidP="00AA41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A41CC">
              <w:rPr>
                <w:rFonts w:ascii="Times New Roman" w:hAnsi="Times New Roman"/>
                <w:b/>
                <w:sz w:val="28"/>
                <w:szCs w:val="28"/>
              </w:rPr>
              <w:t xml:space="preserve">Ссылка на подключение </w:t>
            </w:r>
            <w:hyperlink r:id="rId5" w:history="1">
              <w:r w:rsidRPr="00AA41CC">
                <w:rPr>
                  <w:rStyle w:val="a7"/>
                  <w:rFonts w:ascii="Times New Roman" w:hAnsi="Times New Roman"/>
                  <w:sz w:val="28"/>
                  <w:szCs w:val="28"/>
                </w:rPr>
                <w:t>https://join.skype.com/D7OWXlS54Nfz</w:t>
              </w:r>
            </w:hyperlink>
          </w:p>
          <w:p w:rsidR="00AA41CC" w:rsidRPr="00022FB6" w:rsidRDefault="00AA41CC" w:rsidP="00AA41CC">
            <w:pPr>
              <w:pStyle w:val="a3"/>
            </w:pPr>
            <w:r w:rsidRPr="00AA41CC">
              <w:rPr>
                <w:rFonts w:ascii="Times New Roman" w:hAnsi="Times New Roman"/>
                <w:sz w:val="28"/>
                <w:szCs w:val="28"/>
              </w:rPr>
              <w:t>Приветственное слово руководителя и членов оргкомитета Конкурса - фестиваля</w:t>
            </w:r>
          </w:p>
        </w:tc>
      </w:tr>
      <w:tr w:rsidR="00AA41CC" w:rsidRPr="009C511F" w:rsidTr="00E346E2">
        <w:trPr>
          <w:trHeight w:val="582"/>
        </w:trPr>
        <w:tc>
          <w:tcPr>
            <w:tcW w:w="14786" w:type="dxa"/>
            <w:gridSpan w:val="3"/>
            <w:shd w:val="clear" w:color="auto" w:fill="D9D9D9" w:themeFill="background1" w:themeFillShade="D9"/>
          </w:tcPr>
          <w:p w:rsidR="00AA41CC" w:rsidRPr="00AA41CC" w:rsidRDefault="00AA41CC" w:rsidP="00AA41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Ссылка на подключение к секции  </w:t>
            </w:r>
            <w:hyperlink r:id="rId6" w:history="1">
              <w:r w:rsidR="000D7C4C" w:rsidRPr="001126C6">
                <w:rPr>
                  <w:rStyle w:val="a7"/>
                  <w:rFonts w:ascii="Times New Roman" w:hAnsi="Times New Roman"/>
                  <w:sz w:val="28"/>
                  <w:szCs w:val="28"/>
                </w:rPr>
                <w:t>https://join.skype.com/J3V7jDn3Kgfb</w:t>
              </w:r>
            </w:hyperlink>
            <w:r w:rsidR="000D7C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7C4C" w:rsidRPr="001126C6">
              <w:rPr>
                <w:rFonts w:ascii="Times New Roman" w:hAnsi="Times New Roman"/>
                <w:sz w:val="28"/>
                <w:szCs w:val="28"/>
              </w:rPr>
              <w:t>1 Региональные экологические проблемы</w:t>
            </w:r>
          </w:p>
        </w:tc>
      </w:tr>
      <w:tr w:rsidR="00AA41CC" w:rsidRPr="009C511F" w:rsidTr="00AA41CC">
        <w:trPr>
          <w:trHeight w:val="582"/>
        </w:trPr>
        <w:tc>
          <w:tcPr>
            <w:tcW w:w="2085" w:type="dxa"/>
          </w:tcPr>
          <w:p w:rsidR="00AA41CC" w:rsidRDefault="000D7C4C" w:rsidP="00AA41CC">
            <w:pPr>
              <w:rPr>
                <w:rFonts w:ascii="Times New Roman" w:hAnsi="Times New Roman"/>
                <w:sz w:val="28"/>
                <w:szCs w:val="28"/>
              </w:rPr>
            </w:pPr>
            <w:r w:rsidRPr="00F26572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26572">
              <w:rPr>
                <w:rFonts w:ascii="Times New Roman" w:hAnsi="Times New Roman"/>
                <w:b/>
                <w:sz w:val="28"/>
                <w:szCs w:val="28"/>
              </w:rPr>
              <w:t>20-11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26572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2701" w:type="dxa"/>
            <w:gridSpan w:val="2"/>
          </w:tcPr>
          <w:p w:rsidR="00AA41CC" w:rsidRPr="00AA41CC" w:rsidRDefault="00AA41CC" w:rsidP="00AA41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A41CC">
              <w:rPr>
                <w:rFonts w:ascii="Times New Roman" w:hAnsi="Times New Roman"/>
                <w:sz w:val="28"/>
                <w:szCs w:val="28"/>
              </w:rPr>
              <w:t>ПРИВЕТСТВЕННОЕ СЛОВО ПРЕДСЕДАТЕЛЯ СЕКЦИИ «</w:t>
            </w:r>
            <w:r w:rsidR="003B7109" w:rsidRPr="0089355D">
              <w:rPr>
                <w:rFonts w:ascii="Times New Roman" w:hAnsi="Times New Roman"/>
                <w:b/>
                <w:caps/>
                <w:sz w:val="28"/>
                <w:szCs w:val="28"/>
              </w:rPr>
              <w:t>Региональные экологические проблемы - 1</w:t>
            </w:r>
            <w:r w:rsidRPr="00AA41CC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AA41C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A41CC" w:rsidRDefault="00AA41CC" w:rsidP="00AA41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572">
              <w:rPr>
                <w:rFonts w:ascii="Times New Roman" w:hAnsi="Times New Roman"/>
                <w:b/>
                <w:bCs/>
                <w:sz w:val="28"/>
                <w:szCs w:val="28"/>
              </w:rPr>
              <w:t>Митрофанова Татьяна Львовна</w:t>
            </w:r>
            <w:r w:rsidRPr="00F26572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AA41CC" w:rsidRDefault="00AA41CC" w:rsidP="00AA41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572">
              <w:rPr>
                <w:rFonts w:ascii="Times New Roman" w:hAnsi="Times New Roman"/>
                <w:sz w:val="28"/>
                <w:szCs w:val="28"/>
              </w:rPr>
              <w:t>учитель географии высшей категории, МБОУ СОШ №8 г.о. Пушкино (Московская область)</w:t>
            </w:r>
          </w:p>
          <w:p w:rsidR="00AA41CC" w:rsidRDefault="00AA41CC" w:rsidP="00AA41CC">
            <w:pPr>
              <w:pStyle w:val="a3"/>
            </w:pPr>
          </w:p>
        </w:tc>
      </w:tr>
      <w:tr w:rsidR="00AA41CC" w:rsidRPr="009C511F" w:rsidTr="00AA41CC">
        <w:tc>
          <w:tcPr>
            <w:tcW w:w="2093" w:type="dxa"/>
            <w:gridSpan w:val="2"/>
          </w:tcPr>
          <w:p w:rsidR="00AA41CC" w:rsidRPr="00E12A81" w:rsidRDefault="000D7C4C" w:rsidP="00F518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6572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26572">
              <w:rPr>
                <w:rFonts w:ascii="Times New Roman" w:hAnsi="Times New Roman"/>
                <w:b/>
                <w:sz w:val="28"/>
                <w:szCs w:val="28"/>
              </w:rPr>
              <w:t>30-11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2657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693" w:type="dxa"/>
          </w:tcPr>
          <w:p w:rsidR="005E398D" w:rsidRPr="003B7109" w:rsidRDefault="005E398D" w:rsidP="005E398D">
            <w:pPr>
              <w:pStyle w:val="a3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3B7109">
              <w:rPr>
                <w:rFonts w:ascii="Times New Roman" w:hAnsi="Times New Roman"/>
                <w:b/>
                <w:caps/>
                <w:sz w:val="28"/>
                <w:szCs w:val="28"/>
              </w:rPr>
              <w:t>Кислотные осадки</w:t>
            </w:r>
          </w:p>
          <w:p w:rsidR="005E398D" w:rsidRPr="009F218D" w:rsidRDefault="005E398D" w:rsidP="005E39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511F">
              <w:rPr>
                <w:rFonts w:ascii="Times New Roman" w:hAnsi="Times New Roman"/>
                <w:b/>
                <w:sz w:val="28"/>
                <w:szCs w:val="28"/>
              </w:rPr>
              <w:t xml:space="preserve">Буров Арсений </w:t>
            </w:r>
          </w:p>
          <w:p w:rsidR="005E398D" w:rsidRPr="009C511F" w:rsidRDefault="005E398D" w:rsidP="005E3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11F">
              <w:rPr>
                <w:rFonts w:ascii="Times New Roman" w:hAnsi="Times New Roman"/>
                <w:sz w:val="28"/>
                <w:szCs w:val="28"/>
              </w:rPr>
              <w:t>МБОУ СОШ №8 г. Пушкино с углубленным изучением отдельных предметов (Московская область)</w:t>
            </w:r>
          </w:p>
          <w:p w:rsidR="00AA41CC" w:rsidRPr="009C511F" w:rsidRDefault="00AA41CC" w:rsidP="005E3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0D7C4C" w:rsidRPr="009C511F" w:rsidTr="00AA41CC">
        <w:tc>
          <w:tcPr>
            <w:tcW w:w="2093" w:type="dxa"/>
            <w:gridSpan w:val="2"/>
          </w:tcPr>
          <w:p w:rsidR="000D7C4C" w:rsidRPr="00F26572" w:rsidRDefault="000D7C4C" w:rsidP="00397E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2657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2657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F2657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11:50</w:t>
            </w:r>
          </w:p>
        </w:tc>
        <w:tc>
          <w:tcPr>
            <w:tcW w:w="12693" w:type="dxa"/>
          </w:tcPr>
          <w:p w:rsidR="000D7C4C" w:rsidRPr="003B7109" w:rsidRDefault="000D7C4C" w:rsidP="000D7C4C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3B7109">
              <w:rPr>
                <w:rFonts w:ascii="Times New Roman" w:hAnsi="Times New Roman"/>
                <w:b/>
                <w:caps/>
                <w:sz w:val="28"/>
                <w:szCs w:val="28"/>
              </w:rPr>
              <w:t>Исследование прогреваемости муравейника</w:t>
            </w:r>
          </w:p>
          <w:p w:rsidR="000D7C4C" w:rsidRPr="00491E6B" w:rsidRDefault="000D7C4C" w:rsidP="000D7C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91E6B">
              <w:rPr>
                <w:rFonts w:ascii="Times New Roman" w:hAnsi="Times New Roman"/>
                <w:b/>
                <w:sz w:val="28"/>
                <w:szCs w:val="28"/>
              </w:rPr>
              <w:t>Поцелу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йко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София </w:t>
            </w:r>
          </w:p>
          <w:p w:rsidR="000D7C4C" w:rsidRPr="00491E6B" w:rsidRDefault="000D7C4C" w:rsidP="000D7C4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91E6B">
              <w:rPr>
                <w:rFonts w:ascii="Times New Roman" w:hAnsi="Times New Roman"/>
                <w:sz w:val="28"/>
                <w:szCs w:val="28"/>
              </w:rPr>
              <w:t xml:space="preserve">МБОУ СОШ № 4 г.о. Мытищи </w:t>
            </w:r>
            <w:r w:rsidRPr="00491E6B">
              <w:rPr>
                <w:rFonts w:ascii="Times New Roman" w:hAnsi="Times New Roman"/>
                <w:bCs/>
                <w:sz w:val="28"/>
                <w:szCs w:val="28"/>
              </w:rPr>
              <w:t>(Московская область)</w:t>
            </w:r>
          </w:p>
          <w:p w:rsidR="000D7C4C" w:rsidRPr="003B7109" w:rsidRDefault="000D7C4C" w:rsidP="00F518FD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</w:tr>
      <w:tr w:rsidR="000D7C4C" w:rsidRPr="009C511F" w:rsidTr="00AA41CC">
        <w:tc>
          <w:tcPr>
            <w:tcW w:w="2093" w:type="dxa"/>
            <w:gridSpan w:val="2"/>
          </w:tcPr>
          <w:p w:rsidR="000D7C4C" w:rsidRPr="00F26572" w:rsidRDefault="000D7C4C" w:rsidP="00397E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11:50-12:00</w:t>
            </w:r>
          </w:p>
        </w:tc>
        <w:tc>
          <w:tcPr>
            <w:tcW w:w="12693" w:type="dxa"/>
          </w:tcPr>
          <w:p w:rsidR="000D7C4C" w:rsidRPr="003B7109" w:rsidRDefault="000D7C4C" w:rsidP="000D7C4C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3B7109">
              <w:rPr>
                <w:rFonts w:ascii="Times New Roman" w:hAnsi="Times New Roman"/>
                <w:b/>
                <w:caps/>
                <w:sz w:val="28"/>
                <w:szCs w:val="28"/>
              </w:rPr>
              <w:t>Среда обитания растений</w:t>
            </w:r>
          </w:p>
          <w:p w:rsidR="000D7C4C" w:rsidRPr="00491E6B" w:rsidRDefault="000D7C4C" w:rsidP="000D7C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91E6B">
              <w:rPr>
                <w:rFonts w:ascii="Times New Roman" w:hAnsi="Times New Roman"/>
                <w:b/>
                <w:sz w:val="28"/>
                <w:szCs w:val="28"/>
              </w:rPr>
              <w:t>Смыслова</w:t>
            </w:r>
            <w:proofErr w:type="spellEnd"/>
            <w:r w:rsidRPr="00491E6B">
              <w:rPr>
                <w:rFonts w:ascii="Times New Roman" w:hAnsi="Times New Roman"/>
                <w:b/>
                <w:sz w:val="28"/>
                <w:szCs w:val="28"/>
              </w:rPr>
              <w:t xml:space="preserve"> Юлия </w:t>
            </w:r>
          </w:p>
          <w:p w:rsidR="000D7C4C" w:rsidRPr="00491E6B" w:rsidRDefault="000D7C4C" w:rsidP="000D7C4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91E6B">
              <w:rPr>
                <w:rFonts w:ascii="Times New Roman" w:hAnsi="Times New Roman"/>
                <w:sz w:val="28"/>
                <w:szCs w:val="28"/>
              </w:rPr>
              <w:t xml:space="preserve">МБОУ СОШ № 4 г.о. Мытищи </w:t>
            </w:r>
            <w:r w:rsidRPr="00491E6B">
              <w:rPr>
                <w:rFonts w:ascii="Times New Roman" w:hAnsi="Times New Roman"/>
                <w:bCs/>
                <w:sz w:val="28"/>
                <w:szCs w:val="28"/>
              </w:rPr>
              <w:t>(Московская область)</w:t>
            </w:r>
          </w:p>
          <w:p w:rsidR="000D7C4C" w:rsidRPr="003B7109" w:rsidRDefault="000D7C4C" w:rsidP="000D7C4C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</w:tr>
      <w:tr w:rsidR="000D7C4C" w:rsidRPr="009C511F" w:rsidTr="00AA41CC">
        <w:tc>
          <w:tcPr>
            <w:tcW w:w="2093" w:type="dxa"/>
            <w:gridSpan w:val="2"/>
          </w:tcPr>
          <w:p w:rsidR="000D7C4C" w:rsidRPr="00F26572" w:rsidRDefault="000D7C4C" w:rsidP="00397E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12:00-12:10</w:t>
            </w:r>
          </w:p>
        </w:tc>
        <w:tc>
          <w:tcPr>
            <w:tcW w:w="12693" w:type="dxa"/>
          </w:tcPr>
          <w:p w:rsidR="000D7C4C" w:rsidRDefault="000D7C4C" w:rsidP="000D7C4C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0D7C4C">
              <w:rPr>
                <w:rFonts w:ascii="Times New Roman" w:hAnsi="Times New Roman"/>
                <w:b/>
                <w:caps/>
                <w:sz w:val="28"/>
                <w:szCs w:val="28"/>
              </w:rPr>
              <w:t>Применение каталитического реактора Денокс и циклона батарейного ЦБ-42 для очистки выбросов загрязняющих веществ ТЭЦ-27 филиал ОАО «Мосэнерго»</w:t>
            </w:r>
          </w:p>
          <w:p w:rsidR="000D7C4C" w:rsidRPr="000D7C4C" w:rsidRDefault="000D7C4C" w:rsidP="000D7C4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D7C4C">
              <w:rPr>
                <w:rFonts w:ascii="Times New Roman" w:hAnsi="Times New Roman"/>
                <w:b/>
                <w:sz w:val="28"/>
                <w:szCs w:val="28"/>
              </w:rPr>
              <w:t>Старченко Кирилл,</w:t>
            </w:r>
          </w:p>
          <w:p w:rsidR="000D7C4C" w:rsidRPr="000D7C4C" w:rsidRDefault="000D7C4C" w:rsidP="000D7C4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D7C4C">
              <w:rPr>
                <w:rFonts w:ascii="Times New Roman" w:hAnsi="Times New Roman"/>
                <w:b/>
                <w:sz w:val="28"/>
                <w:szCs w:val="28"/>
              </w:rPr>
              <w:t>Егорова Варвара</w:t>
            </w:r>
          </w:p>
          <w:p w:rsidR="000D7C4C" w:rsidRPr="00C73FAE" w:rsidRDefault="000D7C4C" w:rsidP="000D7C4C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Гимназия РУТ (МИИТ) (</w:t>
            </w:r>
            <w:r w:rsidRPr="000D7C4C">
              <w:rPr>
                <w:rFonts w:ascii="Times New Roman" w:hAnsi="Times New Roman"/>
                <w:sz w:val="28"/>
                <w:szCs w:val="28"/>
              </w:rPr>
              <w:t>г. Москва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D7C4C" w:rsidRPr="009C511F" w:rsidTr="00AA41CC">
        <w:trPr>
          <w:trHeight w:val="1315"/>
        </w:trPr>
        <w:tc>
          <w:tcPr>
            <w:tcW w:w="2093" w:type="dxa"/>
            <w:gridSpan w:val="2"/>
          </w:tcPr>
          <w:p w:rsidR="000D7C4C" w:rsidRPr="00F26572" w:rsidRDefault="000D7C4C" w:rsidP="00397E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12:10-12:20</w:t>
            </w:r>
          </w:p>
        </w:tc>
        <w:tc>
          <w:tcPr>
            <w:tcW w:w="12693" w:type="dxa"/>
          </w:tcPr>
          <w:p w:rsidR="000D7C4C" w:rsidRPr="003B7109" w:rsidRDefault="000D7C4C" w:rsidP="006F3AE2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3B7109">
              <w:rPr>
                <w:rFonts w:ascii="Times New Roman" w:hAnsi="Times New Roman"/>
                <w:b/>
                <w:caps/>
                <w:sz w:val="28"/>
                <w:szCs w:val="28"/>
              </w:rPr>
              <w:t>Саратовский край – для жизни просто рай! Люби его и оберегай</w:t>
            </w:r>
          </w:p>
          <w:p w:rsidR="000D7C4C" w:rsidRPr="009F218D" w:rsidRDefault="000D7C4C" w:rsidP="006F3A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218D">
              <w:rPr>
                <w:rFonts w:ascii="Times New Roman" w:hAnsi="Times New Roman"/>
                <w:b/>
                <w:sz w:val="28"/>
                <w:szCs w:val="28"/>
              </w:rPr>
              <w:t xml:space="preserve">Довбыш  Мария  </w:t>
            </w:r>
          </w:p>
          <w:p w:rsidR="000D7C4C" w:rsidRPr="006F3AE2" w:rsidRDefault="000D7C4C" w:rsidP="006F3AE2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F218D">
              <w:rPr>
                <w:rFonts w:ascii="Times New Roman" w:hAnsi="Times New Roman"/>
                <w:sz w:val="28"/>
                <w:szCs w:val="28"/>
              </w:rPr>
              <w:t>МОУ «Л</w:t>
            </w:r>
            <w:r>
              <w:rPr>
                <w:rFonts w:ascii="Times New Roman" w:hAnsi="Times New Roman"/>
                <w:sz w:val="28"/>
                <w:szCs w:val="28"/>
              </w:rPr>
              <w:t>ицей №47 имени К.В.Благодарова» (</w:t>
            </w:r>
            <w:r w:rsidRPr="009F218D">
              <w:rPr>
                <w:rFonts w:ascii="Times New Roman" w:hAnsi="Times New Roman"/>
                <w:sz w:val="28"/>
                <w:szCs w:val="28"/>
              </w:rPr>
              <w:t>г. Саратов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D7C4C" w:rsidRPr="009C511F" w:rsidTr="00AA41CC">
        <w:trPr>
          <w:trHeight w:val="1005"/>
        </w:trPr>
        <w:tc>
          <w:tcPr>
            <w:tcW w:w="2093" w:type="dxa"/>
            <w:gridSpan w:val="2"/>
          </w:tcPr>
          <w:p w:rsidR="000D7C4C" w:rsidRPr="00F26572" w:rsidRDefault="000D7C4C" w:rsidP="00397E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12:20-12:30</w:t>
            </w:r>
          </w:p>
        </w:tc>
        <w:tc>
          <w:tcPr>
            <w:tcW w:w="12693" w:type="dxa"/>
          </w:tcPr>
          <w:p w:rsidR="000D7C4C" w:rsidRPr="003B7109" w:rsidRDefault="000D7C4C" w:rsidP="006F3AE2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3B7109">
              <w:rPr>
                <w:rFonts w:ascii="Times New Roman" w:hAnsi="Times New Roman"/>
                <w:b/>
                <w:caps/>
                <w:sz w:val="28"/>
                <w:szCs w:val="28"/>
              </w:rPr>
              <w:t>Возобновляемые</w:t>
            </w:r>
            <w:r w:rsidRPr="003B7109">
              <w:rPr>
                <w:rFonts w:ascii="Times New Roman" w:hAnsi="Times New Roman"/>
                <w:b/>
                <w:caps/>
                <w:spacing w:val="-2"/>
                <w:sz w:val="28"/>
                <w:szCs w:val="28"/>
              </w:rPr>
              <w:t xml:space="preserve"> </w:t>
            </w:r>
            <w:r w:rsidRPr="003B7109">
              <w:rPr>
                <w:rFonts w:ascii="Times New Roman" w:hAnsi="Times New Roman"/>
                <w:b/>
                <w:caps/>
                <w:sz w:val="28"/>
                <w:szCs w:val="28"/>
              </w:rPr>
              <w:t>источники</w:t>
            </w:r>
            <w:r w:rsidRPr="003B7109">
              <w:rPr>
                <w:rFonts w:ascii="Times New Roman" w:hAnsi="Times New Roman"/>
                <w:b/>
                <w:caps/>
                <w:spacing w:val="-5"/>
                <w:sz w:val="28"/>
                <w:szCs w:val="28"/>
              </w:rPr>
              <w:t xml:space="preserve"> </w:t>
            </w:r>
            <w:r w:rsidRPr="003B7109">
              <w:rPr>
                <w:rFonts w:ascii="Times New Roman" w:hAnsi="Times New Roman"/>
                <w:b/>
                <w:caps/>
                <w:sz w:val="28"/>
                <w:szCs w:val="28"/>
              </w:rPr>
              <w:t>энергии</w:t>
            </w:r>
            <w:r w:rsidRPr="003B7109">
              <w:rPr>
                <w:rFonts w:ascii="Times New Roman" w:hAnsi="Times New Roman"/>
                <w:b/>
                <w:caps/>
                <w:spacing w:val="-5"/>
                <w:sz w:val="28"/>
                <w:szCs w:val="28"/>
              </w:rPr>
              <w:t xml:space="preserve"> </w:t>
            </w:r>
            <w:r w:rsidRPr="003B7109">
              <w:rPr>
                <w:rFonts w:ascii="Times New Roman" w:hAnsi="Times New Roman"/>
                <w:b/>
                <w:caps/>
                <w:sz w:val="28"/>
                <w:szCs w:val="28"/>
              </w:rPr>
              <w:t>и</w:t>
            </w:r>
            <w:r w:rsidRPr="003B7109">
              <w:rPr>
                <w:rFonts w:ascii="Times New Roman" w:hAnsi="Times New Roman"/>
                <w:b/>
                <w:caps/>
                <w:spacing w:val="-5"/>
                <w:sz w:val="28"/>
                <w:szCs w:val="28"/>
              </w:rPr>
              <w:t xml:space="preserve"> </w:t>
            </w:r>
            <w:r w:rsidRPr="003B7109">
              <w:rPr>
                <w:rFonts w:ascii="Times New Roman" w:hAnsi="Times New Roman"/>
                <w:b/>
                <w:caps/>
                <w:sz w:val="28"/>
                <w:szCs w:val="28"/>
              </w:rPr>
              <w:t>экологическое</w:t>
            </w:r>
            <w:r w:rsidRPr="003B7109">
              <w:rPr>
                <w:rFonts w:ascii="Times New Roman" w:hAnsi="Times New Roman"/>
                <w:b/>
                <w:caps/>
                <w:spacing w:val="-2"/>
                <w:sz w:val="28"/>
                <w:szCs w:val="28"/>
              </w:rPr>
              <w:t xml:space="preserve"> </w:t>
            </w:r>
            <w:r w:rsidRPr="003B7109">
              <w:rPr>
                <w:rFonts w:ascii="Times New Roman" w:hAnsi="Times New Roman"/>
                <w:b/>
                <w:caps/>
                <w:sz w:val="28"/>
                <w:szCs w:val="28"/>
              </w:rPr>
              <w:t>топливо</w:t>
            </w:r>
          </w:p>
          <w:p w:rsidR="000D7C4C" w:rsidRPr="005C1B8E" w:rsidRDefault="000D7C4C" w:rsidP="006F3AE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D4FF7">
              <w:rPr>
                <w:rFonts w:ascii="Times New Roman" w:hAnsi="Times New Roman"/>
                <w:b/>
                <w:sz w:val="28"/>
                <w:szCs w:val="28"/>
              </w:rPr>
              <w:t xml:space="preserve">Князева </w:t>
            </w:r>
            <w:r w:rsidRPr="00CD4FF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Варвара </w:t>
            </w:r>
          </w:p>
          <w:p w:rsidR="000D7C4C" w:rsidRPr="005C1B8E" w:rsidRDefault="000D7C4C" w:rsidP="006F3AE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1B8E">
              <w:rPr>
                <w:rFonts w:ascii="Times New Roman" w:hAnsi="Times New Roman"/>
                <w:sz w:val="28"/>
                <w:szCs w:val="28"/>
              </w:rPr>
              <w:t>ГБОУ СОШ №2 с углубленным изучением отдельных предметов «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Образовательный центр» (г. Нефтегорск, </w:t>
            </w:r>
            <w:r w:rsidRPr="005C1B8E">
              <w:rPr>
                <w:rFonts w:ascii="Times New Roman" w:hAnsi="Times New Roman"/>
                <w:sz w:val="28"/>
                <w:szCs w:val="28"/>
                <w:lang w:eastAsia="ru-RU"/>
              </w:rPr>
              <w:t>Самарской области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0D7C4C" w:rsidRPr="009C511F" w:rsidRDefault="000D7C4C" w:rsidP="006F3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D7C4C" w:rsidRPr="009C511F" w:rsidTr="000D7C4C">
        <w:trPr>
          <w:trHeight w:val="1005"/>
        </w:trPr>
        <w:tc>
          <w:tcPr>
            <w:tcW w:w="2093" w:type="dxa"/>
            <w:gridSpan w:val="2"/>
          </w:tcPr>
          <w:p w:rsidR="000D7C4C" w:rsidRDefault="000D7C4C" w:rsidP="00397E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12:30-13:00</w:t>
            </w:r>
          </w:p>
        </w:tc>
        <w:tc>
          <w:tcPr>
            <w:tcW w:w="12693" w:type="dxa"/>
            <w:shd w:val="clear" w:color="auto" w:fill="D9D9D9" w:themeFill="background1" w:themeFillShade="D9"/>
          </w:tcPr>
          <w:p w:rsidR="000D7C4C" w:rsidRPr="003B7109" w:rsidRDefault="000D7C4C" w:rsidP="006F3AE2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перерыв</w:t>
            </w:r>
          </w:p>
        </w:tc>
      </w:tr>
      <w:tr w:rsidR="000D7C4C" w:rsidRPr="009C511F" w:rsidTr="00AA41CC">
        <w:trPr>
          <w:trHeight w:val="912"/>
        </w:trPr>
        <w:tc>
          <w:tcPr>
            <w:tcW w:w="2093" w:type="dxa"/>
            <w:gridSpan w:val="2"/>
          </w:tcPr>
          <w:p w:rsidR="000D7C4C" w:rsidRPr="00F26572" w:rsidRDefault="000D7C4C" w:rsidP="00397E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13:10-13:20</w:t>
            </w:r>
          </w:p>
        </w:tc>
        <w:tc>
          <w:tcPr>
            <w:tcW w:w="12693" w:type="dxa"/>
          </w:tcPr>
          <w:p w:rsidR="005E398D" w:rsidRPr="003B7109" w:rsidRDefault="005E398D" w:rsidP="005E398D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3B7109">
              <w:rPr>
                <w:rFonts w:ascii="Times New Roman" w:hAnsi="Times New Roman"/>
                <w:b/>
                <w:caps/>
                <w:sz w:val="28"/>
                <w:szCs w:val="28"/>
              </w:rPr>
              <w:t>Использование отходов деревообработки</w:t>
            </w:r>
          </w:p>
          <w:p w:rsidR="005E398D" w:rsidRPr="00E12A81" w:rsidRDefault="005E398D" w:rsidP="005E398D">
            <w:pPr>
              <w:pStyle w:val="1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E12A81">
              <w:rPr>
                <w:sz w:val="28"/>
                <w:szCs w:val="28"/>
              </w:rPr>
              <w:t xml:space="preserve">Князев Гордей </w:t>
            </w:r>
          </w:p>
          <w:p w:rsidR="005E398D" w:rsidRDefault="005E398D" w:rsidP="005E3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</w:t>
            </w:r>
            <w:r w:rsidRPr="002A769A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СОШ №69 (г. Иркутск)</w:t>
            </w:r>
          </w:p>
          <w:p w:rsidR="000D7C4C" w:rsidRPr="009F218D" w:rsidRDefault="000D7C4C" w:rsidP="005E3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C4C" w:rsidRPr="009C511F" w:rsidTr="00AA41CC">
        <w:tblPrEx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2093" w:type="dxa"/>
            <w:gridSpan w:val="2"/>
          </w:tcPr>
          <w:p w:rsidR="000D7C4C" w:rsidRPr="00F26572" w:rsidRDefault="000D7C4C" w:rsidP="00397E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13:20-13:30</w:t>
            </w:r>
          </w:p>
        </w:tc>
        <w:tc>
          <w:tcPr>
            <w:tcW w:w="12693" w:type="dxa"/>
          </w:tcPr>
          <w:p w:rsidR="000D7C4C" w:rsidRPr="003B7109" w:rsidRDefault="000D7C4C" w:rsidP="00E12A81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color w:val="000000"/>
                <w:sz w:val="28"/>
                <w:szCs w:val="28"/>
                <w:lang w:eastAsia="ru-RU"/>
              </w:rPr>
            </w:pPr>
            <w:r w:rsidRPr="003B7109">
              <w:rPr>
                <w:rFonts w:ascii="Times New Roman" w:eastAsia="Times New Roman" w:hAnsi="Times New Roman"/>
                <w:b/>
                <w:caps/>
                <w:color w:val="000000"/>
                <w:sz w:val="28"/>
                <w:szCs w:val="28"/>
                <w:lang w:eastAsia="ru-RU"/>
              </w:rPr>
              <w:t>Экологические проблемы Донбасса</w:t>
            </w:r>
          </w:p>
          <w:p w:rsidR="000D7C4C" w:rsidRPr="00E12A81" w:rsidRDefault="000D7C4C" w:rsidP="00E12A8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12A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Зотико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в Виталий </w:t>
            </w:r>
          </w:p>
          <w:p w:rsidR="000D7C4C" w:rsidRPr="00E12A81" w:rsidRDefault="000D7C4C" w:rsidP="00E12A8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Грипас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Анна </w:t>
            </w:r>
          </w:p>
          <w:p w:rsidR="000D7C4C" w:rsidRPr="00E12A81" w:rsidRDefault="000D7C4C" w:rsidP="00E12A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2A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ВПО "Донецкий национальный университет экономики и торговли им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ени Михаила Туган-Барановского"</w:t>
            </w:r>
            <w:r w:rsidRPr="00E12A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(ДНР)</w:t>
            </w:r>
          </w:p>
        </w:tc>
      </w:tr>
      <w:tr w:rsidR="000D7C4C" w:rsidTr="00AA41CC">
        <w:tblPrEx>
          <w:tblLook w:val="0000" w:firstRow="0" w:lastRow="0" w:firstColumn="0" w:lastColumn="0" w:noHBand="0" w:noVBand="0"/>
        </w:tblPrEx>
        <w:trPr>
          <w:trHeight w:val="755"/>
        </w:trPr>
        <w:tc>
          <w:tcPr>
            <w:tcW w:w="2093" w:type="dxa"/>
            <w:gridSpan w:val="2"/>
          </w:tcPr>
          <w:p w:rsidR="000D7C4C" w:rsidRPr="00F26572" w:rsidRDefault="000D7C4C" w:rsidP="00397E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13:30-13:40</w:t>
            </w:r>
          </w:p>
        </w:tc>
        <w:tc>
          <w:tcPr>
            <w:tcW w:w="12693" w:type="dxa"/>
          </w:tcPr>
          <w:p w:rsidR="000D7C4C" w:rsidRPr="003B7109" w:rsidRDefault="000D7C4C" w:rsidP="006F3AE2">
            <w:pPr>
              <w:pStyle w:val="a3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3B7109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Исследование проблем видеоэкологии и визуальной среды жителей г. Армавира</w:t>
            </w:r>
          </w:p>
          <w:p w:rsidR="000D7C4C" w:rsidRPr="00133F60" w:rsidRDefault="000D7C4C" w:rsidP="003B7109">
            <w:pPr>
              <w:tabs>
                <w:tab w:val="left" w:pos="433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Акопян Ангелина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ab/>
            </w:r>
          </w:p>
          <w:p w:rsidR="000D7C4C" w:rsidRPr="00133F60" w:rsidRDefault="000D7C4C" w:rsidP="006F3A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133F60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Химченко Алиса </w:t>
            </w:r>
          </w:p>
          <w:p w:rsidR="000D7C4C" w:rsidRPr="00E12A81" w:rsidRDefault="000D7C4C" w:rsidP="006F3AE2">
            <w:pPr>
              <w:spacing w:after="0" w:line="240" w:lineRule="auto"/>
              <w:rPr>
                <w:sz w:val="28"/>
                <w:szCs w:val="28"/>
              </w:rPr>
            </w:pPr>
            <w:r w:rsidRPr="00133F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ГБПОУ  КК  </w:t>
            </w:r>
            <w:r w:rsidRPr="00133F60">
              <w:rPr>
                <w:rFonts w:ascii="Times New Roman" w:hAnsi="Times New Roman"/>
                <w:color w:val="000000"/>
                <w:sz w:val="28"/>
                <w:szCs w:val="28"/>
              </w:rPr>
              <w:t>Армавирский индустриально-строительный техникум</w:t>
            </w:r>
            <w:r w:rsidRPr="00133F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(г. Армавир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</w:t>
            </w:r>
            <w:r w:rsidRPr="00E12A81">
              <w:rPr>
                <w:sz w:val="28"/>
                <w:szCs w:val="28"/>
              </w:rPr>
              <w:t xml:space="preserve"> </w:t>
            </w:r>
          </w:p>
        </w:tc>
      </w:tr>
      <w:tr w:rsidR="000D7C4C" w:rsidTr="00AA41CC">
        <w:tblPrEx>
          <w:tblLook w:val="0000" w:firstRow="0" w:lastRow="0" w:firstColumn="0" w:lastColumn="0" w:noHBand="0" w:noVBand="0"/>
        </w:tblPrEx>
        <w:trPr>
          <w:trHeight w:val="1503"/>
        </w:trPr>
        <w:tc>
          <w:tcPr>
            <w:tcW w:w="2093" w:type="dxa"/>
            <w:gridSpan w:val="2"/>
          </w:tcPr>
          <w:p w:rsidR="000D7C4C" w:rsidRPr="00F26572" w:rsidRDefault="000D7C4C" w:rsidP="00397E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13:40-13:50</w:t>
            </w:r>
          </w:p>
        </w:tc>
        <w:tc>
          <w:tcPr>
            <w:tcW w:w="12693" w:type="dxa"/>
          </w:tcPr>
          <w:p w:rsidR="000D7C4C" w:rsidRPr="003B7109" w:rsidRDefault="000D7C4C" w:rsidP="006F3AE2">
            <w:pPr>
              <w:pStyle w:val="a3"/>
              <w:rPr>
                <w:rFonts w:ascii="Times New Roman" w:hAnsi="Times New Roman"/>
                <w:b/>
                <w:bCs/>
                <w:iCs/>
                <w:caps/>
                <w:sz w:val="28"/>
                <w:szCs w:val="28"/>
                <w:lang w:eastAsia="ru-RU"/>
              </w:rPr>
            </w:pPr>
            <w:r w:rsidRPr="003B7109">
              <w:rPr>
                <w:rFonts w:ascii="Times New Roman" w:hAnsi="Times New Roman"/>
                <w:b/>
                <w:bCs/>
                <w:iCs/>
                <w:caps/>
                <w:sz w:val="28"/>
                <w:szCs w:val="28"/>
                <w:lang w:eastAsia="ru-RU"/>
              </w:rPr>
              <w:t>Экологические факторы,</w:t>
            </w:r>
            <w:r w:rsidRPr="003B7109"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  <w:t xml:space="preserve"> </w:t>
            </w:r>
            <w:r w:rsidRPr="003B7109">
              <w:rPr>
                <w:rFonts w:ascii="Times New Roman" w:hAnsi="Times New Roman"/>
                <w:b/>
                <w:bCs/>
                <w:iCs/>
                <w:caps/>
                <w:sz w:val="28"/>
                <w:szCs w:val="28"/>
                <w:lang w:eastAsia="ru-RU"/>
              </w:rPr>
              <w:t>влияющие на жизнедеятельность пчел</w:t>
            </w:r>
          </w:p>
          <w:p w:rsidR="000D7C4C" w:rsidRPr="009213C5" w:rsidRDefault="000D7C4C" w:rsidP="006F3A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Заруцкая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Диана </w:t>
            </w:r>
          </w:p>
          <w:p w:rsidR="000D7C4C" w:rsidRPr="009213C5" w:rsidRDefault="000D7C4C" w:rsidP="006F3A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Кобозева Арина </w:t>
            </w:r>
          </w:p>
          <w:p w:rsidR="000D7C4C" w:rsidRDefault="000D7C4C" w:rsidP="006F3AE2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ГБПОУ КК  </w:t>
            </w:r>
            <w:r w:rsidRPr="00133F60">
              <w:rPr>
                <w:rFonts w:ascii="Times New Roman" w:hAnsi="Times New Roman"/>
                <w:color w:val="000000"/>
                <w:sz w:val="28"/>
                <w:szCs w:val="28"/>
              </w:rPr>
              <w:t>Армавирский индустриально-строительный техникум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(г. Армавир)</w:t>
            </w:r>
          </w:p>
        </w:tc>
      </w:tr>
      <w:tr w:rsidR="000D7C4C" w:rsidTr="00AA41CC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2093" w:type="dxa"/>
            <w:gridSpan w:val="2"/>
          </w:tcPr>
          <w:p w:rsidR="000D7C4C" w:rsidRDefault="000D7C4C" w:rsidP="00397E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13:50-14:00</w:t>
            </w:r>
          </w:p>
        </w:tc>
        <w:tc>
          <w:tcPr>
            <w:tcW w:w="12693" w:type="dxa"/>
          </w:tcPr>
          <w:p w:rsidR="000D7C4C" w:rsidRPr="003B7109" w:rsidRDefault="000D7C4C" w:rsidP="00097704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 w:rsidRPr="003B7109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Влияние городских условий на видовое разнообразие микоризообразующих шляпочных грибов центрального ботанического сада НАН РБ</w:t>
            </w:r>
          </w:p>
          <w:p w:rsidR="000D7C4C" w:rsidRDefault="000D7C4C" w:rsidP="0009770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9770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Козловский Владимир </w:t>
            </w:r>
          </w:p>
          <w:p w:rsidR="000D7C4C" w:rsidRPr="003B7109" w:rsidRDefault="000D7C4C" w:rsidP="003B710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ГУО Гимназии №146 (г. Минск)</w:t>
            </w:r>
          </w:p>
        </w:tc>
      </w:tr>
      <w:tr w:rsidR="000D7C4C" w:rsidTr="00AA41CC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093" w:type="dxa"/>
            <w:gridSpan w:val="2"/>
          </w:tcPr>
          <w:p w:rsidR="000D7C4C" w:rsidRDefault="000D7C4C" w:rsidP="00397E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14:00-14:10</w:t>
            </w:r>
          </w:p>
        </w:tc>
        <w:tc>
          <w:tcPr>
            <w:tcW w:w="12693" w:type="dxa"/>
          </w:tcPr>
          <w:p w:rsidR="000D7C4C" w:rsidRPr="003B7109" w:rsidRDefault="000D7C4C" w:rsidP="0009770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 w:rsidRPr="003B7109"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 xml:space="preserve">Адвентивные виды животных и растений на территории г.о. Мытищи Московской области </w:t>
            </w:r>
          </w:p>
          <w:p w:rsidR="000D7C4C" w:rsidRPr="00097704" w:rsidRDefault="004D52F4" w:rsidP="0009770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Залетаева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Вероника</w:t>
            </w:r>
          </w:p>
          <w:p w:rsidR="000D7C4C" w:rsidRPr="00097704" w:rsidRDefault="000D7C4C" w:rsidP="0009770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Конторина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Мария</w:t>
            </w:r>
          </w:p>
          <w:p w:rsidR="000D7C4C" w:rsidRPr="006F3AE2" w:rsidRDefault="000D7C4C" w:rsidP="006F3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МБОУ СОШ №4 г.о. Мытищи (Московская область)</w:t>
            </w:r>
          </w:p>
        </w:tc>
      </w:tr>
      <w:tr w:rsidR="000D7C4C" w:rsidTr="00AA41CC">
        <w:tblPrEx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2093" w:type="dxa"/>
            <w:gridSpan w:val="2"/>
          </w:tcPr>
          <w:p w:rsidR="000D7C4C" w:rsidRPr="00F26572" w:rsidRDefault="000D7C4C" w:rsidP="00397E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14:10-14:20</w:t>
            </w:r>
          </w:p>
        </w:tc>
        <w:tc>
          <w:tcPr>
            <w:tcW w:w="12693" w:type="dxa"/>
          </w:tcPr>
          <w:p w:rsidR="000D7C4C" w:rsidRPr="003B7109" w:rsidRDefault="000D7C4C" w:rsidP="00F518FD">
            <w:pPr>
              <w:spacing w:after="0" w:line="240" w:lineRule="auto"/>
              <w:rPr>
                <w:rFonts w:ascii="Times New Roman" w:eastAsia="Tahoma" w:hAnsi="Times New Roman" w:cs="Lucida Sans"/>
                <w:b/>
                <w:caps/>
                <w:color w:val="000000"/>
                <w:sz w:val="28"/>
                <w:szCs w:val="20"/>
                <w:lang w:eastAsia="zh-CN" w:bidi="hi-IN"/>
              </w:rPr>
            </w:pPr>
            <w:r w:rsidRPr="003B7109">
              <w:rPr>
                <w:rFonts w:ascii="Times New Roman" w:eastAsia="Tahoma" w:hAnsi="Times New Roman" w:cs="Lucida Sans"/>
                <w:b/>
                <w:caps/>
                <w:color w:val="000000"/>
                <w:sz w:val="28"/>
                <w:szCs w:val="20"/>
                <w:lang w:eastAsia="zh-CN" w:bidi="hi-IN"/>
              </w:rPr>
              <w:t>Роль биоэкологических экскурсий в комплексном обучении биологии</w:t>
            </w:r>
          </w:p>
          <w:p w:rsidR="000D7C4C" w:rsidRPr="00A53E55" w:rsidRDefault="000D7C4C" w:rsidP="00F518FD">
            <w:pPr>
              <w:spacing w:after="0" w:line="240" w:lineRule="auto"/>
              <w:rPr>
                <w:rFonts w:ascii="Times New Roman" w:eastAsia="Tahoma" w:hAnsi="Times New Roman" w:cs="Lucida Sans"/>
                <w:b/>
                <w:color w:val="000000"/>
                <w:sz w:val="28"/>
                <w:szCs w:val="20"/>
                <w:lang w:eastAsia="zh-CN" w:bidi="hi-IN"/>
              </w:rPr>
            </w:pPr>
            <w:proofErr w:type="spellStart"/>
            <w:r>
              <w:rPr>
                <w:rFonts w:ascii="Times New Roman" w:eastAsia="Tahoma" w:hAnsi="Times New Roman"/>
                <w:b/>
                <w:color w:val="000000"/>
                <w:sz w:val="28"/>
                <w:szCs w:val="28"/>
                <w:lang w:eastAsia="zh-CN" w:bidi="hi-IN"/>
              </w:rPr>
              <w:t>Ерзаева</w:t>
            </w:r>
            <w:proofErr w:type="spellEnd"/>
            <w:r>
              <w:rPr>
                <w:rFonts w:ascii="Times New Roman" w:eastAsia="Tahoma" w:hAnsi="Times New Roman"/>
                <w:b/>
                <w:color w:val="000000"/>
                <w:sz w:val="28"/>
                <w:szCs w:val="28"/>
                <w:lang w:eastAsia="zh-CN" w:bidi="hi-IN"/>
              </w:rPr>
              <w:t xml:space="preserve"> Анастасия </w:t>
            </w:r>
          </w:p>
          <w:p w:rsidR="000D7C4C" w:rsidRPr="00263AC8" w:rsidRDefault="000D7C4C" w:rsidP="00F518FD">
            <w:pPr>
              <w:spacing w:after="0" w:line="240" w:lineRule="auto"/>
              <w:rPr>
                <w:rFonts w:ascii="Times New Roman" w:eastAsia="Tahoma" w:hAnsi="Times New Roman" w:cs="Lucida Sans"/>
                <w:color w:val="000000"/>
                <w:sz w:val="28"/>
                <w:szCs w:val="20"/>
                <w:lang w:eastAsia="zh-CN" w:bidi="hi-IN"/>
              </w:rPr>
            </w:pPr>
            <w:r>
              <w:rPr>
                <w:rFonts w:ascii="Times New Roman" w:eastAsia="Tahoma" w:hAnsi="Times New Roman" w:cs="Lucida Sans"/>
                <w:color w:val="000000"/>
                <w:sz w:val="28"/>
                <w:szCs w:val="20"/>
                <w:lang w:eastAsia="zh-CN" w:bidi="hi-IN"/>
              </w:rPr>
              <w:t>СГСПУ (г. Самара)</w:t>
            </w:r>
          </w:p>
          <w:p w:rsidR="000D7C4C" w:rsidRDefault="000D7C4C" w:rsidP="00491E6B">
            <w:pPr>
              <w:spacing w:after="0"/>
            </w:pPr>
          </w:p>
        </w:tc>
      </w:tr>
      <w:tr w:rsidR="004D52F4" w:rsidTr="00AA41CC">
        <w:tblPrEx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2093" w:type="dxa"/>
            <w:gridSpan w:val="2"/>
          </w:tcPr>
          <w:p w:rsidR="004D52F4" w:rsidRDefault="004D52F4" w:rsidP="00397E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14:20-14:30</w:t>
            </w:r>
          </w:p>
        </w:tc>
        <w:tc>
          <w:tcPr>
            <w:tcW w:w="12693" w:type="dxa"/>
          </w:tcPr>
          <w:p w:rsidR="004D52F4" w:rsidRDefault="004D52F4" w:rsidP="00F518FD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color w:val="000000"/>
                <w:sz w:val="28"/>
                <w:szCs w:val="28"/>
                <w:lang w:eastAsia="ru-RU"/>
              </w:rPr>
              <w:t>Энерголабо</w:t>
            </w:r>
            <w:r w:rsidRPr="004D52F4">
              <w:rPr>
                <w:rFonts w:ascii="Times New Roman" w:eastAsia="Times New Roman" w:hAnsi="Times New Roman"/>
                <w:b/>
                <w:caps/>
                <w:color w:val="000000"/>
                <w:sz w:val="28"/>
                <w:szCs w:val="28"/>
                <w:lang w:eastAsia="ru-RU"/>
              </w:rPr>
              <w:t>ратория</w:t>
            </w:r>
          </w:p>
          <w:p w:rsidR="004D52F4" w:rsidRPr="004D52F4" w:rsidRDefault="004D52F4" w:rsidP="004D52F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D52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Бакланова Инна </w:t>
            </w:r>
          </w:p>
          <w:p w:rsidR="004D52F4" w:rsidRPr="004D52F4" w:rsidRDefault="004D52F4" w:rsidP="004D52F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D52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Погосян Екатерина</w:t>
            </w:r>
          </w:p>
          <w:p w:rsidR="004D52F4" w:rsidRPr="004D52F4" w:rsidRDefault="004D52F4" w:rsidP="004D52F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52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Зерняева</w:t>
            </w:r>
            <w:proofErr w:type="spellEnd"/>
            <w:r w:rsidRPr="004D52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Евгения</w:t>
            </w:r>
          </w:p>
          <w:p w:rsidR="004D52F4" w:rsidRPr="004D52F4" w:rsidRDefault="004D52F4" w:rsidP="004D52F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D52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Мингалева Милана</w:t>
            </w:r>
          </w:p>
          <w:p w:rsidR="004D52F4" w:rsidRPr="004D52F4" w:rsidRDefault="004D52F4" w:rsidP="004D52F4">
            <w:pPr>
              <w:spacing w:after="0" w:line="240" w:lineRule="auto"/>
              <w:rPr>
                <w:rFonts w:ascii="Times New Roman" w:eastAsia="Tahoma" w:hAnsi="Times New Roman"/>
                <w:b/>
                <w:caps/>
                <w:color w:val="000000"/>
                <w:sz w:val="28"/>
                <w:szCs w:val="28"/>
                <w:lang w:eastAsia="zh-CN" w:bidi="hi-IN"/>
              </w:rPr>
            </w:pPr>
            <w:r w:rsidRPr="004D52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СГПИ (г. Железноводск)</w:t>
            </w:r>
          </w:p>
        </w:tc>
      </w:tr>
      <w:tr w:rsidR="00EF12EA" w:rsidTr="00E346E2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2093" w:type="dxa"/>
            <w:gridSpan w:val="2"/>
          </w:tcPr>
          <w:p w:rsidR="00EF12EA" w:rsidRDefault="00C73FAE" w:rsidP="00397E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</w:t>
            </w:r>
            <w:r w:rsidR="0059702F">
              <w:rPr>
                <w:rFonts w:ascii="Times New Roman" w:hAnsi="Times New Roman"/>
                <w:b/>
                <w:sz w:val="28"/>
                <w:szCs w:val="28"/>
              </w:rPr>
              <w:t>0-15:00</w:t>
            </w:r>
          </w:p>
        </w:tc>
        <w:tc>
          <w:tcPr>
            <w:tcW w:w="12693" w:type="dxa"/>
            <w:shd w:val="clear" w:color="auto" w:fill="D9D9D9" w:themeFill="background1" w:themeFillShade="D9"/>
          </w:tcPr>
          <w:p w:rsidR="00EF12EA" w:rsidRPr="002A42C4" w:rsidRDefault="00EF12EA" w:rsidP="00397E3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42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Работа жюри</w:t>
            </w:r>
          </w:p>
        </w:tc>
      </w:tr>
      <w:tr w:rsidR="00EF12EA" w:rsidTr="00E346E2">
        <w:tblPrEx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2093" w:type="dxa"/>
            <w:gridSpan w:val="2"/>
          </w:tcPr>
          <w:p w:rsidR="00EF12EA" w:rsidRDefault="0059702F" w:rsidP="00397E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15:00 -16:00</w:t>
            </w:r>
          </w:p>
        </w:tc>
        <w:tc>
          <w:tcPr>
            <w:tcW w:w="12693" w:type="dxa"/>
            <w:shd w:val="clear" w:color="auto" w:fill="D9D9D9" w:themeFill="background1" w:themeFillShade="D9"/>
          </w:tcPr>
          <w:p w:rsidR="00EF12EA" w:rsidRPr="00EF12EA" w:rsidRDefault="00EF12EA" w:rsidP="00EF12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F12EA">
              <w:rPr>
                <w:rFonts w:ascii="Times New Roman" w:hAnsi="Times New Roman"/>
                <w:sz w:val="28"/>
                <w:szCs w:val="28"/>
              </w:rPr>
              <w:t>Подведение итогов Конкурса – фестиваля</w:t>
            </w:r>
          </w:p>
          <w:p w:rsidR="00EF12EA" w:rsidRPr="00EF12EA" w:rsidRDefault="00EF12EA" w:rsidP="00EF12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F12EA">
              <w:rPr>
                <w:rFonts w:ascii="Times New Roman" w:hAnsi="Times New Roman"/>
                <w:sz w:val="28"/>
                <w:szCs w:val="28"/>
              </w:rPr>
              <w:t xml:space="preserve">Ссылка на подключение </w:t>
            </w:r>
            <w:hyperlink r:id="rId7" w:history="1">
              <w:r w:rsidRPr="00EF12EA">
                <w:rPr>
                  <w:rStyle w:val="a7"/>
                  <w:rFonts w:ascii="Times New Roman" w:hAnsi="Times New Roman"/>
                  <w:sz w:val="28"/>
                  <w:szCs w:val="28"/>
                </w:rPr>
                <w:t>https://join.skype.com/D7OWXlS54Nfz</w:t>
              </w:r>
            </w:hyperlink>
          </w:p>
          <w:p w:rsidR="00EF12EA" w:rsidRPr="002A42C4" w:rsidRDefault="00EF12EA" w:rsidP="00397E3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30C97" w:rsidRPr="00795E6B" w:rsidRDefault="00130C97" w:rsidP="00795E6B"/>
    <w:sectPr w:rsidR="00130C97" w:rsidRPr="00795E6B" w:rsidSect="00AC441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85A3B"/>
    <w:multiLevelType w:val="hybridMultilevel"/>
    <w:tmpl w:val="920A1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B1D32"/>
    <w:multiLevelType w:val="hybridMultilevel"/>
    <w:tmpl w:val="9D881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94626"/>
    <w:multiLevelType w:val="hybridMultilevel"/>
    <w:tmpl w:val="E74272F6"/>
    <w:lvl w:ilvl="0" w:tplc="D43C7C0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6667484">
    <w:abstractNumId w:val="2"/>
  </w:num>
  <w:num w:numId="2" w16cid:durableId="1232346666">
    <w:abstractNumId w:val="1"/>
  </w:num>
  <w:num w:numId="3" w16cid:durableId="1455441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E6B"/>
    <w:rsid w:val="00097704"/>
    <w:rsid w:val="000D7C4C"/>
    <w:rsid w:val="00130C97"/>
    <w:rsid w:val="00133F60"/>
    <w:rsid w:val="00152F5F"/>
    <w:rsid w:val="001C5315"/>
    <w:rsid w:val="002078CC"/>
    <w:rsid w:val="00274E11"/>
    <w:rsid w:val="002D4D16"/>
    <w:rsid w:val="002F1581"/>
    <w:rsid w:val="003549A2"/>
    <w:rsid w:val="003B7109"/>
    <w:rsid w:val="003C5696"/>
    <w:rsid w:val="00443815"/>
    <w:rsid w:val="00491E6B"/>
    <w:rsid w:val="00496C54"/>
    <w:rsid w:val="004D52F4"/>
    <w:rsid w:val="00520E82"/>
    <w:rsid w:val="0059702F"/>
    <w:rsid w:val="005C1B8E"/>
    <w:rsid w:val="005E398D"/>
    <w:rsid w:val="005F75B7"/>
    <w:rsid w:val="006F3AE2"/>
    <w:rsid w:val="007116D2"/>
    <w:rsid w:val="00780112"/>
    <w:rsid w:val="00784FAE"/>
    <w:rsid w:val="00795E6B"/>
    <w:rsid w:val="007C55E3"/>
    <w:rsid w:val="00801172"/>
    <w:rsid w:val="008805F1"/>
    <w:rsid w:val="0089355D"/>
    <w:rsid w:val="008F60B6"/>
    <w:rsid w:val="009213C5"/>
    <w:rsid w:val="009664A2"/>
    <w:rsid w:val="00974FF0"/>
    <w:rsid w:val="00996D94"/>
    <w:rsid w:val="009C2DA4"/>
    <w:rsid w:val="009C511F"/>
    <w:rsid w:val="009F218D"/>
    <w:rsid w:val="00A26A23"/>
    <w:rsid w:val="00A53E55"/>
    <w:rsid w:val="00AA3386"/>
    <w:rsid w:val="00AA41CC"/>
    <w:rsid w:val="00AC4414"/>
    <w:rsid w:val="00AC5C6B"/>
    <w:rsid w:val="00B000C8"/>
    <w:rsid w:val="00B36B42"/>
    <w:rsid w:val="00B42BED"/>
    <w:rsid w:val="00BB46DA"/>
    <w:rsid w:val="00BC445B"/>
    <w:rsid w:val="00BF17C0"/>
    <w:rsid w:val="00C169A0"/>
    <w:rsid w:val="00C73FAE"/>
    <w:rsid w:val="00CB34BB"/>
    <w:rsid w:val="00CD4FF7"/>
    <w:rsid w:val="00D15522"/>
    <w:rsid w:val="00D37CD9"/>
    <w:rsid w:val="00DC0DA3"/>
    <w:rsid w:val="00DC7356"/>
    <w:rsid w:val="00DD14EE"/>
    <w:rsid w:val="00E12A81"/>
    <w:rsid w:val="00E322AE"/>
    <w:rsid w:val="00E346E2"/>
    <w:rsid w:val="00E512C0"/>
    <w:rsid w:val="00E95B7F"/>
    <w:rsid w:val="00EC5E9C"/>
    <w:rsid w:val="00EF12EA"/>
    <w:rsid w:val="00F26572"/>
    <w:rsid w:val="00F369BE"/>
    <w:rsid w:val="00F461C7"/>
    <w:rsid w:val="00F518FD"/>
    <w:rsid w:val="00F8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1E2CB-9EFC-FF4A-82D0-BFBDB05E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E6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E12A8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805F1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8805F1"/>
    <w:pPr>
      <w:ind w:left="720"/>
      <w:contextualSpacing/>
    </w:pPr>
  </w:style>
  <w:style w:type="table" w:styleId="a5">
    <w:name w:val="Table Grid"/>
    <w:basedOn w:val="a1"/>
    <w:uiPriority w:val="39"/>
    <w:rsid w:val="00795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19">
    <w:name w:val="color_19"/>
    <w:basedOn w:val="a0"/>
    <w:rsid w:val="00795E6B"/>
  </w:style>
  <w:style w:type="paragraph" w:styleId="a6">
    <w:name w:val="Normal (Web)"/>
    <w:basedOn w:val="a"/>
    <w:uiPriority w:val="99"/>
    <w:unhideWhenUsed/>
    <w:rsid w:val="00795E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C55E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C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4414"/>
    <w:rPr>
      <w:rFonts w:ascii="Tahoma" w:hAnsi="Tahoma" w:cs="Tahoma"/>
      <w:sz w:val="16"/>
      <w:szCs w:val="16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C569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E12A81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495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63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964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04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988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oin.skype.com/D7OWXlS54Nf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in.skype.com/J3V7jDn3Kgfb" TargetMode="External"/><Relationship Id="rId5" Type="http://schemas.openxmlformats.org/officeDocument/2006/relationships/hyperlink" Target="https://join.skype.com/D7OWXlS54Nf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3431</CharactersWithSpaces>
  <SharedDoc>false</SharedDoc>
  <HLinks>
    <vt:vector size="6" baseType="variant">
      <vt:variant>
        <vt:i4>2293871</vt:i4>
      </vt:variant>
      <vt:variant>
        <vt:i4>0</vt:i4>
      </vt:variant>
      <vt:variant>
        <vt:i4>0</vt:i4>
      </vt:variant>
      <vt:variant>
        <vt:i4>5</vt:i4>
      </vt:variant>
      <vt:variant>
        <vt:lpwstr>https://join.skype.com/D7OWXlS54Nfz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Евстафьев</dc:creator>
  <cp:lastModifiedBy>Yulia Grishaeva</cp:lastModifiedBy>
  <cp:revision>2</cp:revision>
  <dcterms:created xsi:type="dcterms:W3CDTF">2022-10-25T06:24:00Z</dcterms:created>
  <dcterms:modified xsi:type="dcterms:W3CDTF">2022-10-25T06:24:00Z</dcterms:modified>
</cp:coreProperties>
</file>