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E6B" w:rsidRPr="0089355D" w:rsidRDefault="00AC4414" w:rsidP="00795E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355D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795E6B" w:rsidRPr="0089355D">
        <w:rPr>
          <w:rFonts w:ascii="Times New Roman" w:hAnsi="Times New Roman" w:cs="Times New Roman"/>
          <w:b/>
          <w:caps/>
          <w:sz w:val="28"/>
          <w:szCs w:val="28"/>
        </w:rPr>
        <w:t>екци</w:t>
      </w:r>
      <w:r w:rsidRPr="0089355D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4675D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F00D4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4675D2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89355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E6B" w:rsidRPr="0089355D">
        <w:rPr>
          <w:rFonts w:ascii="Times New Roman" w:hAnsi="Times New Roman" w:cs="Times New Roman"/>
          <w:b/>
          <w:caps/>
          <w:sz w:val="28"/>
          <w:szCs w:val="28"/>
        </w:rPr>
        <w:t xml:space="preserve">«Региональные экологические проблемы - </w:t>
      </w:r>
      <w:r w:rsidR="00D740F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795E6B" w:rsidRPr="0089355D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795E6B" w:rsidRDefault="00795E6B">
      <w:pPr>
        <w:rPr>
          <w:rFonts w:ascii="Times New Roman" w:hAnsi="Times New Roman" w:cs="Times New Roman"/>
        </w:rPr>
      </w:pPr>
    </w:p>
    <w:p w:rsidR="004675D2" w:rsidRPr="00D62A2D" w:rsidRDefault="004675D2" w:rsidP="00467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D62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 2022</w:t>
      </w:r>
      <w:r w:rsidRPr="00D62A2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75D2" w:rsidRDefault="004675D2" w:rsidP="00467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11:00 -16:</w:t>
      </w:r>
      <w:r w:rsidRPr="004A64DE">
        <w:rPr>
          <w:rFonts w:ascii="Times New Roman" w:hAnsi="Times New Roman" w:cs="Times New Roman"/>
          <w:b/>
          <w:sz w:val="28"/>
          <w:szCs w:val="28"/>
        </w:rPr>
        <w:t>00 МСК</w:t>
      </w:r>
    </w:p>
    <w:p w:rsidR="004675D2" w:rsidRPr="00D62A2D" w:rsidRDefault="004675D2" w:rsidP="00467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D2" w:rsidRPr="006A5C08" w:rsidRDefault="004675D2" w:rsidP="00467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08">
        <w:rPr>
          <w:rFonts w:ascii="Times New Roman" w:hAnsi="Times New Roman" w:cs="Times New Roman"/>
          <w:b/>
          <w:sz w:val="28"/>
          <w:szCs w:val="28"/>
        </w:rPr>
        <w:t>Председатель Секции:</w:t>
      </w:r>
      <w:r w:rsidRPr="006A5C08">
        <w:rPr>
          <w:rFonts w:ascii="Times New Roman" w:hAnsi="Times New Roman" w:cs="Times New Roman"/>
          <w:sz w:val="28"/>
          <w:szCs w:val="28"/>
        </w:rPr>
        <w:t xml:space="preserve"> </w:t>
      </w:r>
      <w:r w:rsidRPr="006A5C08">
        <w:rPr>
          <w:rFonts w:ascii="Times New Roman" w:hAnsi="Times New Roman" w:cs="Times New Roman"/>
          <w:b/>
          <w:sz w:val="28"/>
          <w:szCs w:val="28"/>
        </w:rPr>
        <w:t>Ерошенко Василий Иванович</w:t>
      </w:r>
      <w:r w:rsidRPr="006A5C08">
        <w:rPr>
          <w:rFonts w:ascii="Times New Roman" w:hAnsi="Times New Roman" w:cs="Times New Roman"/>
          <w:sz w:val="28"/>
          <w:szCs w:val="28"/>
        </w:rPr>
        <w:t xml:space="preserve">, </w:t>
      </w:r>
      <w:r w:rsidRPr="006A5C08">
        <w:rPr>
          <w:rStyle w:val="aa"/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 w:rsidRPr="006A5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C08">
        <w:rPr>
          <w:rStyle w:val="aa"/>
          <w:rFonts w:ascii="Times New Roman" w:hAnsi="Times New Roman" w:cs="Times New Roman"/>
          <w:sz w:val="28"/>
          <w:szCs w:val="28"/>
        </w:rPr>
        <w:t xml:space="preserve">доцент, заведующий кафедрой экологии и природопользования </w:t>
      </w:r>
      <w:r w:rsidRPr="006A5C08">
        <w:rPr>
          <w:rFonts w:ascii="Times New Roman" w:hAnsi="Times New Roman" w:cs="Times New Roman"/>
          <w:sz w:val="28"/>
          <w:szCs w:val="28"/>
        </w:rPr>
        <w:t>МПГУ (Москва)</w:t>
      </w:r>
    </w:p>
    <w:p w:rsidR="004675D2" w:rsidRPr="006A5C08" w:rsidRDefault="004675D2" w:rsidP="00467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75D2" w:rsidRPr="006A5C08" w:rsidRDefault="004675D2" w:rsidP="004675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C08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4675D2" w:rsidRPr="006A5C08" w:rsidRDefault="004675D2" w:rsidP="00467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08">
        <w:rPr>
          <w:rFonts w:ascii="Times New Roman" w:hAnsi="Times New Roman" w:cs="Times New Roman"/>
          <w:b/>
          <w:sz w:val="28"/>
          <w:szCs w:val="28"/>
        </w:rPr>
        <w:t>Литвиненко Владимир Викторович</w:t>
      </w:r>
      <w:r w:rsidRPr="006A5C08">
        <w:rPr>
          <w:rFonts w:ascii="Times New Roman" w:hAnsi="Times New Roman" w:cs="Times New Roman"/>
          <w:sz w:val="28"/>
          <w:szCs w:val="28"/>
        </w:rPr>
        <w:t>, старший преподаватель МПГУ (Москва)</w:t>
      </w:r>
    </w:p>
    <w:p w:rsidR="004675D2" w:rsidRDefault="004675D2" w:rsidP="004675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5C08">
        <w:rPr>
          <w:rFonts w:ascii="Times New Roman" w:hAnsi="Times New Roman" w:cs="Times New Roman"/>
          <w:b/>
          <w:sz w:val="28"/>
          <w:szCs w:val="28"/>
        </w:rPr>
        <w:t>Кудякова</w:t>
      </w:r>
      <w:proofErr w:type="spellEnd"/>
      <w:r w:rsidRPr="006A5C08">
        <w:rPr>
          <w:rFonts w:ascii="Times New Roman" w:hAnsi="Times New Roman" w:cs="Times New Roman"/>
          <w:b/>
          <w:sz w:val="28"/>
          <w:szCs w:val="28"/>
        </w:rPr>
        <w:t xml:space="preserve"> София </w:t>
      </w:r>
      <w:proofErr w:type="spellStart"/>
      <w:r w:rsidRPr="006A5C08">
        <w:rPr>
          <w:rFonts w:ascii="Times New Roman" w:hAnsi="Times New Roman" w:cs="Times New Roman"/>
          <w:b/>
          <w:sz w:val="28"/>
          <w:szCs w:val="28"/>
        </w:rPr>
        <w:t>Тагировна</w:t>
      </w:r>
      <w:proofErr w:type="spellEnd"/>
      <w:r w:rsidRPr="006A5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C08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6A5C08">
        <w:rPr>
          <w:rFonts w:ascii="Times New Roman" w:hAnsi="Times New Roman" w:cs="Times New Roman"/>
          <w:sz w:val="28"/>
          <w:szCs w:val="28"/>
        </w:rPr>
        <w:t>., Институт географии РАН (Москва)</w:t>
      </w:r>
    </w:p>
    <w:p w:rsidR="004675D2" w:rsidRPr="006A5C08" w:rsidRDefault="004675D2" w:rsidP="00467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5D2" w:rsidRPr="00D62A2D" w:rsidRDefault="004675D2" w:rsidP="004675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A2D">
        <w:rPr>
          <w:rFonts w:ascii="Times New Roman" w:hAnsi="Times New Roman" w:cs="Times New Roman"/>
          <w:b/>
          <w:sz w:val="28"/>
          <w:szCs w:val="28"/>
        </w:rPr>
        <w:t xml:space="preserve">Регламент представления и защиты проектов/работ: </w:t>
      </w:r>
    </w:p>
    <w:p w:rsidR="004675D2" w:rsidRDefault="004675D2" w:rsidP="004675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Выступление, вопросы</w:t>
      </w:r>
      <w:r w:rsidRPr="00D62A2D">
        <w:rPr>
          <w:rFonts w:ascii="Times New Roman" w:hAnsi="Times New Roman" w:cs="Times New Roman"/>
          <w:sz w:val="28"/>
          <w:szCs w:val="28"/>
        </w:rPr>
        <w:t>: 10 минут.</w:t>
      </w:r>
    </w:p>
    <w:p w:rsidR="004675D2" w:rsidRPr="00F26572" w:rsidRDefault="004675D2">
      <w:pPr>
        <w:rPr>
          <w:rFonts w:ascii="Times New Roman" w:hAnsi="Times New Roman" w:cs="Times New Roman"/>
        </w:rPr>
      </w:pPr>
    </w:p>
    <w:p w:rsidR="00496C54" w:rsidRPr="00D740F9" w:rsidRDefault="00496C54" w:rsidP="00D74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093"/>
        <w:gridCol w:w="12693"/>
      </w:tblGrid>
      <w:tr w:rsidR="00FA79F1" w:rsidRPr="00132A01" w:rsidTr="00FA79F1">
        <w:tc>
          <w:tcPr>
            <w:tcW w:w="2093" w:type="dxa"/>
          </w:tcPr>
          <w:p w:rsidR="00FA79F1" w:rsidRPr="00F26572" w:rsidRDefault="00FA79F1" w:rsidP="00502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693" w:type="dxa"/>
          </w:tcPr>
          <w:p w:rsidR="00FA79F1" w:rsidRPr="00F26572" w:rsidRDefault="00FA79F1" w:rsidP="00502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FA79F1" w:rsidRPr="00132A01" w:rsidTr="00897FD8">
        <w:tc>
          <w:tcPr>
            <w:tcW w:w="2093" w:type="dxa"/>
            <w:shd w:val="clear" w:color="auto" w:fill="D9D9D9" w:themeFill="background1" w:themeFillShade="D9"/>
          </w:tcPr>
          <w:p w:rsidR="00FA79F1" w:rsidRPr="00F26572" w:rsidRDefault="00FA79F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11: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93" w:type="dxa"/>
            <w:shd w:val="clear" w:color="auto" w:fill="D9D9D9" w:themeFill="background1" w:themeFillShade="D9"/>
          </w:tcPr>
          <w:p w:rsidR="00FA79F1" w:rsidRDefault="00FA79F1" w:rsidP="005025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Конкурса - фестиваля </w:t>
            </w:r>
          </w:p>
          <w:p w:rsidR="004675D2" w:rsidRDefault="00FA79F1" w:rsidP="0046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подключение </w:t>
            </w:r>
            <w:hyperlink r:id="rId5" w:history="1">
              <w:r w:rsidR="004675D2" w:rsidRPr="004D4D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  <w:p w:rsidR="00FA79F1" w:rsidRPr="00022FB6" w:rsidRDefault="00FA79F1" w:rsidP="0050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 и членов оргкомитета Конкурса - фестиваля</w:t>
            </w:r>
          </w:p>
        </w:tc>
      </w:tr>
      <w:tr w:rsidR="00FA79F1" w:rsidRPr="00132A01" w:rsidTr="00897FD8">
        <w:tc>
          <w:tcPr>
            <w:tcW w:w="14786" w:type="dxa"/>
            <w:gridSpan w:val="2"/>
            <w:shd w:val="clear" w:color="auto" w:fill="D9D9D9" w:themeFill="background1" w:themeFillShade="D9"/>
          </w:tcPr>
          <w:p w:rsidR="00897FD8" w:rsidRPr="001126C6" w:rsidRDefault="00FA79F1" w:rsidP="0089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 к секции  </w:t>
            </w:r>
            <w:hyperlink r:id="rId6" w:history="1">
              <w:r w:rsidR="00897FD8" w:rsidRPr="00DD737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https://join.skype.com/CEisKdjrF6su</w:t>
              </w:r>
            </w:hyperlink>
            <w:r w:rsidR="00897F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7FD8" w:rsidRPr="001126C6">
              <w:rPr>
                <w:rFonts w:ascii="Times New Roman" w:hAnsi="Times New Roman" w:cs="Times New Roman"/>
                <w:sz w:val="28"/>
                <w:szCs w:val="28"/>
              </w:rPr>
              <w:t>2 Региональные экологические проблемы</w:t>
            </w:r>
          </w:p>
          <w:p w:rsidR="00FA79F1" w:rsidRDefault="00FA79F1" w:rsidP="00897F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9F1" w:rsidRPr="00132A01" w:rsidTr="00FA79F1">
        <w:tc>
          <w:tcPr>
            <w:tcW w:w="2093" w:type="dxa"/>
          </w:tcPr>
          <w:p w:rsidR="00FA79F1" w:rsidRPr="00F26572" w:rsidRDefault="00FA79F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20-11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93" w:type="dxa"/>
          </w:tcPr>
          <w:p w:rsidR="00FA79F1" w:rsidRPr="004675D2" w:rsidRDefault="00FA79F1" w:rsidP="00FA7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ПРЕДСЕДАТЕЛЯ СЕКЦИИ </w:t>
            </w:r>
            <w:r w:rsidRPr="004675D2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56736D" w:rsidRPr="004675D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Региональные экологические проблемы - 2</w:t>
            </w:r>
            <w:r w:rsidRPr="004675D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»</w:t>
            </w:r>
            <w:r w:rsidRPr="004675D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:</w:t>
            </w:r>
          </w:p>
          <w:p w:rsidR="00FA79F1" w:rsidRPr="004675D2" w:rsidRDefault="00FA79F1" w:rsidP="00FA79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Ерошенко Василий Иванович</w:t>
            </w:r>
          </w:p>
          <w:p w:rsidR="00FA79F1" w:rsidRPr="004675D2" w:rsidRDefault="00FA79F1" w:rsidP="00FA79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5D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экологии и природопользования, Московский педагогический государственный университет (г. Москва)</w:t>
            </w:r>
          </w:p>
        </w:tc>
      </w:tr>
      <w:tr w:rsidR="00FA79F1" w:rsidRPr="00132A01" w:rsidTr="00FA79F1">
        <w:tc>
          <w:tcPr>
            <w:tcW w:w="2093" w:type="dxa"/>
          </w:tcPr>
          <w:p w:rsidR="00FA79F1" w:rsidRPr="00F26572" w:rsidRDefault="00FA79F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30-11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93" w:type="dxa"/>
          </w:tcPr>
          <w:p w:rsidR="00FA79F1" w:rsidRPr="004675D2" w:rsidRDefault="00FA79F1" w:rsidP="00496C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ВЛИЯНИЕ КСАНТОТОКСИНА НА РОСТ И РАЗВИТИЕ ПРОРОСТКОВ ЯЧМЕНЯ</w:t>
            </w:r>
          </w:p>
          <w:p w:rsidR="00FA79F1" w:rsidRPr="004675D2" w:rsidRDefault="00FA79F1" w:rsidP="00496C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Коржова Мария </w:t>
            </w:r>
          </w:p>
          <w:p w:rsidR="00FA79F1" w:rsidRPr="004675D2" w:rsidRDefault="00FA79F1" w:rsidP="00496C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ГУО «Гимназия №146 г. Минска»</w:t>
            </w:r>
          </w:p>
          <w:p w:rsidR="00FA79F1" w:rsidRPr="004675D2" w:rsidRDefault="00FA79F1" w:rsidP="00496C5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(Республика Беларусь, г.Минск)</w:t>
            </w:r>
          </w:p>
        </w:tc>
      </w:tr>
      <w:tr w:rsidR="00FA79F1" w:rsidRPr="00132A01" w:rsidTr="00FA79F1">
        <w:trPr>
          <w:trHeight w:val="1571"/>
        </w:trPr>
        <w:tc>
          <w:tcPr>
            <w:tcW w:w="2093" w:type="dxa"/>
          </w:tcPr>
          <w:p w:rsidR="00FA79F1" w:rsidRPr="00F26572" w:rsidRDefault="00FA79F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</w:t>
            </w:r>
          </w:p>
        </w:tc>
        <w:tc>
          <w:tcPr>
            <w:tcW w:w="12693" w:type="dxa"/>
          </w:tcPr>
          <w:p w:rsidR="00FA79F1" w:rsidRPr="004675D2" w:rsidRDefault="00FA79F1" w:rsidP="00D740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ОЦЕНКА ШУМОВОГО ЗАГРЯЗНЕНИЯ РЕКРЕАЦИОННЫХ ЗОН СТАВРОПОЛЯ</w:t>
            </w:r>
          </w:p>
          <w:p w:rsidR="00FA79F1" w:rsidRPr="004675D2" w:rsidRDefault="00FA79F1" w:rsidP="00D740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Крылова Любовь 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Северо-Кавказский федеральный университет</w:t>
            </w:r>
          </w:p>
          <w:p w:rsidR="00FA79F1" w:rsidRPr="004675D2" w:rsidRDefault="00FA79F1" w:rsidP="00D740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(г. Ставрополь)</w:t>
            </w:r>
          </w:p>
        </w:tc>
      </w:tr>
      <w:tr w:rsidR="00FA79F1" w:rsidRPr="00132A01" w:rsidTr="00FA79F1">
        <w:trPr>
          <w:trHeight w:val="1313"/>
        </w:trPr>
        <w:tc>
          <w:tcPr>
            <w:tcW w:w="2093" w:type="dxa"/>
          </w:tcPr>
          <w:p w:rsidR="00FA79F1" w:rsidRPr="00F26572" w:rsidRDefault="00FA79F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11:50-12:00</w:t>
            </w:r>
          </w:p>
        </w:tc>
        <w:tc>
          <w:tcPr>
            <w:tcW w:w="12693" w:type="dxa"/>
          </w:tcPr>
          <w:p w:rsidR="00FA79F1" w:rsidRPr="004675D2" w:rsidRDefault="00FA79F1" w:rsidP="00D740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ОЦЕНКАРАДИАЦИОННОГО ФОНА ГОРОДА ВОРОНЕЖА</w:t>
            </w:r>
          </w:p>
          <w:p w:rsidR="00FA79F1" w:rsidRPr="004675D2" w:rsidRDefault="00FA79F1" w:rsidP="00D740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Кулаева Анна 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</w:t>
            </w:r>
            <w:proofErr w:type="spellStart"/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ДТДиМ</w:t>
            </w:r>
            <w:proofErr w:type="spellEnd"/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МБОУ СОШ №98</w:t>
            </w:r>
          </w:p>
          <w:p w:rsidR="00FA79F1" w:rsidRPr="004675D2" w:rsidRDefault="00FA79F1" w:rsidP="00D740F9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(г. Воронеж)</w:t>
            </w:r>
          </w:p>
        </w:tc>
      </w:tr>
      <w:tr w:rsidR="00FA79F1" w:rsidRPr="00132A01" w:rsidTr="00FA79F1">
        <w:trPr>
          <w:trHeight w:val="1268"/>
        </w:trPr>
        <w:tc>
          <w:tcPr>
            <w:tcW w:w="2093" w:type="dxa"/>
          </w:tcPr>
          <w:p w:rsidR="00FA79F1" w:rsidRPr="00F26572" w:rsidRDefault="00FA79F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12:00-12:10</w:t>
            </w:r>
          </w:p>
        </w:tc>
        <w:tc>
          <w:tcPr>
            <w:tcW w:w="12693" w:type="dxa"/>
          </w:tcPr>
          <w:p w:rsidR="00FA79F1" w:rsidRPr="004675D2" w:rsidRDefault="00FA79F1" w:rsidP="00D740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ОЦЕНКА КАЧЕСТВА МЁДА</w:t>
            </w:r>
          </w:p>
          <w:p w:rsidR="00FA79F1" w:rsidRPr="004675D2" w:rsidRDefault="00FA79F1" w:rsidP="00D740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75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Мамонтова Ольга 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МБОУ «Каменская СОШ»</w:t>
            </w:r>
          </w:p>
          <w:p w:rsidR="00FA79F1" w:rsidRPr="004675D2" w:rsidRDefault="00FA79F1" w:rsidP="00D740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(Удмуртская республика, Завьяловский район)</w:t>
            </w:r>
          </w:p>
        </w:tc>
      </w:tr>
      <w:tr w:rsidR="00FA79F1" w:rsidRPr="00132A01" w:rsidTr="00FA79F1">
        <w:trPr>
          <w:trHeight w:val="985"/>
        </w:trPr>
        <w:tc>
          <w:tcPr>
            <w:tcW w:w="2093" w:type="dxa"/>
          </w:tcPr>
          <w:p w:rsidR="00FA79F1" w:rsidRPr="00F26572" w:rsidRDefault="00FA79F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12:10-12:20</w:t>
            </w:r>
          </w:p>
        </w:tc>
        <w:tc>
          <w:tcPr>
            <w:tcW w:w="12693" w:type="dxa"/>
          </w:tcPr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СОДЕРЖАНИЕ ТЯЖЕЛЫХ МЕТАЛЛОВ В ПРОБАХ ПИЩЕВЫХ ПРОДУКТОВ НА ПРИМЕРЕ РЫБЫ РЕЧНОЙ ПОВЕРХНОСТНЫХ ВОДОТОКОВ НОВОАЛЕКСАНДРОВСКОГО РАЙОНА КАК КРИТЕРИИ ЭКОЛОГИЧЕСКОЙ И ПИЩЕВОЙ БЕЗОПАСНОСТИ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Мороз Мария 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МОУ СОШ №12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(Ставропольский край, г. Новоалександровск)</w:t>
            </w:r>
          </w:p>
        </w:tc>
      </w:tr>
      <w:tr w:rsidR="00FA79F1" w:rsidRPr="00132A01" w:rsidTr="00FA79F1">
        <w:trPr>
          <w:trHeight w:val="1260"/>
        </w:trPr>
        <w:tc>
          <w:tcPr>
            <w:tcW w:w="2093" w:type="dxa"/>
          </w:tcPr>
          <w:p w:rsidR="00FA79F1" w:rsidRPr="00F26572" w:rsidRDefault="00FA79F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12:20-12:30</w:t>
            </w:r>
          </w:p>
        </w:tc>
        <w:tc>
          <w:tcPr>
            <w:tcW w:w="12693" w:type="dxa"/>
          </w:tcPr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СОХРАНИ КРАСОТУ ПЕРВОЗДАННОЙ ПРИРОДЫ!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Новокрещенова Мишель 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МОУ «Лицей №47 имени К.В.Благодарова»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(г. Саратов)</w:t>
            </w:r>
          </w:p>
        </w:tc>
      </w:tr>
      <w:tr w:rsidR="0056736D" w:rsidRPr="00132A01" w:rsidTr="00897FD8">
        <w:trPr>
          <w:trHeight w:val="429"/>
        </w:trPr>
        <w:tc>
          <w:tcPr>
            <w:tcW w:w="2093" w:type="dxa"/>
          </w:tcPr>
          <w:p w:rsidR="0056736D" w:rsidRDefault="0056736D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12:30-13:00</w:t>
            </w:r>
          </w:p>
        </w:tc>
        <w:tc>
          <w:tcPr>
            <w:tcW w:w="12693" w:type="dxa"/>
            <w:shd w:val="clear" w:color="auto" w:fill="D9D9D9" w:themeFill="background1" w:themeFillShade="D9"/>
          </w:tcPr>
          <w:p w:rsidR="0056736D" w:rsidRPr="004675D2" w:rsidRDefault="0056736D" w:rsidP="00502535">
            <w:pPr>
              <w:pStyle w:val="a6"/>
              <w:spacing w:before="0" w:beforeAutospacing="0" w:after="0" w:afterAutospacing="0"/>
              <w:rPr>
                <w:b/>
                <w:caps/>
                <w:color w:val="000000"/>
                <w:sz w:val="28"/>
                <w:szCs w:val="28"/>
              </w:rPr>
            </w:pPr>
            <w:r w:rsidRPr="004675D2">
              <w:rPr>
                <w:b/>
                <w:caps/>
                <w:color w:val="000000"/>
                <w:sz w:val="28"/>
                <w:szCs w:val="28"/>
              </w:rPr>
              <w:t xml:space="preserve">перерыв </w:t>
            </w:r>
          </w:p>
        </w:tc>
      </w:tr>
      <w:tr w:rsidR="0056736D" w:rsidRPr="00132A01" w:rsidTr="00FA79F1">
        <w:trPr>
          <w:trHeight w:val="1265"/>
        </w:trPr>
        <w:tc>
          <w:tcPr>
            <w:tcW w:w="2093" w:type="dxa"/>
          </w:tcPr>
          <w:p w:rsidR="0056736D" w:rsidRPr="00F26572" w:rsidRDefault="0056736D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13:10-13:20</w:t>
            </w:r>
          </w:p>
        </w:tc>
        <w:tc>
          <w:tcPr>
            <w:tcW w:w="12693" w:type="dxa"/>
          </w:tcPr>
          <w:p w:rsidR="0056736D" w:rsidRPr="004675D2" w:rsidRDefault="0056736D" w:rsidP="005A046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ЭФФЕКТИВНОСТИ МОЮЩИХ СРЕДСТВ, ИСПОЛЬЗУЕМЫХ ДЛЯ ОБРАБОТКИ ШКОЛЬНЫХ ПОМЕЩЕНИЙ</w:t>
            </w:r>
          </w:p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Пихтерева</w:t>
            </w:r>
            <w:proofErr w:type="spellEnd"/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Валерия </w:t>
            </w:r>
          </w:p>
          <w:p w:rsidR="0056736D" w:rsidRPr="004675D2" w:rsidRDefault="0056736D" w:rsidP="005A046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ГУО «Гимназия №146 г. Минска»</w:t>
            </w:r>
          </w:p>
          <w:p w:rsidR="0056736D" w:rsidRPr="004675D2" w:rsidRDefault="0056736D" w:rsidP="005A046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(Республика Беларусь, г. Минск)</w:t>
            </w:r>
          </w:p>
        </w:tc>
      </w:tr>
      <w:tr w:rsidR="0056736D" w:rsidRPr="00132A01" w:rsidTr="00FA79F1">
        <w:trPr>
          <w:trHeight w:val="1383"/>
        </w:trPr>
        <w:tc>
          <w:tcPr>
            <w:tcW w:w="2093" w:type="dxa"/>
          </w:tcPr>
          <w:p w:rsidR="0056736D" w:rsidRPr="00F26572" w:rsidRDefault="0056736D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13:20-13:30</w:t>
            </w:r>
          </w:p>
        </w:tc>
        <w:tc>
          <w:tcPr>
            <w:tcW w:w="12693" w:type="dxa"/>
          </w:tcPr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ВОЗДЕЙСТВИЕ ПЛАСТИКА НА ЭКОЛОГИЮ</w:t>
            </w:r>
          </w:p>
          <w:p w:rsidR="0056736D" w:rsidRPr="004675D2" w:rsidRDefault="0056736D" w:rsidP="005A04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Попова Ксения,</w:t>
            </w:r>
          </w:p>
          <w:p w:rsidR="0056736D" w:rsidRPr="004675D2" w:rsidRDefault="0056736D" w:rsidP="005A04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Якунина Алина </w:t>
            </w:r>
          </w:p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ГБПОУ КК Армавирский индустриально-строительный техникум</w:t>
            </w:r>
          </w:p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(г. Армавир)</w:t>
            </w:r>
          </w:p>
        </w:tc>
      </w:tr>
      <w:tr w:rsidR="0056736D" w:rsidRPr="00132A01" w:rsidTr="00FA79F1">
        <w:trPr>
          <w:trHeight w:val="1216"/>
        </w:trPr>
        <w:tc>
          <w:tcPr>
            <w:tcW w:w="2093" w:type="dxa"/>
          </w:tcPr>
          <w:p w:rsidR="0056736D" w:rsidRPr="00F26572" w:rsidRDefault="0056736D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13:30-13:40</w:t>
            </w:r>
          </w:p>
        </w:tc>
        <w:tc>
          <w:tcPr>
            <w:tcW w:w="12693" w:type="dxa"/>
          </w:tcPr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РОДНИКИ САРАТОВСКОЙ ОБЛАСТИ (НА ПРИМЕРЕ РОДНИКОВ В РАЙОНЕ СЕЛА ЛОХ НОВОБУРАССКОГО РАЙОНА)</w:t>
            </w:r>
          </w:p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Семенова Александра </w:t>
            </w:r>
          </w:p>
          <w:p w:rsidR="0056736D" w:rsidRPr="004675D2" w:rsidRDefault="0056736D" w:rsidP="00D1778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МОУ СОШ №61</w:t>
            </w:r>
          </w:p>
          <w:p w:rsidR="0056736D" w:rsidRPr="004675D2" w:rsidRDefault="0056736D" w:rsidP="00D1778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(г. Саратов)</w:t>
            </w:r>
          </w:p>
        </w:tc>
      </w:tr>
      <w:tr w:rsidR="0056736D" w:rsidRPr="00132A01" w:rsidTr="00FA79F1">
        <w:trPr>
          <w:trHeight w:val="1268"/>
        </w:trPr>
        <w:tc>
          <w:tcPr>
            <w:tcW w:w="2093" w:type="dxa"/>
          </w:tcPr>
          <w:p w:rsidR="0056736D" w:rsidRPr="00F26572" w:rsidRDefault="0056736D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13:40-13:50</w:t>
            </w:r>
          </w:p>
        </w:tc>
        <w:tc>
          <w:tcPr>
            <w:tcW w:w="12693" w:type="dxa"/>
          </w:tcPr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 ЗЕМЛИ. БИОПЛАСТИК – ПУТЬ К ЭКОЛОГИЧЕСКОМУ СПАСЕНИЮ</w:t>
            </w:r>
          </w:p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Федотова Дарья </w:t>
            </w:r>
          </w:p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Лицей №21</w:t>
            </w:r>
          </w:p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(Ивановская обл.)</w:t>
            </w:r>
          </w:p>
        </w:tc>
      </w:tr>
      <w:tr w:rsidR="0056736D" w:rsidRPr="00132A01" w:rsidTr="00FA79F1">
        <w:trPr>
          <w:trHeight w:val="276"/>
        </w:trPr>
        <w:tc>
          <w:tcPr>
            <w:tcW w:w="2093" w:type="dxa"/>
          </w:tcPr>
          <w:p w:rsidR="0056736D" w:rsidRPr="00F26572" w:rsidRDefault="0056736D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13:50-14:00</w:t>
            </w:r>
          </w:p>
        </w:tc>
        <w:tc>
          <w:tcPr>
            <w:tcW w:w="12693" w:type="dxa"/>
          </w:tcPr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ВЛИЯНИЕ ОКСИКОРИЧНЫХ КИСЛОТ НА ДИНАМИКУ РОСТА И РАЗВИТИЯ ПРОРОСТКОВ ОГУРЦА В УСЛОВИЯХ ОСМОТИЧЕСКОГО СТРЕССА</w:t>
            </w:r>
          </w:p>
          <w:p w:rsidR="0056736D" w:rsidRPr="004675D2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Фоменко Елизавета </w:t>
            </w:r>
          </w:p>
          <w:p w:rsidR="0056736D" w:rsidRPr="004675D2" w:rsidRDefault="0056736D" w:rsidP="00D1778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ГУО «Гимназия №146 г. Минска»</w:t>
            </w:r>
          </w:p>
          <w:p w:rsidR="0056736D" w:rsidRPr="004675D2" w:rsidRDefault="0056736D" w:rsidP="00D1778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(Республика Беларусь, г. Минск)</w:t>
            </w:r>
          </w:p>
        </w:tc>
      </w:tr>
      <w:tr w:rsidR="00FA79F1" w:rsidRPr="00132A01" w:rsidTr="00FA79F1">
        <w:trPr>
          <w:trHeight w:val="1362"/>
        </w:trPr>
        <w:tc>
          <w:tcPr>
            <w:tcW w:w="2093" w:type="dxa"/>
          </w:tcPr>
          <w:p w:rsidR="00FA79F1" w:rsidRPr="00D17780" w:rsidRDefault="0056736D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14:00-14:10</w:t>
            </w:r>
          </w:p>
        </w:tc>
        <w:tc>
          <w:tcPr>
            <w:tcW w:w="12693" w:type="dxa"/>
          </w:tcPr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ИССЛЕДОВАНИЕ ВОДЫ РЕКИ БИТЮГ И ОЗЕРА БАЙКАЛ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Широких Дмитрий 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МБУДО </w:t>
            </w:r>
            <w:proofErr w:type="spellStart"/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ДТДиМ</w:t>
            </w:r>
            <w:proofErr w:type="spellEnd"/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МБОУ Лицей №1</w:t>
            </w:r>
          </w:p>
          <w:p w:rsidR="00FA79F1" w:rsidRPr="004675D2" w:rsidRDefault="00FA79F1" w:rsidP="00D740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(г. Воронеж)</w:t>
            </w:r>
          </w:p>
        </w:tc>
      </w:tr>
      <w:tr w:rsidR="00854C8F" w:rsidRPr="00132A01" w:rsidTr="00897FD8">
        <w:trPr>
          <w:trHeight w:val="699"/>
        </w:trPr>
        <w:tc>
          <w:tcPr>
            <w:tcW w:w="2093" w:type="dxa"/>
            <w:shd w:val="clear" w:color="auto" w:fill="D9D9D9" w:themeFill="background1" w:themeFillShade="D9"/>
          </w:tcPr>
          <w:p w:rsidR="00854C8F" w:rsidRDefault="00854C8F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14:30-15:00</w:t>
            </w:r>
          </w:p>
        </w:tc>
        <w:tc>
          <w:tcPr>
            <w:tcW w:w="12693" w:type="dxa"/>
            <w:shd w:val="clear" w:color="auto" w:fill="D9D9D9" w:themeFill="background1" w:themeFillShade="D9"/>
          </w:tcPr>
          <w:p w:rsidR="00854C8F" w:rsidRPr="002A42C4" w:rsidRDefault="00854C8F" w:rsidP="00A606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жюри</w:t>
            </w:r>
          </w:p>
        </w:tc>
      </w:tr>
      <w:tr w:rsidR="00854C8F" w:rsidRPr="00132A01" w:rsidTr="00897FD8">
        <w:trPr>
          <w:trHeight w:val="974"/>
        </w:trPr>
        <w:tc>
          <w:tcPr>
            <w:tcW w:w="2093" w:type="dxa"/>
            <w:shd w:val="clear" w:color="auto" w:fill="D9D9D9" w:themeFill="background1" w:themeFillShade="D9"/>
          </w:tcPr>
          <w:p w:rsidR="00854C8F" w:rsidRDefault="00854C8F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15:00 -16:00</w:t>
            </w:r>
          </w:p>
        </w:tc>
        <w:tc>
          <w:tcPr>
            <w:tcW w:w="12693" w:type="dxa"/>
            <w:shd w:val="clear" w:color="auto" w:fill="D9D9D9" w:themeFill="background1" w:themeFillShade="D9"/>
          </w:tcPr>
          <w:p w:rsidR="00854C8F" w:rsidRDefault="00854C8F" w:rsidP="00A60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Конкурса – фестиваля</w:t>
            </w:r>
          </w:p>
          <w:p w:rsidR="00854C8F" w:rsidRDefault="00854C8F" w:rsidP="00A6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подключение </w:t>
            </w:r>
            <w:hyperlink r:id="rId7" w:history="1">
              <w:r w:rsidRPr="004D4D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  <w:p w:rsidR="00854C8F" w:rsidRPr="002A42C4" w:rsidRDefault="00854C8F" w:rsidP="00A60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97" w:rsidRPr="00D740F9" w:rsidRDefault="00130C97" w:rsidP="00D740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0C97" w:rsidRPr="00D740F9" w:rsidSect="00AC44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5A3B"/>
    <w:multiLevelType w:val="hybridMultilevel"/>
    <w:tmpl w:val="920A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1D32"/>
    <w:multiLevelType w:val="hybridMultilevel"/>
    <w:tmpl w:val="9D8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626"/>
    <w:multiLevelType w:val="hybridMultilevel"/>
    <w:tmpl w:val="E74272F6"/>
    <w:lvl w:ilvl="0" w:tplc="D43C7C0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172597">
    <w:abstractNumId w:val="2"/>
  </w:num>
  <w:num w:numId="2" w16cid:durableId="296378432">
    <w:abstractNumId w:val="1"/>
  </w:num>
  <w:num w:numId="3" w16cid:durableId="185672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6B"/>
    <w:rsid w:val="000F7F26"/>
    <w:rsid w:val="00130C97"/>
    <w:rsid w:val="001C5315"/>
    <w:rsid w:val="00274E11"/>
    <w:rsid w:val="002F1581"/>
    <w:rsid w:val="003549A2"/>
    <w:rsid w:val="003C5696"/>
    <w:rsid w:val="0042419B"/>
    <w:rsid w:val="00443815"/>
    <w:rsid w:val="004507DC"/>
    <w:rsid w:val="004675D2"/>
    <w:rsid w:val="00496C54"/>
    <w:rsid w:val="004F00D4"/>
    <w:rsid w:val="00520E82"/>
    <w:rsid w:val="0056736D"/>
    <w:rsid w:val="005A0469"/>
    <w:rsid w:val="005F75B7"/>
    <w:rsid w:val="00780112"/>
    <w:rsid w:val="00784FAE"/>
    <w:rsid w:val="00795E6B"/>
    <w:rsid w:val="007C55E3"/>
    <w:rsid w:val="00801172"/>
    <w:rsid w:val="00854C8F"/>
    <w:rsid w:val="008805F1"/>
    <w:rsid w:val="0089355D"/>
    <w:rsid w:val="00897FD8"/>
    <w:rsid w:val="009664A2"/>
    <w:rsid w:val="00967F3B"/>
    <w:rsid w:val="00974FF0"/>
    <w:rsid w:val="00996D94"/>
    <w:rsid w:val="00A26A23"/>
    <w:rsid w:val="00A45B05"/>
    <w:rsid w:val="00AC4414"/>
    <w:rsid w:val="00B000C8"/>
    <w:rsid w:val="00B0299B"/>
    <w:rsid w:val="00B36B42"/>
    <w:rsid w:val="00BB46DA"/>
    <w:rsid w:val="00C169A0"/>
    <w:rsid w:val="00C37435"/>
    <w:rsid w:val="00CD26A0"/>
    <w:rsid w:val="00D17780"/>
    <w:rsid w:val="00D37CD9"/>
    <w:rsid w:val="00D740F9"/>
    <w:rsid w:val="00DC0DA3"/>
    <w:rsid w:val="00DC7356"/>
    <w:rsid w:val="00DD14EE"/>
    <w:rsid w:val="00DD474E"/>
    <w:rsid w:val="00E322AE"/>
    <w:rsid w:val="00E512C0"/>
    <w:rsid w:val="00E95B7F"/>
    <w:rsid w:val="00F26572"/>
    <w:rsid w:val="00F60E05"/>
    <w:rsid w:val="00FA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E2CB-9EFC-FF4A-82D0-BFBDB0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5F1"/>
    <w:pPr>
      <w:spacing w:after="0" w:line="240" w:lineRule="auto"/>
    </w:pPr>
  </w:style>
  <w:style w:type="paragraph" w:styleId="a4">
    <w:name w:val="List Paragraph"/>
    <w:basedOn w:val="a"/>
    <w:qFormat/>
    <w:rsid w:val="008805F1"/>
    <w:pPr>
      <w:ind w:left="720"/>
      <w:contextualSpacing/>
    </w:pPr>
  </w:style>
  <w:style w:type="table" w:styleId="a5">
    <w:name w:val="Table Grid"/>
    <w:basedOn w:val="a1"/>
    <w:uiPriority w:val="39"/>
    <w:rsid w:val="0079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9">
    <w:name w:val="color_19"/>
    <w:basedOn w:val="a0"/>
    <w:rsid w:val="00795E6B"/>
  </w:style>
  <w:style w:type="paragraph" w:styleId="a6">
    <w:name w:val="Normal (Web)"/>
    <w:basedOn w:val="a"/>
    <w:uiPriority w:val="99"/>
    <w:unhideWhenUsed/>
    <w:rsid w:val="0079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5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41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696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467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4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D7OWXlS54N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CEisKdjrF6su" TargetMode="External"/><Relationship Id="rId5" Type="http://schemas.openxmlformats.org/officeDocument/2006/relationships/hyperlink" Target="https://join.skype.com/D7OWXlS54Nf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</dc:creator>
  <cp:lastModifiedBy>Yulia Grishaeva</cp:lastModifiedBy>
  <cp:revision>2</cp:revision>
  <dcterms:created xsi:type="dcterms:W3CDTF">2022-10-25T06:25:00Z</dcterms:created>
  <dcterms:modified xsi:type="dcterms:W3CDTF">2022-10-25T06:25:00Z</dcterms:modified>
</cp:coreProperties>
</file>