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E4" w:rsidRPr="00855EE3" w:rsidRDefault="001D30E4" w:rsidP="001D30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855EE3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1D30E4" w:rsidRPr="00795F90" w:rsidRDefault="001D30E4" w:rsidP="001D3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30E4" w:rsidRPr="007D3211" w:rsidRDefault="001D30E4" w:rsidP="001D3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30E4" w:rsidRPr="00912C53" w:rsidRDefault="001D30E4" w:rsidP="001D3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2C53">
        <w:rPr>
          <w:rFonts w:ascii="Times New Roman" w:hAnsi="Times New Roman" w:cs="Times New Roman"/>
          <w:b/>
          <w:sz w:val="26"/>
          <w:szCs w:val="26"/>
        </w:rPr>
        <w:t>Форма заявки</w:t>
      </w:r>
    </w:p>
    <w:p w:rsidR="001D30E4" w:rsidRPr="00912C53" w:rsidRDefault="00E24331" w:rsidP="001D30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1D30E4" w:rsidRPr="00912C53">
        <w:rPr>
          <w:rFonts w:ascii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D30E4" w:rsidRPr="00912C53">
        <w:rPr>
          <w:rFonts w:ascii="Times New Roman" w:hAnsi="Times New Roman" w:cs="Times New Roman"/>
          <w:sz w:val="26"/>
          <w:szCs w:val="26"/>
        </w:rPr>
        <w:t xml:space="preserve"> в </w:t>
      </w:r>
      <w:r w:rsidR="001D30E4" w:rsidRPr="00912C5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III</w:t>
      </w:r>
      <w:r w:rsidR="001D30E4" w:rsidRPr="00912C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Международной научно-</w:t>
      </w:r>
      <w:r w:rsidR="00D61E41">
        <w:rPr>
          <w:rFonts w:ascii="Times New Roman" w:eastAsia="Calibri" w:hAnsi="Times New Roman" w:cs="Times New Roman"/>
          <w:sz w:val="26"/>
          <w:szCs w:val="26"/>
          <w:lang w:eastAsia="ru-RU"/>
        </w:rPr>
        <w:t>практической</w:t>
      </w:r>
      <w:bookmarkStart w:id="0" w:name="_GoBack"/>
      <w:bookmarkEnd w:id="0"/>
      <w:r w:rsidR="001D30E4" w:rsidRPr="00912C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конференции</w:t>
      </w:r>
    </w:p>
    <w:p w:rsidR="001D30E4" w:rsidRPr="00912C53" w:rsidRDefault="001D30E4" w:rsidP="001D30E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2C53">
        <w:rPr>
          <w:rFonts w:ascii="Times New Roman" w:eastAsia="Calibri" w:hAnsi="Times New Roman" w:cs="Times New Roman"/>
          <w:sz w:val="26"/>
          <w:szCs w:val="26"/>
          <w:lang w:eastAsia="ru-RU"/>
        </w:rPr>
        <w:t>«Теория и практи</w:t>
      </w:r>
      <w:r w:rsidR="00E24331">
        <w:rPr>
          <w:rFonts w:ascii="Times New Roman" w:eastAsia="Calibri" w:hAnsi="Times New Roman" w:cs="Times New Roman"/>
          <w:sz w:val="26"/>
          <w:szCs w:val="26"/>
          <w:lang w:eastAsia="ru-RU"/>
        </w:rPr>
        <w:t>ка экономики гражданской защиты</w:t>
      </w:r>
    </w:p>
    <w:p w:rsidR="001D30E4" w:rsidRPr="00912C53" w:rsidRDefault="001D30E4" w:rsidP="001D30E4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12C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страже безопасности жизнедеятельности современного общества» </w:t>
      </w:r>
    </w:p>
    <w:p w:rsidR="001D30E4" w:rsidRPr="00912C53" w:rsidRDefault="001D30E4" w:rsidP="001D30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30E4" w:rsidRDefault="001D30E4" w:rsidP="001D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672"/>
        <w:gridCol w:w="5246"/>
      </w:tblGrid>
      <w:tr w:rsidR="001D30E4" w:rsidRPr="00DE32E3" w:rsidTr="001D30E4">
        <w:tc>
          <w:tcPr>
            <w:tcW w:w="9918" w:type="dxa"/>
            <w:gridSpan w:val="2"/>
          </w:tcPr>
          <w:p w:rsidR="001D30E4" w:rsidRPr="00912C53" w:rsidRDefault="001D30E4" w:rsidP="000727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2C53">
              <w:rPr>
                <w:rFonts w:ascii="Times New Roman" w:hAnsi="Times New Roman" w:cs="Times New Roman"/>
                <w:b/>
                <w:sz w:val="26"/>
                <w:szCs w:val="26"/>
              </w:rPr>
              <w:t>Предварительная регистрационная форма</w:t>
            </w:r>
          </w:p>
        </w:tc>
      </w:tr>
      <w:tr w:rsidR="00E24331" w:rsidRPr="00DE32E3" w:rsidTr="00E24331">
        <w:tc>
          <w:tcPr>
            <w:tcW w:w="4672" w:type="dxa"/>
          </w:tcPr>
          <w:p w:rsidR="00E24331" w:rsidRPr="00E24331" w:rsidRDefault="00E24331" w:rsidP="0007274F">
            <w:pPr>
              <w:pStyle w:val="a3"/>
              <w:rPr>
                <w:sz w:val="26"/>
                <w:szCs w:val="26"/>
              </w:rPr>
            </w:pPr>
            <w:r w:rsidRPr="00E24331">
              <w:rPr>
                <w:sz w:val="26"/>
                <w:szCs w:val="26"/>
              </w:rPr>
              <w:t xml:space="preserve">Наименование организации: </w:t>
            </w:r>
          </w:p>
        </w:tc>
        <w:tc>
          <w:tcPr>
            <w:tcW w:w="5246" w:type="dxa"/>
          </w:tcPr>
          <w:p w:rsidR="00E24331" w:rsidRPr="00E24331" w:rsidRDefault="00E24331" w:rsidP="00E24331">
            <w:pPr>
              <w:pStyle w:val="a3"/>
              <w:rPr>
                <w:sz w:val="26"/>
                <w:szCs w:val="26"/>
              </w:rPr>
            </w:pPr>
          </w:p>
        </w:tc>
      </w:tr>
      <w:tr w:rsidR="001D30E4" w:rsidRPr="00DE32E3" w:rsidTr="00E24331">
        <w:tc>
          <w:tcPr>
            <w:tcW w:w="4672" w:type="dxa"/>
          </w:tcPr>
          <w:p w:rsidR="001D30E4" w:rsidRPr="00E24331" w:rsidRDefault="00C656FD" w:rsidP="0007274F">
            <w:pPr>
              <w:tabs>
                <w:tab w:val="left" w:pos="26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24331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5246" w:type="dxa"/>
          </w:tcPr>
          <w:p w:rsidR="001D30E4" w:rsidRPr="00912C53" w:rsidRDefault="001D30E4" w:rsidP="00072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30E4" w:rsidRPr="00DE32E3" w:rsidTr="00E24331">
        <w:tc>
          <w:tcPr>
            <w:tcW w:w="4672" w:type="dxa"/>
          </w:tcPr>
          <w:p w:rsidR="001D30E4" w:rsidRPr="00E24331" w:rsidRDefault="001D30E4" w:rsidP="0007274F">
            <w:pPr>
              <w:pStyle w:val="a3"/>
              <w:rPr>
                <w:sz w:val="26"/>
                <w:szCs w:val="26"/>
              </w:rPr>
            </w:pPr>
            <w:r w:rsidRPr="00E24331">
              <w:rPr>
                <w:sz w:val="26"/>
                <w:szCs w:val="26"/>
              </w:rPr>
              <w:t xml:space="preserve">Конт. тел.: </w:t>
            </w:r>
          </w:p>
        </w:tc>
        <w:tc>
          <w:tcPr>
            <w:tcW w:w="5246" w:type="dxa"/>
          </w:tcPr>
          <w:p w:rsidR="001D30E4" w:rsidRPr="00E24331" w:rsidRDefault="001D30E4" w:rsidP="00072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3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2433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243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E243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D30E4" w:rsidRPr="00DE32E3" w:rsidTr="001D30E4">
        <w:tc>
          <w:tcPr>
            <w:tcW w:w="9918" w:type="dxa"/>
            <w:gridSpan w:val="2"/>
          </w:tcPr>
          <w:p w:rsidR="001D30E4" w:rsidRPr="00E24331" w:rsidRDefault="00E24331" w:rsidP="00E243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4331">
              <w:rPr>
                <w:rFonts w:ascii="Times New Roman" w:hAnsi="Times New Roman" w:cs="Times New Roman"/>
                <w:b/>
                <w:sz w:val="26"/>
                <w:szCs w:val="26"/>
              </w:rPr>
              <w:t>Сведени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E243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 участнике</w:t>
            </w:r>
          </w:p>
        </w:tc>
      </w:tr>
      <w:tr w:rsidR="001D30E4" w:rsidRPr="00DE32E3" w:rsidTr="00E24331">
        <w:tc>
          <w:tcPr>
            <w:tcW w:w="4672" w:type="dxa"/>
          </w:tcPr>
          <w:p w:rsidR="001D30E4" w:rsidRPr="00E24331" w:rsidRDefault="001D30E4" w:rsidP="00072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33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246" w:type="dxa"/>
          </w:tcPr>
          <w:p w:rsidR="001D30E4" w:rsidRPr="00912C53" w:rsidRDefault="001D30E4" w:rsidP="00072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0E4" w:rsidRPr="00DE32E3" w:rsidTr="00E24331">
        <w:tc>
          <w:tcPr>
            <w:tcW w:w="4672" w:type="dxa"/>
          </w:tcPr>
          <w:p w:rsidR="001D30E4" w:rsidRPr="00E24331" w:rsidRDefault="001D30E4" w:rsidP="00072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331">
              <w:rPr>
                <w:rFonts w:ascii="Times New Roman" w:hAnsi="Times New Roman" w:cs="Times New Roman"/>
                <w:sz w:val="26"/>
                <w:szCs w:val="26"/>
              </w:rPr>
              <w:t>Должность:</w:t>
            </w:r>
          </w:p>
        </w:tc>
        <w:tc>
          <w:tcPr>
            <w:tcW w:w="5246" w:type="dxa"/>
          </w:tcPr>
          <w:p w:rsidR="001D30E4" w:rsidRPr="00912C53" w:rsidRDefault="001D30E4" w:rsidP="000727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0E4" w:rsidRPr="00DE32E3" w:rsidTr="00E24331">
        <w:tc>
          <w:tcPr>
            <w:tcW w:w="4672" w:type="dxa"/>
          </w:tcPr>
          <w:p w:rsidR="001D30E4" w:rsidRPr="00E24331" w:rsidRDefault="001D30E4" w:rsidP="00072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331">
              <w:rPr>
                <w:rFonts w:ascii="Times New Roman" w:hAnsi="Times New Roman" w:cs="Times New Roman"/>
                <w:sz w:val="26"/>
                <w:szCs w:val="26"/>
              </w:rPr>
              <w:t>Учёная степень, учёное звание:</w:t>
            </w:r>
          </w:p>
        </w:tc>
        <w:tc>
          <w:tcPr>
            <w:tcW w:w="5246" w:type="dxa"/>
          </w:tcPr>
          <w:p w:rsidR="001D30E4" w:rsidRPr="00912C53" w:rsidRDefault="001D30E4" w:rsidP="00072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30E4" w:rsidRPr="00DE32E3" w:rsidTr="00E24331">
        <w:tc>
          <w:tcPr>
            <w:tcW w:w="4672" w:type="dxa"/>
          </w:tcPr>
          <w:p w:rsidR="001D30E4" w:rsidRPr="00E24331" w:rsidRDefault="001D30E4" w:rsidP="00072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331">
              <w:rPr>
                <w:rFonts w:ascii="Times New Roman" w:hAnsi="Times New Roman" w:cs="Times New Roman"/>
                <w:sz w:val="26"/>
                <w:szCs w:val="26"/>
              </w:rPr>
              <w:t>Выступление с докладом (да/нет):</w:t>
            </w:r>
          </w:p>
        </w:tc>
        <w:tc>
          <w:tcPr>
            <w:tcW w:w="5246" w:type="dxa"/>
          </w:tcPr>
          <w:p w:rsidR="001D30E4" w:rsidRPr="00912C53" w:rsidRDefault="001D30E4" w:rsidP="000727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30E4" w:rsidRPr="00DE32E3" w:rsidTr="00E24331">
        <w:tc>
          <w:tcPr>
            <w:tcW w:w="4672" w:type="dxa"/>
          </w:tcPr>
          <w:p w:rsidR="001D30E4" w:rsidRPr="00E24331" w:rsidRDefault="001D30E4" w:rsidP="00072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331">
              <w:rPr>
                <w:rFonts w:ascii="Times New Roman" w:hAnsi="Times New Roman" w:cs="Times New Roman"/>
                <w:sz w:val="26"/>
                <w:szCs w:val="26"/>
              </w:rPr>
              <w:t>Название статьи (для публикации в специальном выпуске журнала «Безопасность в современном мире»)</w:t>
            </w:r>
          </w:p>
        </w:tc>
        <w:tc>
          <w:tcPr>
            <w:tcW w:w="5246" w:type="dxa"/>
          </w:tcPr>
          <w:p w:rsidR="001D30E4" w:rsidRPr="00912C53" w:rsidRDefault="001D30E4" w:rsidP="000727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30E4" w:rsidRPr="00DE32E3" w:rsidTr="00E24331">
        <w:tc>
          <w:tcPr>
            <w:tcW w:w="4672" w:type="dxa"/>
          </w:tcPr>
          <w:p w:rsidR="001D30E4" w:rsidRPr="00E24331" w:rsidRDefault="001D30E4" w:rsidP="00E243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4331">
              <w:rPr>
                <w:rFonts w:ascii="Times New Roman" w:hAnsi="Times New Roman" w:cs="Times New Roman"/>
                <w:sz w:val="26"/>
                <w:szCs w:val="26"/>
              </w:rPr>
              <w:t>Форма участия (очная с выступлением, очная без выступления, дистанционная с выступлением в режиме онлайн, дистанционная в режиме онлайн без выступления, заочная):</w:t>
            </w:r>
          </w:p>
        </w:tc>
        <w:tc>
          <w:tcPr>
            <w:tcW w:w="5246" w:type="dxa"/>
            <w:shd w:val="clear" w:color="auto" w:fill="auto"/>
          </w:tcPr>
          <w:p w:rsidR="001D30E4" w:rsidRPr="00912C53" w:rsidRDefault="001D30E4" w:rsidP="000727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4696D" w:rsidRDefault="0094696D" w:rsidP="001D30E4"/>
    <w:sectPr w:rsidR="0094696D" w:rsidSect="001D30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E4"/>
    <w:rsid w:val="001D30E4"/>
    <w:rsid w:val="00534281"/>
    <w:rsid w:val="005F1A7C"/>
    <w:rsid w:val="0094696D"/>
    <w:rsid w:val="00B0442F"/>
    <w:rsid w:val="00C656FD"/>
    <w:rsid w:val="00C7665F"/>
    <w:rsid w:val="00CA73F5"/>
    <w:rsid w:val="00D61E41"/>
    <w:rsid w:val="00E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4F52"/>
  <w15:chartTrackingRefBased/>
  <w15:docId w15:val="{1043AC4D-AB7A-4BED-82E7-411B8C3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Годлевский Петр Петрович</dc:creator>
  <cp:keywords/>
  <dc:description/>
  <cp:lastModifiedBy>Asus</cp:lastModifiedBy>
  <cp:revision>4</cp:revision>
  <cp:lastPrinted>2023-11-28T15:48:00Z</cp:lastPrinted>
  <dcterms:created xsi:type="dcterms:W3CDTF">2023-11-28T15:34:00Z</dcterms:created>
  <dcterms:modified xsi:type="dcterms:W3CDTF">2023-11-30T18:45:00Z</dcterms:modified>
</cp:coreProperties>
</file>