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6C6C" w14:textId="77777777" w:rsidR="00FA01C8" w:rsidRDefault="00B02972">
      <w:pPr>
        <w:shd w:val="clear" w:color="auto" w:fill="FFFFFF"/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2</w:t>
      </w:r>
    </w:p>
    <w:p w14:paraId="17212442" w14:textId="77777777" w:rsidR="00FA01C8" w:rsidRPr="009127B7" w:rsidRDefault="00B02972">
      <w:pPr>
        <w:shd w:val="clear" w:color="auto" w:fill="FFFFFF"/>
        <w:spacing w:after="0" w:line="240" w:lineRule="auto"/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9127B7">
        <w:rPr>
          <w:rFonts w:asciiTheme="minorHAnsi" w:hAnsiTheme="minorHAnsi" w:cstheme="minorHAnsi"/>
          <w:color w:val="000000"/>
          <w:sz w:val="22"/>
          <w:szCs w:val="22"/>
        </w:rPr>
        <w:t>Наименование организации:______________________________________________________</w:t>
      </w:r>
      <w:r w:rsidRPr="009127B7">
        <w:rPr>
          <w:rFonts w:asciiTheme="minorHAnsi" w:hAnsiTheme="minorHAnsi" w:cstheme="minorHAnsi"/>
          <w:color w:val="000000"/>
          <w:sz w:val="22"/>
          <w:szCs w:val="22"/>
        </w:rPr>
        <w:br/>
        <w:t>__________________________________Телефон с кодом города:_______________________</w:t>
      </w:r>
      <w:r w:rsidRPr="009127B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127B7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Pr="009127B7">
        <w:rPr>
          <w:rFonts w:asciiTheme="minorHAnsi" w:hAnsiTheme="minorHAnsi" w:cstheme="minorHAnsi"/>
          <w:color w:val="000000"/>
          <w:sz w:val="22"/>
          <w:szCs w:val="22"/>
        </w:rPr>
        <w:t>-mail:_____________________________С</w:t>
      </w:r>
      <w:r w:rsidRPr="009127B7">
        <w:rPr>
          <w:rFonts w:asciiTheme="minorHAnsi" w:eastAsia="Calibri" w:hAnsiTheme="minorHAnsi" w:cstheme="minorHAnsi"/>
          <w:sz w:val="22"/>
          <w:szCs w:val="22"/>
          <w:lang w:eastAsia="ru-RU"/>
        </w:rPr>
        <w:t>айт: ______________________________________</w:t>
      </w:r>
    </w:p>
    <w:p w14:paraId="6D78B437" w14:textId="77777777" w:rsidR="00FA01C8" w:rsidRPr="009127B7" w:rsidRDefault="00B02972">
      <w:pPr>
        <w:pStyle w:val="12"/>
        <w:spacing w:before="240" w:after="240"/>
        <w:ind w:left="-567" w:firstLine="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/>
        </w:rPr>
      </w:pPr>
      <w:r w:rsidRPr="009127B7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/>
        </w:rPr>
        <w:t>Конкурс молодых ученых, изобретателей, аспирантов и студентов</w:t>
      </w:r>
    </w:p>
    <w:p w14:paraId="4AA6A3AE" w14:textId="77777777" w:rsidR="00FA01C8" w:rsidRPr="009127B7" w:rsidRDefault="00B02972">
      <w:pPr>
        <w:pStyle w:val="12"/>
        <w:spacing w:before="240" w:after="240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127B7">
        <w:rPr>
          <w:rFonts w:asciiTheme="minorHAnsi" w:hAnsiTheme="minorHAnsi" w:cstheme="minorHAnsi"/>
          <w:sz w:val="22"/>
          <w:szCs w:val="22"/>
          <w:u w:val="single"/>
        </w:rPr>
        <w:t xml:space="preserve">Название разработки: </w:t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5E2343B" w14:textId="77777777" w:rsidR="00FA01C8" w:rsidRPr="009127B7" w:rsidRDefault="00B02972">
      <w:pPr>
        <w:pStyle w:val="afb"/>
        <w:ind w:left="0" w:right="0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Автор(ы) проекта (ФИО, должность, тел, </w:t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en-US"/>
        </w:rPr>
        <w:t>e</w:t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-</w:t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en-US"/>
        </w:rPr>
        <w:t>mail</w:t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):</w:t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</w:p>
    <w:p w14:paraId="01FABC77" w14:textId="77777777" w:rsidR="00FA01C8" w:rsidRPr="009127B7" w:rsidRDefault="00B02972">
      <w:pPr>
        <w:pStyle w:val="afb"/>
        <w:ind w:left="0" w:right="0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Краткая аннотация разработки: </w:t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</w:p>
    <w:p w14:paraId="0B1CCC9E" w14:textId="77777777" w:rsidR="00FA01C8" w:rsidRPr="009127B7" w:rsidRDefault="00B02972">
      <w:pPr>
        <w:pStyle w:val="afb"/>
        <w:spacing w:before="120" w:after="120"/>
        <w:ind w:left="0" w:right="0" w:hanging="567"/>
        <w:jc w:val="center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9127B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Описание разработки: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6564"/>
      </w:tblGrid>
      <w:tr w:rsidR="00FA01C8" w:rsidRPr="009127B7" w14:paraId="1A64C89B" w14:textId="77777777">
        <w:trPr>
          <w:trHeight w:val="34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365" w14:textId="77777777" w:rsidR="00FA01C8" w:rsidRPr="009127B7" w:rsidRDefault="00B0297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9127B7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Название разработки</w:t>
            </w:r>
          </w:p>
          <w:p w14:paraId="0ED79ACB" w14:textId="77777777" w:rsidR="00FA01C8" w:rsidRPr="009127B7" w:rsidRDefault="00FA01C8">
            <w:pPr>
              <w:tabs>
                <w:tab w:val="num" w:pos="175"/>
                <w:tab w:val="left" w:pos="28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1AD" w14:textId="77777777" w:rsidR="00FA01C8" w:rsidRPr="009127B7" w:rsidRDefault="00FA01C8">
            <w:pPr>
              <w:spacing w:after="0" w:line="240" w:lineRule="auto"/>
              <w:ind w:left="-25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FA01C8" w:rsidRPr="009127B7" w14:paraId="6C5688AA" w14:textId="77777777">
        <w:trPr>
          <w:trHeight w:val="34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2FA" w14:textId="77777777" w:rsidR="00FA01C8" w:rsidRPr="009127B7" w:rsidRDefault="00B0297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9127B7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094D" w14:textId="77777777" w:rsidR="00FA01C8" w:rsidRPr="009127B7" w:rsidRDefault="00FA01C8">
            <w:pPr>
              <w:spacing w:after="0" w:line="240" w:lineRule="auto"/>
              <w:ind w:left="-25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FA01C8" w:rsidRPr="009127B7" w14:paraId="0451808D" w14:textId="77777777">
        <w:trPr>
          <w:trHeight w:val="34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CB7" w14:textId="77777777" w:rsidR="00FA01C8" w:rsidRPr="009127B7" w:rsidRDefault="00B0297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9127B7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Область применения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352B" w14:textId="77777777" w:rsidR="00FA01C8" w:rsidRPr="009127B7" w:rsidRDefault="00FA01C8">
            <w:pPr>
              <w:spacing w:after="0" w:line="240" w:lineRule="auto"/>
              <w:ind w:left="-25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FA01C8" w:rsidRPr="009127B7" w14:paraId="625D59AA" w14:textId="77777777">
        <w:trPr>
          <w:trHeight w:val="34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11A" w14:textId="77777777" w:rsidR="00FA01C8" w:rsidRPr="009127B7" w:rsidRDefault="00B0297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9127B7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Научно-техническое описание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2EE9" w14:textId="77777777" w:rsidR="00FA01C8" w:rsidRPr="009127B7" w:rsidRDefault="00FA01C8">
            <w:pPr>
              <w:spacing w:after="0" w:line="240" w:lineRule="auto"/>
              <w:ind w:left="-25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FA01C8" w:rsidRPr="009127B7" w14:paraId="69544735" w14:textId="77777777">
        <w:trPr>
          <w:trHeight w:val="34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15D" w14:textId="77777777" w:rsidR="00FA01C8" w:rsidRPr="009127B7" w:rsidRDefault="00B02972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9127B7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Правовая защищенность объектов интеллектуальной собственности (наличие охранных документов, № патентов, дата выдачи документов)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820" w14:textId="77777777" w:rsidR="00FA01C8" w:rsidRPr="009127B7" w:rsidRDefault="00FA01C8">
            <w:pPr>
              <w:spacing w:after="0" w:line="240" w:lineRule="auto"/>
              <w:ind w:left="-25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FA01C8" w:rsidRPr="009127B7" w14:paraId="1763FAB5" w14:textId="77777777">
        <w:trPr>
          <w:trHeight w:val="34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64F" w14:textId="77777777" w:rsidR="00FA01C8" w:rsidRPr="009127B7" w:rsidRDefault="00B0297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9127B7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Востребованность на рынке (запросы, договора, соглашения, протоколы с потенциальными инвесторами и заказчиками)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0C7" w14:textId="77777777" w:rsidR="00FA01C8" w:rsidRPr="009127B7" w:rsidRDefault="00FA01C8">
            <w:pPr>
              <w:spacing w:after="0" w:line="240" w:lineRule="auto"/>
              <w:ind w:left="-25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FA01C8" w:rsidRPr="009127B7" w14:paraId="61BC0575" w14:textId="77777777">
        <w:trPr>
          <w:trHeight w:val="34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A155" w14:textId="77777777" w:rsidR="00FA01C8" w:rsidRPr="009127B7" w:rsidRDefault="00B02972">
            <w:pPr>
              <w:numPr>
                <w:ilvl w:val="0"/>
                <w:numId w:val="2"/>
              </w:numPr>
              <w:tabs>
                <w:tab w:val="num" w:pos="175"/>
                <w:tab w:val="left" w:pos="360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9127B7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Наименование организации / предприятия / Сфера деятельности / Контакты / Ф.И.О. ответственного лица</w:t>
            </w:r>
          </w:p>
          <w:p w14:paraId="145B20D5" w14:textId="77777777" w:rsidR="00FA01C8" w:rsidRPr="009127B7" w:rsidRDefault="00FA01C8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  <w:p w14:paraId="0707550A" w14:textId="77777777" w:rsidR="00FA01C8" w:rsidRPr="009127B7" w:rsidRDefault="00FA01C8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02F3" w14:textId="77777777" w:rsidR="00FA01C8" w:rsidRPr="009127B7" w:rsidRDefault="00FA01C8">
            <w:pPr>
              <w:spacing w:after="0" w:line="240" w:lineRule="auto"/>
              <w:ind w:left="-250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</w:tc>
      </w:tr>
    </w:tbl>
    <w:p w14:paraId="052A49E6" w14:textId="77777777" w:rsidR="00FA01C8" w:rsidRPr="009127B7" w:rsidRDefault="00FA01C8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3719"/>
        <w:gridCol w:w="2802"/>
      </w:tblGrid>
      <w:tr w:rsidR="00FA01C8" w:rsidRPr="009127B7" w14:paraId="012EC851" w14:textId="77777777">
        <w:trPr>
          <w:trHeight w:val="269"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1C1B7" w14:textId="77777777" w:rsidR="00FA01C8" w:rsidRPr="009127B7" w:rsidRDefault="00B02972">
            <w:pPr>
              <w:pStyle w:val="afe"/>
              <w:spacing w:line="240" w:lineRule="auto"/>
              <w:ind w:hanging="56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27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Отправьте данную форму по адресу: </w:t>
            </w:r>
          </w:p>
        </w:tc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2DCA92" w14:textId="77777777" w:rsidR="009127B7" w:rsidRDefault="009127B7">
            <w:pPr>
              <w:pStyle w:val="afc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</w:p>
          <w:p w14:paraId="3B51560F" w14:textId="5E077559" w:rsidR="00FA01C8" w:rsidRPr="009127B7" w:rsidRDefault="00B02972">
            <w:pPr>
              <w:pStyle w:val="afc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127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Направить до</w:t>
            </w:r>
          </w:p>
          <w:p w14:paraId="3A5F495A" w14:textId="77777777" w:rsidR="00FA01C8" w:rsidRPr="009127B7" w:rsidRDefault="00B02972">
            <w:pPr>
              <w:pStyle w:val="afc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127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10 апреля 2024 г.</w:t>
            </w:r>
          </w:p>
          <w:p w14:paraId="748DDB9B" w14:textId="77777777" w:rsidR="00FA01C8" w:rsidRPr="009127B7" w:rsidRDefault="00FA01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A01C8" w14:paraId="64CE97A2" w14:textId="77777777">
        <w:trPr>
          <w:trHeight w:val="33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77A67" w14:textId="77777777" w:rsidR="00FA01C8" w:rsidRDefault="00FA01C8">
            <w:pPr>
              <w:pStyle w:val="afe"/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FBD5A" w14:textId="77777777" w:rsidR="00FA01C8" w:rsidRDefault="00FA01C8">
            <w:pPr>
              <w:pStyle w:val="af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FF558" w14:textId="77777777" w:rsidR="00FA01C8" w:rsidRDefault="00000000">
            <w:pPr>
              <w:pStyle w:val="afe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B02972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B02972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@rosbio.tech</w:t>
              </w:r>
            </w:hyperlink>
            <w:r w:rsidR="00B0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72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BDF11" w14:textId="601AD189" w:rsidR="009127B7" w:rsidRDefault="00B02972">
            <w:pPr>
              <w:pStyle w:val="af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1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7 916 996 89 47</w:t>
            </w:r>
          </w:p>
          <w:p w14:paraId="3F740E08" w14:textId="6A815509" w:rsidR="00FA01C8" w:rsidRDefault="009127B7">
            <w:pPr>
              <w:pStyle w:val="af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="00B02972">
              <w:rPr>
                <w:rFonts w:ascii="Times New Roman" w:hAnsi="Times New Roman" w:cs="Times New Roman"/>
                <w:sz w:val="24"/>
                <w:szCs w:val="24"/>
              </w:rPr>
              <w:t>7 916 579 42 20</w:t>
            </w:r>
          </w:p>
          <w:p w14:paraId="624B134F" w14:textId="77777777" w:rsidR="00FA01C8" w:rsidRDefault="00B02972">
            <w:pPr>
              <w:pStyle w:val="af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+7 903 669 89 60</w:t>
            </w:r>
          </w:p>
          <w:p w14:paraId="7530A5B2" w14:textId="77777777" w:rsidR="00FA01C8" w:rsidRDefault="00B02972">
            <w:pPr>
              <w:pStyle w:val="af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+7 910 457 63 59</w:t>
            </w:r>
          </w:p>
        </w:tc>
        <w:tc>
          <w:tcPr>
            <w:tcW w:w="28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1A25C" w14:textId="77777777" w:rsidR="00FA01C8" w:rsidRDefault="00FA01C8">
            <w:pPr>
              <w:pStyle w:val="afe"/>
              <w:ind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49C177D" w14:textId="77777777" w:rsidR="00FA01C8" w:rsidRDefault="00FA01C8"/>
    <w:sectPr w:rsidR="00FA01C8">
      <w:headerReference w:type="default" r:id="rId9"/>
      <w:footerReference w:type="default" r:id="rId10"/>
      <w:pgSz w:w="11906" w:h="16838"/>
      <w:pgMar w:top="1134" w:right="850" w:bottom="1134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94D2" w14:textId="77777777" w:rsidR="008F13D1" w:rsidRDefault="008F13D1">
      <w:pPr>
        <w:spacing w:after="0" w:line="240" w:lineRule="auto"/>
      </w:pPr>
      <w:r>
        <w:separator/>
      </w:r>
    </w:p>
  </w:endnote>
  <w:endnote w:type="continuationSeparator" w:id="0">
    <w:p w14:paraId="0480D898" w14:textId="77777777" w:rsidR="008F13D1" w:rsidRDefault="008F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8BC8" w14:textId="77777777" w:rsidR="00FA01C8" w:rsidRDefault="00B02972">
    <w:pPr>
      <w:tabs>
        <w:tab w:val="center" w:pos="4677"/>
        <w:tab w:val="right" w:pos="9355"/>
      </w:tabs>
      <w:spacing w:after="0" w:line="240" w:lineRule="auto"/>
      <w:rPr>
        <w:rFonts w:eastAsia="Calibri"/>
        <w:b/>
        <w:color w:val="4F6228"/>
        <w:sz w:val="24"/>
        <w:szCs w:val="24"/>
        <w:lang w:eastAsia="ru-RU"/>
      </w:rPr>
    </w:pPr>
    <w:r>
      <w:rPr>
        <w:rFonts w:eastAsia="Calibri"/>
        <w:b/>
        <w:sz w:val="24"/>
        <w:szCs w:val="24"/>
        <w:lang w:val="en-US" w:eastAsia="ru-RU"/>
      </w:rPr>
      <w:t>www.rosbio</w:t>
    </w:r>
    <w:r>
      <w:rPr>
        <w:rFonts w:eastAsia="Calibri"/>
        <w:b/>
        <w:sz w:val="24"/>
        <w:szCs w:val="24"/>
        <w:lang w:eastAsia="ru-RU"/>
      </w:rPr>
      <w:t>.</w:t>
    </w:r>
    <w:r>
      <w:rPr>
        <w:rFonts w:eastAsia="Calibri"/>
        <w:b/>
        <w:sz w:val="24"/>
        <w:szCs w:val="24"/>
        <w:lang w:val="en-US" w:eastAsia="ru-RU"/>
      </w:rPr>
      <w:t>tech</w:t>
    </w:r>
    <w:r>
      <w:rPr>
        <w:rFonts w:eastAsia="Calibri"/>
        <w:b/>
        <w:color w:val="4F6228"/>
        <w:sz w:val="24"/>
        <w:szCs w:val="24"/>
        <w:lang w:val="en-US" w:eastAsia="ru-RU"/>
      </w:rPr>
      <w:t xml:space="preserve">                        </w:t>
    </w:r>
    <w:r>
      <w:rPr>
        <w:rFonts w:eastAsia="Calibri"/>
        <w:b/>
        <w:color w:val="4F6228"/>
        <w:sz w:val="24"/>
        <w:szCs w:val="24"/>
        <w:lang w:eastAsia="ru-RU"/>
      </w:rPr>
      <w:t xml:space="preserve">                                               </w:t>
    </w:r>
    <w:r>
      <w:rPr>
        <w:rFonts w:eastAsia="Calibri"/>
        <w:b/>
        <w:color w:val="4F6228"/>
        <w:sz w:val="24"/>
        <w:szCs w:val="24"/>
        <w:lang w:val="en-US" w:eastAsia="ru-RU"/>
      </w:rPr>
      <w:t xml:space="preserve">              </w:t>
    </w:r>
    <w:r>
      <w:rPr>
        <w:rFonts w:eastAsia="Calibri"/>
        <w:b/>
        <w:color w:val="4F6228"/>
        <w:sz w:val="24"/>
        <w:szCs w:val="24"/>
        <w:lang w:eastAsia="ru-RU"/>
      </w:rPr>
      <w:t xml:space="preserve">     </w:t>
    </w:r>
    <w:r>
      <w:rPr>
        <w:rFonts w:eastAsia="Calibri"/>
        <w:b/>
        <w:color w:val="4F6228"/>
        <w:sz w:val="24"/>
        <w:szCs w:val="24"/>
        <w:lang w:val="en-US" w:eastAsia="ru-RU"/>
      </w:rPr>
      <w:t xml:space="preserve">                </w:t>
    </w:r>
    <w:r>
      <w:rPr>
        <w:rFonts w:eastAsia="Calibri"/>
        <w:b/>
        <w:sz w:val="24"/>
        <w:szCs w:val="24"/>
        <w:lang w:val="en-US" w:eastAsia="ru-RU"/>
      </w:rPr>
      <w:t>info@rosbio</w:t>
    </w:r>
    <w:r>
      <w:rPr>
        <w:rFonts w:eastAsia="Calibri"/>
        <w:b/>
        <w:sz w:val="24"/>
        <w:szCs w:val="24"/>
        <w:lang w:eastAsia="ru-RU"/>
      </w:rPr>
      <w:t>.</w:t>
    </w:r>
    <w:r>
      <w:rPr>
        <w:rFonts w:eastAsia="Calibri"/>
        <w:b/>
        <w:sz w:val="24"/>
        <w:szCs w:val="24"/>
        <w:lang w:val="en-US" w:eastAsia="ru-RU"/>
      </w:rPr>
      <w:t>tech</w:t>
    </w:r>
    <w:r>
      <w:rPr>
        <w:rFonts w:eastAsia="Calibri"/>
        <w:b/>
        <w:color w:val="4F6228"/>
        <w:sz w:val="24"/>
        <w:szCs w:val="24"/>
        <w:lang w:eastAsia="ru-RU"/>
      </w:rPr>
      <w:t xml:space="preserve"> </w:t>
    </w:r>
  </w:p>
  <w:p w14:paraId="77C93086" w14:textId="77777777" w:rsidR="00FA01C8" w:rsidRDefault="00FA01C8">
    <w:pPr>
      <w:pStyle w:val="aff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16DD" w14:textId="77777777" w:rsidR="008F13D1" w:rsidRDefault="008F13D1">
      <w:pPr>
        <w:spacing w:after="0" w:line="240" w:lineRule="auto"/>
      </w:pPr>
      <w:r>
        <w:separator/>
      </w:r>
    </w:p>
  </w:footnote>
  <w:footnote w:type="continuationSeparator" w:id="0">
    <w:p w14:paraId="2E7DB5EC" w14:textId="77777777" w:rsidR="008F13D1" w:rsidRDefault="008F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5" w:type="dxa"/>
      <w:tblLook w:val="00A0" w:firstRow="1" w:lastRow="0" w:firstColumn="1" w:lastColumn="0" w:noHBand="0" w:noVBand="0"/>
    </w:tblPr>
    <w:tblGrid>
      <w:gridCol w:w="4219"/>
      <w:gridCol w:w="1843"/>
      <w:gridCol w:w="4253"/>
    </w:tblGrid>
    <w:tr w:rsidR="00FA01C8" w14:paraId="60ADCC34" w14:textId="77777777">
      <w:tc>
        <w:tcPr>
          <w:tcW w:w="4219" w:type="dxa"/>
        </w:tcPr>
        <w:p w14:paraId="780886B6" w14:textId="77777777" w:rsidR="00FA01C8" w:rsidRDefault="00B02972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XV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II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 xml:space="preserve"> Международный Биотехнологический Форум «РосБиоТех-2024»</w:t>
          </w:r>
        </w:p>
        <w:p w14:paraId="7A24DFA3" w14:textId="77777777" w:rsidR="00FA01C8" w:rsidRDefault="00B02972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17-19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 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апреля 202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4 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г</w:t>
          </w:r>
        </w:p>
      </w:tc>
      <w:tc>
        <w:tcPr>
          <w:tcW w:w="1843" w:type="dxa"/>
        </w:tcPr>
        <w:p w14:paraId="73A4633A" w14:textId="77777777" w:rsidR="00FA01C8" w:rsidRDefault="00B02972">
          <w:pPr>
            <w:spacing w:after="0" w:line="240" w:lineRule="auto"/>
            <w:rPr>
              <w:rFonts w:ascii="Calibri" w:eastAsia="Calibri" w:hAnsi="Calibri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noProof/>
              <w:sz w:val="20"/>
              <w:szCs w:val="20"/>
              <w:lang w:eastAsia="ru-RU"/>
            </w:rPr>
            <w:drawing>
              <wp:anchor distT="0" distB="0" distL="114935" distR="114935" simplePos="0" relativeHeight="251663360" behindDoc="0" locked="0" layoutInCell="1" allowOverlap="1" wp14:anchorId="694FF1AD" wp14:editId="3AF779AD">
                <wp:simplePos x="0" y="0"/>
                <wp:positionH relativeFrom="column">
                  <wp:posOffset>171754</wp:posOffset>
                </wp:positionH>
                <wp:positionV relativeFrom="paragraph">
                  <wp:posOffset>-6985</wp:posOffset>
                </wp:positionV>
                <wp:extent cx="651053" cy="573908"/>
                <wp:effectExtent l="0" t="0" r="0" b="0"/>
                <wp:wrapNone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053" cy="57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0"/>
              <w:szCs w:val="20"/>
              <w:lang w:eastAsia="ru-RU"/>
            </w:rPr>
            <w:drawing>
              <wp:anchor distT="0" distB="0" distL="114935" distR="114935" simplePos="0" relativeHeight="251664384" behindDoc="0" locked="0" layoutInCell="1" allowOverlap="1" wp14:anchorId="4303B70B" wp14:editId="0091E8A2">
                <wp:simplePos x="0" y="0"/>
                <wp:positionH relativeFrom="column">
                  <wp:posOffset>50165</wp:posOffset>
                </wp:positionH>
                <wp:positionV relativeFrom="paragraph">
                  <wp:posOffset>-1357630</wp:posOffset>
                </wp:positionV>
                <wp:extent cx="650240" cy="573405"/>
                <wp:effectExtent l="0" t="0" r="0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</w:tcPr>
        <w:p w14:paraId="047FA162" w14:textId="77777777" w:rsidR="00FA01C8" w:rsidRDefault="00B02972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The XVII International Biotechnology</w:t>
          </w:r>
        </w:p>
        <w:p w14:paraId="2F5EE313" w14:textId="77777777" w:rsidR="00FA01C8" w:rsidRDefault="00B02972">
          <w:pPr>
            <w:spacing w:after="0" w:line="240" w:lineRule="auto"/>
            <w:ind w:left="317" w:hanging="317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Forum «RosBioTech-2024»</w:t>
          </w:r>
        </w:p>
        <w:p w14:paraId="663A2BC3" w14:textId="77777777" w:rsidR="00FA01C8" w:rsidRDefault="00B02972" w:rsidP="00B02972">
          <w:pPr>
            <w:spacing w:after="0" w:line="240" w:lineRule="auto"/>
            <w:ind w:left="317" w:hanging="317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proofErr w:type="spellStart"/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April</w:t>
          </w:r>
          <w:proofErr w:type="spellEnd"/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 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17-19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, 2024</w:t>
          </w:r>
        </w:p>
      </w:tc>
    </w:tr>
  </w:tbl>
  <w:p w14:paraId="067FC41B" w14:textId="77777777" w:rsidR="00FA01C8" w:rsidRDefault="00FA01C8">
    <w:pPr>
      <w:pStyle w:val="afc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3199"/>
    <w:multiLevelType w:val="hybridMultilevel"/>
    <w:tmpl w:val="DC867E04"/>
    <w:lvl w:ilvl="0" w:tplc="F4481F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EC11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307D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F420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EEB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5A7B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D83B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EE39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3AFD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D415FB"/>
    <w:multiLevelType w:val="hybridMultilevel"/>
    <w:tmpl w:val="D8E0998C"/>
    <w:lvl w:ilvl="0" w:tplc="4038FFE4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color w:val="000000"/>
        <w:sz w:val="26"/>
      </w:rPr>
    </w:lvl>
    <w:lvl w:ilvl="1" w:tplc="5DAAC762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958A5AD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44DAB818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A52BD62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BE252B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B17C88B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56B4BB34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738AE8D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331909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74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F6"/>
    <w:rsid w:val="000424C1"/>
    <w:rsid w:val="000B26A7"/>
    <w:rsid w:val="0011119A"/>
    <w:rsid w:val="00114407"/>
    <w:rsid w:val="001268CB"/>
    <w:rsid w:val="0013557F"/>
    <w:rsid w:val="001D173A"/>
    <w:rsid w:val="00261BF4"/>
    <w:rsid w:val="003775DB"/>
    <w:rsid w:val="003A4729"/>
    <w:rsid w:val="003B346A"/>
    <w:rsid w:val="003E4156"/>
    <w:rsid w:val="004178C0"/>
    <w:rsid w:val="004626D3"/>
    <w:rsid w:val="00462827"/>
    <w:rsid w:val="00492238"/>
    <w:rsid w:val="00503BA2"/>
    <w:rsid w:val="0055205E"/>
    <w:rsid w:val="00580296"/>
    <w:rsid w:val="00586CDF"/>
    <w:rsid w:val="005D7FC1"/>
    <w:rsid w:val="00601D64"/>
    <w:rsid w:val="00605183"/>
    <w:rsid w:val="00612149"/>
    <w:rsid w:val="006503EE"/>
    <w:rsid w:val="006556D1"/>
    <w:rsid w:val="006D4306"/>
    <w:rsid w:val="006E08F4"/>
    <w:rsid w:val="007F440C"/>
    <w:rsid w:val="00876D51"/>
    <w:rsid w:val="00883F34"/>
    <w:rsid w:val="008E4259"/>
    <w:rsid w:val="008F0A1F"/>
    <w:rsid w:val="008F13D1"/>
    <w:rsid w:val="009127B7"/>
    <w:rsid w:val="00973C3B"/>
    <w:rsid w:val="00990FB4"/>
    <w:rsid w:val="00A73A82"/>
    <w:rsid w:val="00A7787F"/>
    <w:rsid w:val="00AF2502"/>
    <w:rsid w:val="00AF45AD"/>
    <w:rsid w:val="00B02972"/>
    <w:rsid w:val="00BE3DB2"/>
    <w:rsid w:val="00BF6EEB"/>
    <w:rsid w:val="00BF7B84"/>
    <w:rsid w:val="00C06978"/>
    <w:rsid w:val="00C400C6"/>
    <w:rsid w:val="00C75863"/>
    <w:rsid w:val="00CA3291"/>
    <w:rsid w:val="00CA636D"/>
    <w:rsid w:val="00CD2FF6"/>
    <w:rsid w:val="00D16124"/>
    <w:rsid w:val="00D5153A"/>
    <w:rsid w:val="00D97D40"/>
    <w:rsid w:val="00DB4992"/>
    <w:rsid w:val="00DC4FF0"/>
    <w:rsid w:val="00DC65F1"/>
    <w:rsid w:val="00DE462B"/>
    <w:rsid w:val="00EA1737"/>
    <w:rsid w:val="00F343FD"/>
    <w:rsid w:val="00F649C8"/>
    <w:rsid w:val="00FA01C8"/>
    <w:rsid w:val="00FB72F5"/>
    <w:rsid w:val="00FC44BF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5F978"/>
  <w15:docId w15:val="{02009C8F-07B2-40CA-B016-2A1F40B3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11">
    <w:name w:val="Абзац списка1"/>
    <w:basedOn w:val="a"/>
    <w:uiPriority w:val="99"/>
    <w:pPr>
      <w:ind w:left="720"/>
    </w:pPr>
  </w:style>
  <w:style w:type="paragraph" w:styleId="afb">
    <w:name w:val="Block Text"/>
    <w:basedOn w:val="a"/>
    <w:uiPriority w:val="99"/>
    <w:semiHidden/>
    <w:pPr>
      <w:spacing w:after="0" w:line="240" w:lineRule="auto"/>
      <w:ind w:left="5812" w:right="282"/>
    </w:pPr>
    <w:rPr>
      <w:rFonts w:eastAsia="Calibri"/>
      <w:b/>
      <w:bCs/>
      <w:sz w:val="16"/>
      <w:szCs w:val="20"/>
      <w:lang w:eastAsia="ru-RU"/>
    </w:rPr>
  </w:style>
  <w:style w:type="paragraph" w:customStyle="1" w:styleId="12">
    <w:name w:val="Обычный1"/>
    <w:uiPriority w:val="9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-user-name">
    <w:name w:val="Header-user-name"/>
    <w:uiPriority w:val="99"/>
  </w:style>
  <w:style w:type="paragraph" w:customStyle="1" w:styleId="afe">
    <w:name w:val="текст бланк"/>
    <w:basedOn w:val="23"/>
    <w:uiPriority w:val="99"/>
    <w:pPr>
      <w:spacing w:after="0" w:line="200" w:lineRule="exact"/>
    </w:pPr>
    <w:rPr>
      <w:rFonts w:ascii="Arial" w:eastAsia="Calibri" w:hAnsi="Arial" w:cs="Arial"/>
      <w:sz w:val="16"/>
      <w:szCs w:val="16"/>
      <w:lang w:eastAsia="ru-RU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Pr>
      <w:rFonts w:ascii="Times New Roman" w:eastAsia="Times New Roman" w:hAnsi="Times New Roman" w:cs="Times New Roman"/>
      <w:sz w:val="28"/>
      <w:szCs w:val="28"/>
    </w:rPr>
  </w:style>
  <w:style w:type="character" w:styleId="aff1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bio.t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9715-FF45-4FB0-AFC1-EE8E8103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Людмила Варфоломеева</cp:lastModifiedBy>
  <cp:revision>2</cp:revision>
  <dcterms:created xsi:type="dcterms:W3CDTF">2024-03-18T14:02:00Z</dcterms:created>
  <dcterms:modified xsi:type="dcterms:W3CDTF">2024-03-18T14:02:00Z</dcterms:modified>
</cp:coreProperties>
</file>