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ACC9" w14:textId="77777777" w:rsidR="00FE03F5" w:rsidRDefault="0007757C">
      <w:pPr>
        <w:pStyle w:val="afd"/>
        <w:jc w:val="right"/>
        <w:rPr>
          <w:b/>
          <w:bCs/>
        </w:rPr>
      </w:pPr>
      <w:r>
        <w:rPr>
          <w:b/>
          <w:bCs/>
        </w:rPr>
        <w:t>Форма 5</w:t>
      </w:r>
    </w:p>
    <w:p w14:paraId="6F1B8ABC" w14:textId="77777777" w:rsidR="00FE03F5" w:rsidRDefault="0007757C">
      <w:pPr>
        <w:pStyle w:val="afd"/>
        <w:jc w:val="center"/>
        <w:rPr>
          <w:b/>
          <w:bCs/>
        </w:rPr>
      </w:pPr>
      <w:r>
        <w:rPr>
          <w:b/>
          <w:bCs/>
        </w:rPr>
        <w:t>Информация в сборник Тезисов Докладов</w:t>
      </w:r>
      <w:r>
        <w:rPr>
          <w:b/>
          <w:bCs/>
        </w:rPr>
        <w:tab/>
      </w:r>
    </w:p>
    <w:p w14:paraId="0EA647E9" w14:textId="77777777" w:rsidR="00FE03F5" w:rsidRDefault="0007757C">
      <w:pPr>
        <w:pStyle w:val="afd"/>
        <w:jc w:val="center"/>
        <w:rPr>
          <w:b/>
          <w:bCs/>
        </w:rPr>
      </w:pPr>
      <w:r>
        <w:rPr>
          <w:b/>
          <w:bCs/>
        </w:rPr>
        <w:t>XVII Международного Биотехнологического Форума «РосБиоТех-2024»</w:t>
      </w:r>
    </w:p>
    <w:p w14:paraId="1C2161A1" w14:textId="77777777" w:rsidR="00FE03F5" w:rsidRDefault="00FE03F5">
      <w:pPr>
        <w:pStyle w:val="afd"/>
        <w:jc w:val="center"/>
        <w:rPr>
          <w:b/>
          <w:bCs/>
        </w:rPr>
      </w:pPr>
    </w:p>
    <w:tbl>
      <w:tblPr>
        <w:tblW w:w="10348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2552"/>
        <w:gridCol w:w="2693"/>
      </w:tblGrid>
      <w:tr w:rsidR="00FE03F5" w14:paraId="0D72791C" w14:textId="77777777">
        <w:trPr>
          <w:trHeight w:val="269"/>
        </w:trPr>
        <w:tc>
          <w:tcPr>
            <w:tcW w:w="7655" w:type="dxa"/>
            <w:gridSpan w:val="3"/>
          </w:tcPr>
          <w:p w14:paraId="47AB28DE" w14:textId="77777777" w:rsidR="00FE03F5" w:rsidRDefault="0007757C">
            <w:pPr>
              <w:pStyle w:val="af7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Отправьте данную форму по адресу: </w:t>
            </w:r>
          </w:p>
        </w:tc>
        <w:tc>
          <w:tcPr>
            <w:tcW w:w="2693" w:type="dxa"/>
            <w:vMerge w:val="restart"/>
          </w:tcPr>
          <w:p w14:paraId="7CCA53CE" w14:textId="77777777" w:rsidR="005B7C18" w:rsidRDefault="005B7C18">
            <w:pPr>
              <w:jc w:val="center"/>
              <w:rPr>
                <w:b/>
                <w:color w:val="FF0000"/>
                <w:lang w:val="en-US"/>
              </w:rPr>
            </w:pPr>
          </w:p>
          <w:p w14:paraId="0C4B9C27" w14:textId="759C0074" w:rsidR="00FE03F5" w:rsidRDefault="0007757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Направить до</w:t>
            </w:r>
          </w:p>
          <w:p w14:paraId="4BB22CEE" w14:textId="77777777" w:rsidR="00FE03F5" w:rsidRDefault="0007757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color w:val="FF0000"/>
              </w:rPr>
              <w:t>10 апреля 2024 г.</w:t>
            </w:r>
          </w:p>
        </w:tc>
      </w:tr>
      <w:tr w:rsidR="00FE03F5" w14:paraId="12A942E9" w14:textId="77777777">
        <w:trPr>
          <w:trHeight w:val="858"/>
        </w:trPr>
        <w:tc>
          <w:tcPr>
            <w:tcW w:w="1985" w:type="dxa"/>
          </w:tcPr>
          <w:p w14:paraId="7B9CE80E" w14:textId="77777777" w:rsidR="00FE03F5" w:rsidRDefault="00FE03F5">
            <w:pPr>
              <w:pStyle w:val="af7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CBC62B" w14:textId="77777777" w:rsidR="00E232F9" w:rsidRDefault="005B7C18" w:rsidP="00E232F9">
            <w:pPr>
              <w:pStyle w:val="af7"/>
              <w:tabs>
                <w:tab w:val="left" w:pos="180"/>
                <w:tab w:val="center" w:pos="1097"/>
              </w:tabs>
              <w:spacing w:line="240" w:lineRule="auto"/>
              <w:rPr>
                <w:lang w:val="en-US"/>
              </w:rPr>
            </w:pPr>
            <w:r>
              <w:tab/>
            </w:r>
          </w:p>
          <w:p w14:paraId="272CBD3F" w14:textId="6CAEA290" w:rsidR="00E232F9" w:rsidRPr="00E232F9" w:rsidRDefault="00E232F9" w:rsidP="00E232F9">
            <w:pPr>
              <w:pStyle w:val="af7"/>
              <w:tabs>
                <w:tab w:val="left" w:pos="180"/>
                <w:tab w:val="center" w:pos="1097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ab/>
            </w:r>
            <w:r w:rsidRPr="00E232F9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hyperlink r:id="rId7" w:history="1">
              <w:r w:rsidRPr="00E232F9">
                <w:rPr>
                  <w:rStyle w:val="aff2"/>
                  <w:rFonts w:asciiTheme="minorHAnsi" w:hAnsiTheme="minorHAnsi" w:cstheme="minorHAnsi"/>
                  <w:sz w:val="22"/>
                  <w:szCs w:val="22"/>
                  <w:lang w:val="en-US"/>
                </w:rPr>
                <w:t>Ludvarf</w:t>
              </w:r>
              <w:r w:rsidRPr="00E232F9">
                <w:rPr>
                  <w:rStyle w:val="aff2"/>
                  <w:rFonts w:asciiTheme="minorHAnsi" w:hAnsiTheme="minorHAnsi" w:cstheme="minorHAnsi"/>
                  <w:sz w:val="22"/>
                  <w:szCs w:val="22"/>
                </w:rPr>
                <w:t>9@</w:t>
              </w:r>
              <w:r w:rsidRPr="00E232F9">
                <w:rPr>
                  <w:rStyle w:val="aff2"/>
                  <w:rFonts w:asciiTheme="minorHAnsi" w:hAnsiTheme="minorHAnsi" w:cstheme="minorHAnsi"/>
                  <w:sz w:val="22"/>
                  <w:szCs w:val="22"/>
                  <w:lang w:val="en-US"/>
                </w:rPr>
                <w:t>yandex</w:t>
              </w:r>
              <w:r w:rsidRPr="00E232F9">
                <w:rPr>
                  <w:rStyle w:val="aff2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E232F9">
                <w:rPr>
                  <w:rStyle w:val="aff2"/>
                  <w:rFonts w:asciiTheme="minorHAnsi" w:hAnsiTheme="minorHAnsi" w:cstheme="minorHAnsi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4D7F6CD4" w14:textId="40741FB0" w:rsidR="00FE03F5" w:rsidRDefault="005B7C18" w:rsidP="005B7C18">
            <w:pPr>
              <w:pStyle w:val="af7"/>
              <w:tabs>
                <w:tab w:val="left" w:pos="564"/>
                <w:tab w:val="center" w:pos="1451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2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232F9" w:rsidRPr="00E232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E232F9" w:rsidRPr="00D1477F">
                <w:rPr>
                  <w:rStyle w:val="aff2"/>
                  <w:rFonts w:asciiTheme="minorHAnsi" w:hAnsiTheme="minorHAnsi" w:cstheme="minorHAnsi"/>
                  <w:sz w:val="22"/>
                  <w:szCs w:val="22"/>
                  <w:lang w:val="en-US"/>
                </w:rPr>
                <w:t>info</w:t>
              </w:r>
              <w:r w:rsidR="00E232F9" w:rsidRPr="00D1477F">
                <w:rPr>
                  <w:rStyle w:val="aff2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E232F9" w:rsidRPr="00D1477F">
                <w:rPr>
                  <w:rStyle w:val="aff2"/>
                  <w:rFonts w:asciiTheme="minorHAnsi" w:hAnsiTheme="minorHAnsi" w:cstheme="minorHAnsi"/>
                  <w:sz w:val="22"/>
                  <w:szCs w:val="22"/>
                  <w:lang w:val="en-US"/>
                </w:rPr>
                <w:t>rosbio</w:t>
              </w:r>
              <w:r w:rsidR="00E232F9" w:rsidRPr="00D1477F">
                <w:rPr>
                  <w:rStyle w:val="aff2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E232F9" w:rsidRPr="00D1477F">
                <w:rPr>
                  <w:rStyle w:val="aff2"/>
                  <w:rFonts w:asciiTheme="minorHAnsi" w:hAnsiTheme="minorHAnsi" w:cstheme="minorHAnsi"/>
                  <w:sz w:val="22"/>
                  <w:szCs w:val="22"/>
                  <w:lang w:val="en-US"/>
                </w:rPr>
                <w:t>tech</w:t>
              </w:r>
            </w:hyperlink>
            <w:r w:rsidR="0007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2C7ED1B7" w14:textId="42332F6C" w:rsidR="00FE03F5" w:rsidRPr="005B7C18" w:rsidRDefault="005B7C18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7C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+7 916 996 89 47</w:t>
            </w:r>
          </w:p>
          <w:p w14:paraId="18402503" w14:textId="77777777" w:rsidR="00FE03F5" w:rsidRPr="005B7C18" w:rsidRDefault="0007757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C18">
              <w:rPr>
                <w:rFonts w:ascii="Times New Roman" w:hAnsi="Times New Roman" w:cs="Times New Roman"/>
                <w:sz w:val="22"/>
                <w:szCs w:val="22"/>
              </w:rPr>
              <w:t>+7 916 579 42 20</w:t>
            </w:r>
          </w:p>
          <w:p w14:paraId="6FD89B29" w14:textId="77777777" w:rsidR="00FE03F5" w:rsidRPr="005B7C18" w:rsidRDefault="0007757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C18">
              <w:rPr>
                <w:rFonts w:ascii="Times New Roman" w:hAnsi="Times New Roman" w:cs="Times New Roman"/>
                <w:sz w:val="22"/>
                <w:szCs w:val="22"/>
              </w:rPr>
              <w:t>+7 903 669 89 60</w:t>
            </w:r>
          </w:p>
          <w:p w14:paraId="63C56123" w14:textId="77777777" w:rsidR="00FE03F5" w:rsidRDefault="0007757C">
            <w:pPr>
              <w:pStyle w:val="af7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C18">
              <w:rPr>
                <w:rFonts w:ascii="Times New Roman" w:hAnsi="Times New Roman" w:cs="Times New Roman"/>
                <w:sz w:val="22"/>
                <w:szCs w:val="22"/>
              </w:rPr>
              <w:t>+7 910 457 63 59</w:t>
            </w:r>
          </w:p>
        </w:tc>
        <w:tc>
          <w:tcPr>
            <w:tcW w:w="2693" w:type="dxa"/>
            <w:vMerge/>
          </w:tcPr>
          <w:p w14:paraId="262C75A0" w14:textId="77777777" w:rsidR="00FE03F5" w:rsidRDefault="00FE03F5">
            <w:pPr>
              <w:pStyle w:val="af7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2789893" w14:textId="77777777" w:rsidR="00FE03F5" w:rsidRDefault="0007757C">
      <w:pPr>
        <w:pStyle w:val="afd"/>
        <w:jc w:val="center"/>
        <w:rPr>
          <w:b/>
          <w:bCs/>
        </w:rPr>
      </w:pPr>
      <w:r>
        <w:rPr>
          <w:b/>
          <w:bCs/>
        </w:rPr>
        <w:t>Правила оформления материалов</w:t>
      </w:r>
    </w:p>
    <w:p w14:paraId="6781EE28" w14:textId="77777777" w:rsidR="00FE03F5" w:rsidRDefault="0007757C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Объем готовой статьи:</w:t>
      </w:r>
      <w:r>
        <w:rPr>
          <w:sz w:val="22"/>
          <w:szCs w:val="22"/>
        </w:rPr>
        <w:t xml:space="preserve"> должен быть не менее 4 страниц А4 (включая  список литературы) и не более 10 страниц А4 (включая список литературы). </w:t>
      </w:r>
    </w:p>
    <w:p w14:paraId="7E9A5B8E" w14:textId="77777777" w:rsidR="00FE03F5" w:rsidRDefault="0007757C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Объем тезисов</w:t>
      </w:r>
      <w:r>
        <w:rPr>
          <w:sz w:val="22"/>
          <w:szCs w:val="22"/>
        </w:rPr>
        <w:t xml:space="preserve"> должен быть не более 3 страниц А4 (включая список литературы) </w:t>
      </w:r>
    </w:p>
    <w:p w14:paraId="02B7646E" w14:textId="77777777" w:rsidR="00FE03F5" w:rsidRDefault="0007757C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Шрифт для набора текста</w:t>
      </w:r>
      <w:r>
        <w:rPr>
          <w:sz w:val="22"/>
          <w:szCs w:val="22"/>
        </w:rPr>
        <w:t>, формул и таблиц в Microsoft Word для Windows:</w:t>
      </w:r>
    </w:p>
    <w:p w14:paraId="50947D97" w14:textId="77777777" w:rsidR="00FE03F5" w:rsidRDefault="0007757C">
      <w:pPr>
        <w:pStyle w:val="affa"/>
        <w:numPr>
          <w:ilvl w:val="0"/>
          <w:numId w:val="37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параметры текстового редактора: все поля по 2 см;</w:t>
      </w:r>
    </w:p>
    <w:p w14:paraId="6BA2FB72" w14:textId="77777777" w:rsidR="00FE03F5" w:rsidRDefault="0007757C">
      <w:pPr>
        <w:pStyle w:val="affa"/>
        <w:numPr>
          <w:ilvl w:val="0"/>
          <w:numId w:val="37"/>
        </w:numPr>
        <w:ind w:left="1560"/>
        <w:rPr>
          <w:sz w:val="22"/>
          <w:szCs w:val="22"/>
          <w:lang w:val="en-US"/>
        </w:rPr>
      </w:pPr>
      <w:r>
        <w:rPr>
          <w:sz w:val="22"/>
          <w:szCs w:val="22"/>
        </w:rPr>
        <w:t>шрифт</w:t>
      </w:r>
      <w:r>
        <w:rPr>
          <w:sz w:val="22"/>
          <w:szCs w:val="22"/>
          <w:lang w:val="en-US"/>
        </w:rPr>
        <w:t xml:space="preserve"> Times New Roman, </w:t>
      </w:r>
      <w:r>
        <w:rPr>
          <w:sz w:val="22"/>
          <w:szCs w:val="22"/>
        </w:rPr>
        <w:t>размер</w:t>
      </w:r>
      <w:r>
        <w:rPr>
          <w:sz w:val="22"/>
          <w:szCs w:val="22"/>
          <w:lang w:val="en-US"/>
        </w:rPr>
        <w:t xml:space="preserve"> – 14;</w:t>
      </w:r>
    </w:p>
    <w:p w14:paraId="66954357" w14:textId="77777777" w:rsidR="00FE03F5" w:rsidRDefault="0007757C">
      <w:pPr>
        <w:pStyle w:val="affa"/>
        <w:numPr>
          <w:ilvl w:val="0"/>
          <w:numId w:val="37"/>
        </w:numPr>
        <w:ind w:left="1560"/>
        <w:rPr>
          <w:sz w:val="22"/>
          <w:szCs w:val="22"/>
        </w:rPr>
      </w:pPr>
      <w:r>
        <w:rPr>
          <w:sz w:val="22"/>
          <w:szCs w:val="22"/>
        </w:rPr>
        <w:t>межстрочный интервал – 1,5;</w:t>
      </w:r>
    </w:p>
    <w:p w14:paraId="0745556C" w14:textId="77777777" w:rsidR="00FE03F5" w:rsidRDefault="0007757C">
      <w:pPr>
        <w:pStyle w:val="affa"/>
        <w:numPr>
          <w:ilvl w:val="0"/>
          <w:numId w:val="37"/>
        </w:numPr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выравнивание по ширине; </w:t>
      </w:r>
    </w:p>
    <w:p w14:paraId="09EACA88" w14:textId="77777777" w:rsidR="00FE03F5" w:rsidRDefault="0007757C">
      <w:pPr>
        <w:pStyle w:val="affa"/>
        <w:numPr>
          <w:ilvl w:val="0"/>
          <w:numId w:val="37"/>
        </w:numPr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абзацный отступ 1 см; </w:t>
      </w:r>
    </w:p>
    <w:p w14:paraId="0F688306" w14:textId="77777777" w:rsidR="00FE03F5" w:rsidRDefault="0007757C">
      <w:pPr>
        <w:pStyle w:val="affa"/>
        <w:numPr>
          <w:ilvl w:val="0"/>
          <w:numId w:val="37"/>
        </w:numPr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ориентация листа – книжная; </w:t>
      </w:r>
    </w:p>
    <w:p w14:paraId="377738D3" w14:textId="77777777" w:rsidR="00FE03F5" w:rsidRDefault="0007757C">
      <w:pPr>
        <w:pStyle w:val="affa"/>
        <w:numPr>
          <w:ilvl w:val="0"/>
          <w:numId w:val="37"/>
        </w:numPr>
        <w:ind w:left="1560"/>
        <w:rPr>
          <w:sz w:val="22"/>
          <w:szCs w:val="22"/>
        </w:rPr>
      </w:pPr>
      <w:r>
        <w:rPr>
          <w:sz w:val="22"/>
          <w:szCs w:val="22"/>
        </w:rPr>
        <w:t>все рисунки и таблицы должны быть пронумерованы и снабжены названиями  или подрисуночными подписями;</w:t>
      </w:r>
    </w:p>
    <w:p w14:paraId="73CBC09B" w14:textId="77777777" w:rsidR="00FE03F5" w:rsidRDefault="0007757C">
      <w:pPr>
        <w:pStyle w:val="affa"/>
        <w:numPr>
          <w:ilvl w:val="0"/>
          <w:numId w:val="37"/>
        </w:numPr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формулы в статье необходимо размещать в формате, согласно требованиям к сборнику; картина согласно требованиям к статье, </w:t>
      </w:r>
      <w:r>
        <w:rPr>
          <w:sz w:val="22"/>
          <w:szCs w:val="22"/>
          <w:lang w:val="en-US"/>
        </w:rPr>
        <w:t>Mathtype</w:t>
      </w:r>
      <w:r>
        <w:rPr>
          <w:sz w:val="22"/>
          <w:szCs w:val="22"/>
        </w:rPr>
        <w:t xml:space="preserve"> (версия 5.0  или выше), продублировать всю статью в формате </w:t>
      </w:r>
      <w:r>
        <w:rPr>
          <w:sz w:val="22"/>
          <w:szCs w:val="22"/>
          <w:lang w:val="en-US"/>
        </w:rPr>
        <w:t>pdf</w:t>
      </w:r>
      <w:r>
        <w:rPr>
          <w:sz w:val="22"/>
          <w:szCs w:val="22"/>
        </w:rPr>
        <w:t>.</w:t>
      </w:r>
    </w:p>
    <w:p w14:paraId="6B7A9521" w14:textId="4377B634" w:rsidR="00FE03F5" w:rsidRPr="00E232F9" w:rsidRDefault="0007757C" w:rsidP="00D90A0E">
      <w:pPr>
        <w:numPr>
          <w:ilvl w:val="0"/>
          <w:numId w:val="38"/>
        </w:numPr>
        <w:jc w:val="both"/>
        <w:rPr>
          <w:sz w:val="22"/>
          <w:szCs w:val="22"/>
        </w:rPr>
      </w:pPr>
      <w:r w:rsidRPr="00E232F9">
        <w:rPr>
          <w:b/>
          <w:sz w:val="22"/>
          <w:szCs w:val="22"/>
        </w:rPr>
        <w:t>Оформление заголовка на русском языке:</w:t>
      </w:r>
      <w:r w:rsidR="00E232F9" w:rsidRPr="00E232F9">
        <w:rPr>
          <w:b/>
          <w:sz w:val="22"/>
          <w:szCs w:val="22"/>
        </w:rPr>
        <w:t xml:space="preserve"> </w:t>
      </w:r>
      <w:r w:rsidRPr="00E232F9">
        <w:rPr>
          <w:sz w:val="22"/>
          <w:szCs w:val="22"/>
        </w:rPr>
        <w:t xml:space="preserve">(прописными, выравнивание по центру строки)  </w:t>
      </w:r>
      <w:r w:rsidRPr="00E232F9">
        <w:rPr>
          <w:b/>
          <w:bCs/>
          <w:sz w:val="22"/>
          <w:szCs w:val="22"/>
        </w:rPr>
        <w:t>НАЗВАНИЕ СТАТЬИ</w:t>
      </w:r>
      <w:r w:rsidRPr="00E232F9">
        <w:rPr>
          <w:sz w:val="22"/>
          <w:szCs w:val="22"/>
        </w:rPr>
        <w:t xml:space="preserve">; на следующей строке  (шрифт жирный курсив, выравнивание по правому краю)  – </w:t>
      </w:r>
      <w:r w:rsidRPr="00E232F9">
        <w:rPr>
          <w:b/>
          <w:bCs/>
          <w:i/>
          <w:iCs/>
          <w:sz w:val="22"/>
          <w:szCs w:val="22"/>
        </w:rPr>
        <w:t>Ф.И.О. автора статьи полностью;</w:t>
      </w:r>
      <w:r w:rsidRPr="00E232F9">
        <w:rPr>
          <w:sz w:val="22"/>
          <w:szCs w:val="22"/>
        </w:rPr>
        <w:t xml:space="preserve"> на следующей строке (шрифт курсив, выравнивание по правому краю) – </w:t>
      </w:r>
      <w:r w:rsidRPr="00E232F9">
        <w:rPr>
          <w:i/>
          <w:iCs/>
          <w:sz w:val="22"/>
          <w:szCs w:val="22"/>
        </w:rPr>
        <w:t>ученое звание, ученая степень, название вуза, город или должность, место работы,  город   (сокращения не допускаются)</w:t>
      </w:r>
      <w:r w:rsidRPr="00E232F9">
        <w:rPr>
          <w:sz w:val="22"/>
          <w:szCs w:val="22"/>
        </w:rPr>
        <w:t>;   на   следующей   строке (шрифт курсив, выравнивание по правому краю)</w:t>
      </w:r>
      <w:r w:rsidRPr="00E232F9">
        <w:rPr>
          <w:i/>
          <w:iCs/>
          <w:sz w:val="22"/>
          <w:szCs w:val="22"/>
        </w:rPr>
        <w:t xml:space="preserve">. </w:t>
      </w:r>
      <w:r w:rsidRPr="00E232F9">
        <w:rPr>
          <w:b/>
          <w:bCs/>
          <w:sz w:val="22"/>
          <w:szCs w:val="22"/>
        </w:rPr>
        <w:t>Если авторов статьи несколько, то информация повторяется для каждого автора</w:t>
      </w:r>
      <w:r w:rsidRPr="00E232F9">
        <w:rPr>
          <w:sz w:val="22"/>
          <w:szCs w:val="22"/>
        </w:rPr>
        <w:t>.</w:t>
      </w:r>
    </w:p>
    <w:p w14:paraId="58B812D1" w14:textId="77777777" w:rsidR="00FE03F5" w:rsidRDefault="0007757C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Оформление заголовка на русском языке:</w:t>
      </w:r>
      <w:r>
        <w:rPr>
          <w:sz w:val="22"/>
          <w:szCs w:val="22"/>
        </w:rPr>
        <w:t xml:space="preserve"> повторяется на английском языке. </w:t>
      </w:r>
    </w:p>
    <w:p w14:paraId="28B6B145" w14:textId="77777777" w:rsidR="00FE03F5" w:rsidRDefault="0007757C">
      <w:pPr>
        <w:numPr>
          <w:ilvl w:val="0"/>
          <w:numId w:val="38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Аннотация на русском и английском языке</w:t>
      </w:r>
      <w:r>
        <w:rPr>
          <w:sz w:val="22"/>
          <w:szCs w:val="22"/>
        </w:rPr>
        <w:t xml:space="preserve">  не более </w:t>
      </w:r>
      <w:r>
        <w:rPr>
          <w:b/>
          <w:sz w:val="22"/>
          <w:szCs w:val="22"/>
        </w:rPr>
        <w:t>600</w:t>
      </w:r>
      <w:r>
        <w:rPr>
          <w:sz w:val="22"/>
          <w:szCs w:val="22"/>
        </w:rPr>
        <w:t xml:space="preserve"> знаков (считать с пробелами) для аннотации на каждом языке.</w:t>
      </w:r>
    </w:p>
    <w:p w14:paraId="03BB79A3" w14:textId="77777777" w:rsidR="00FE03F5" w:rsidRDefault="0007757C">
      <w:pPr>
        <w:numPr>
          <w:ilvl w:val="0"/>
          <w:numId w:val="38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Ключевые слова</w:t>
      </w:r>
      <w:r>
        <w:rPr>
          <w:sz w:val="22"/>
          <w:szCs w:val="22"/>
        </w:rPr>
        <w:t> (приводятся на русском и английском языках) отделяются друг   от  друга точкой с запятой.</w:t>
      </w:r>
    </w:p>
    <w:p w14:paraId="4A362653" w14:textId="77777777" w:rsidR="00FE03F5" w:rsidRDefault="0007757C">
      <w:pPr>
        <w:numPr>
          <w:ilvl w:val="0"/>
          <w:numId w:val="38"/>
        </w:numPr>
        <w:rPr>
          <w:sz w:val="22"/>
          <w:szCs w:val="22"/>
        </w:rPr>
      </w:pPr>
      <w:r>
        <w:rPr>
          <w:b/>
          <w:sz w:val="22"/>
          <w:szCs w:val="22"/>
        </w:rPr>
        <w:t>Через 1 строку</w:t>
      </w:r>
      <w:r>
        <w:rPr>
          <w:sz w:val="22"/>
          <w:szCs w:val="22"/>
        </w:rPr>
        <w:t xml:space="preserve"> – текст статьи.</w:t>
      </w:r>
    </w:p>
    <w:p w14:paraId="1A691C44" w14:textId="77777777" w:rsidR="00FE03F5" w:rsidRDefault="0007757C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Через 1 строку</w:t>
      </w:r>
      <w:r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—</w:t>
      </w:r>
      <w:r>
        <w:rPr>
          <w:sz w:val="22"/>
          <w:szCs w:val="22"/>
        </w:rPr>
        <w:t> надпись </w:t>
      </w:r>
      <w:r>
        <w:rPr>
          <w:b/>
          <w:bCs/>
          <w:sz w:val="22"/>
          <w:szCs w:val="22"/>
        </w:rPr>
        <w:t>«Список литературы»</w:t>
      </w:r>
      <w:r>
        <w:rPr>
          <w:sz w:val="22"/>
          <w:szCs w:val="22"/>
        </w:rPr>
        <w:t>. После нее приводится список литературы в алфавитном порядке, со сквозной нумерацией. Ссылки в тексте на соответствующий источник из списка литературы оформляются в квадратных скобках, например: [7,с.452]. Использование автоматических постраничных ссылок не допускается. Научная статья должна обязательно включать:</w:t>
      </w:r>
    </w:p>
    <w:p w14:paraId="4D6E1593" w14:textId="77777777" w:rsidR="00FE03F5" w:rsidRDefault="0007757C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Название;</w:t>
      </w:r>
    </w:p>
    <w:p w14:paraId="133E7D13" w14:textId="77777777" w:rsidR="00FE03F5" w:rsidRDefault="0007757C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Краткую аннотацию (на русском и английском языках);</w:t>
      </w:r>
    </w:p>
    <w:p w14:paraId="5F50FF1E" w14:textId="77777777" w:rsidR="00FE03F5" w:rsidRDefault="0007757C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Список литературы;</w:t>
      </w:r>
    </w:p>
    <w:p w14:paraId="41580B19" w14:textId="77777777" w:rsidR="00FE03F5" w:rsidRDefault="0007757C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Данные об авторе (авторах, если статья написана в соавторстве);</w:t>
      </w:r>
      <w:r>
        <w:rPr>
          <w:vanish/>
          <w:sz w:val="22"/>
          <w:szCs w:val="22"/>
        </w:rPr>
        <w:t> </w:t>
      </w:r>
    </w:p>
    <w:p w14:paraId="69AE98D1" w14:textId="77777777" w:rsidR="00FE03F5" w:rsidRDefault="0007757C">
      <w:pPr>
        <w:numPr>
          <w:ilvl w:val="0"/>
          <w:numId w:val="36"/>
        </w:numPr>
        <w:rPr>
          <w:sz w:val="22"/>
          <w:szCs w:val="22"/>
        </w:rPr>
      </w:pPr>
      <w:r>
        <w:rPr>
          <w:iCs/>
          <w:sz w:val="22"/>
          <w:szCs w:val="22"/>
        </w:rPr>
        <w:t>Шифр специальности;</w:t>
      </w:r>
    </w:p>
    <w:p w14:paraId="6A2988DA" w14:textId="77777777" w:rsidR="00FE03F5" w:rsidRDefault="0007757C">
      <w:pPr>
        <w:numPr>
          <w:ilvl w:val="0"/>
          <w:numId w:val="36"/>
        </w:numPr>
        <w:rPr>
          <w:sz w:val="22"/>
          <w:szCs w:val="22"/>
        </w:rPr>
      </w:pPr>
      <w:r>
        <w:rPr>
          <w:iCs/>
          <w:sz w:val="22"/>
          <w:szCs w:val="22"/>
        </w:rPr>
        <w:t>Контактный номер телефона;</w:t>
      </w:r>
    </w:p>
    <w:p w14:paraId="567407DC" w14:textId="77777777" w:rsidR="00FE03F5" w:rsidRDefault="0007757C">
      <w:pPr>
        <w:numPr>
          <w:ilvl w:val="0"/>
          <w:numId w:val="36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ВУЗ, кафедра; учёная степень, звание; место работы; должность; </w:t>
      </w:r>
      <w:r>
        <w:rPr>
          <w:iCs/>
          <w:sz w:val="22"/>
          <w:szCs w:val="22"/>
          <w:lang w:val="en-US"/>
        </w:rPr>
        <w:t>e</w:t>
      </w:r>
      <w:r>
        <w:rPr>
          <w:iCs/>
          <w:sz w:val="22"/>
          <w:szCs w:val="22"/>
        </w:rPr>
        <w:t>-mail.</w:t>
      </w:r>
      <w:r>
        <w:rPr>
          <w:sz w:val="22"/>
          <w:szCs w:val="22"/>
        </w:rPr>
        <w:t> </w:t>
      </w:r>
    </w:p>
    <w:p w14:paraId="3C5E55A5" w14:textId="77777777" w:rsidR="00FE03F5" w:rsidRDefault="00FE03F5">
      <w:pPr>
        <w:rPr>
          <w:sz w:val="12"/>
          <w:szCs w:val="12"/>
        </w:rPr>
      </w:pPr>
    </w:p>
    <w:tbl>
      <w:tblPr>
        <w:tblW w:w="10348" w:type="dxa"/>
        <w:tblInd w:w="3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420"/>
        <w:gridCol w:w="3780"/>
        <w:gridCol w:w="3148"/>
      </w:tblGrid>
      <w:tr w:rsidR="00FE03F5" w14:paraId="7EC30D5D" w14:textId="77777777">
        <w:trPr>
          <w:cantSplit/>
          <w:trHeight w:val="386"/>
        </w:trPr>
        <w:tc>
          <w:tcPr>
            <w:tcW w:w="1034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0862CD" w14:textId="77777777" w:rsidR="00FE03F5" w:rsidRDefault="000775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Контактное лицо: </w:t>
            </w:r>
          </w:p>
        </w:tc>
      </w:tr>
      <w:tr w:rsidR="00FE03F5" w14:paraId="134AA282" w14:textId="77777777">
        <w:trPr>
          <w:trHeight w:val="386"/>
        </w:trPr>
        <w:tc>
          <w:tcPr>
            <w:tcW w:w="34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BE4A026" w14:textId="77777777" w:rsidR="00FE03F5" w:rsidRDefault="000775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Телефон: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14:paraId="2CE092EB" w14:textId="77777777" w:rsidR="00FE03F5" w:rsidRDefault="000775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Факс: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1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E71154B" w14:textId="77777777" w:rsidR="00FE03F5" w:rsidRDefault="000775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</w:tr>
    </w:tbl>
    <w:p w14:paraId="31491AE9" w14:textId="77777777" w:rsidR="00FE03F5" w:rsidRDefault="00FE03F5">
      <w:pPr>
        <w:rPr>
          <w:sz w:val="12"/>
          <w:szCs w:val="12"/>
        </w:rPr>
      </w:pPr>
    </w:p>
    <w:sectPr w:rsidR="00FE03F5">
      <w:headerReference w:type="default" r:id="rId9"/>
      <w:footerReference w:type="default" r:id="rId10"/>
      <w:pgSz w:w="11906" w:h="16838"/>
      <w:pgMar w:top="719" w:right="566" w:bottom="142" w:left="709" w:header="426" w:footer="3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8744" w14:textId="77777777" w:rsidR="008D2BE0" w:rsidRDefault="008D2BE0">
      <w:r>
        <w:separator/>
      </w:r>
    </w:p>
  </w:endnote>
  <w:endnote w:type="continuationSeparator" w:id="0">
    <w:p w14:paraId="3A31D40B" w14:textId="77777777" w:rsidR="008D2BE0" w:rsidRDefault="008D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BlackC"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02FC" w14:textId="77777777" w:rsidR="00FE03F5" w:rsidRDefault="00000000">
    <w:pPr>
      <w:tabs>
        <w:tab w:val="center" w:pos="4677"/>
        <w:tab w:val="right" w:pos="9355"/>
      </w:tabs>
      <w:rPr>
        <w:rFonts w:eastAsia="Calibri"/>
        <w:b/>
        <w:color w:val="4F6228"/>
      </w:rPr>
    </w:pPr>
    <w:hyperlink r:id="rId1" w:history="1">
      <w:r w:rsidR="0007757C">
        <w:rPr>
          <w:rStyle w:val="aff2"/>
          <w:rFonts w:eastAsia="Calibri"/>
          <w:b/>
          <w:lang w:val="en-US"/>
        </w:rPr>
        <w:t>www.rosbio</w:t>
      </w:r>
      <w:r w:rsidR="0007757C">
        <w:rPr>
          <w:rStyle w:val="aff2"/>
          <w:rFonts w:eastAsia="Calibri"/>
          <w:b/>
        </w:rPr>
        <w:t>.</w:t>
      </w:r>
      <w:r w:rsidR="0007757C">
        <w:rPr>
          <w:rStyle w:val="aff2"/>
          <w:rFonts w:eastAsia="Calibri"/>
          <w:b/>
          <w:lang w:val="en-US"/>
        </w:rPr>
        <w:t>tech</w:t>
      </w:r>
    </w:hyperlink>
    <w:r w:rsidR="0007757C">
      <w:rPr>
        <w:rFonts w:eastAsia="Calibri"/>
        <w:b/>
      </w:rPr>
      <w:t xml:space="preserve"> </w:t>
    </w:r>
    <w:r w:rsidR="0007757C">
      <w:rPr>
        <w:rFonts w:eastAsia="Calibri"/>
        <w:b/>
        <w:color w:val="4F6228"/>
        <w:lang w:val="en-US"/>
      </w:rPr>
      <w:t xml:space="preserve">     </w:t>
    </w:r>
    <w:r w:rsidR="0007757C">
      <w:rPr>
        <w:rFonts w:eastAsia="Calibri"/>
        <w:b/>
        <w:color w:val="4F6228"/>
      </w:rPr>
      <w:t xml:space="preserve">          </w:t>
    </w:r>
    <w:r w:rsidR="0007757C">
      <w:rPr>
        <w:rFonts w:eastAsia="Calibri"/>
        <w:b/>
        <w:color w:val="4F6228"/>
        <w:lang w:val="en-US"/>
      </w:rPr>
      <w:t xml:space="preserve">                   </w:t>
    </w:r>
    <w:r w:rsidR="0007757C">
      <w:rPr>
        <w:rFonts w:eastAsia="Calibri"/>
        <w:b/>
        <w:color w:val="4F6228"/>
      </w:rPr>
      <w:t xml:space="preserve">                                                                              </w:t>
    </w:r>
    <w:hyperlink r:id="rId2" w:history="1">
      <w:r w:rsidR="0007757C">
        <w:rPr>
          <w:rStyle w:val="aff2"/>
          <w:rFonts w:eastAsia="Calibri"/>
          <w:b/>
          <w:lang w:val="en-US"/>
        </w:rPr>
        <w:t>info@rosbio</w:t>
      </w:r>
      <w:r w:rsidR="0007757C">
        <w:rPr>
          <w:rStyle w:val="aff2"/>
          <w:rFonts w:eastAsia="Calibri"/>
          <w:b/>
        </w:rPr>
        <w:t>.</w:t>
      </w:r>
      <w:r w:rsidR="0007757C">
        <w:rPr>
          <w:rStyle w:val="aff2"/>
          <w:rFonts w:eastAsia="Calibri"/>
          <w:b/>
          <w:lang w:val="en-US"/>
        </w:rPr>
        <w:t>tech</w:t>
      </w:r>
    </w:hyperlink>
    <w:r w:rsidR="0007757C">
      <w:rPr>
        <w:rFonts w:eastAsia="Calibri"/>
        <w:b/>
      </w:rPr>
      <w:t xml:space="preserve"> </w:t>
    </w:r>
    <w:r w:rsidR="0007757C">
      <w:rPr>
        <w:rFonts w:eastAsia="Calibri"/>
        <w:b/>
        <w:color w:val="4F6228"/>
      </w:rPr>
      <w:t xml:space="preserve"> </w:t>
    </w:r>
  </w:p>
  <w:p w14:paraId="6B95410E" w14:textId="77777777" w:rsidR="00FE03F5" w:rsidRDefault="00FE03F5">
    <w:pPr>
      <w:pStyle w:val="aff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A810" w14:textId="77777777" w:rsidR="008D2BE0" w:rsidRDefault="008D2BE0">
      <w:r>
        <w:separator/>
      </w:r>
    </w:p>
  </w:footnote>
  <w:footnote w:type="continuationSeparator" w:id="0">
    <w:p w14:paraId="13417097" w14:textId="77777777" w:rsidR="008D2BE0" w:rsidRDefault="008D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5" w:type="dxa"/>
      <w:tblLook w:val="00A0" w:firstRow="1" w:lastRow="0" w:firstColumn="1" w:lastColumn="0" w:noHBand="0" w:noVBand="0"/>
    </w:tblPr>
    <w:tblGrid>
      <w:gridCol w:w="10187"/>
      <w:gridCol w:w="222"/>
      <w:gridCol w:w="222"/>
    </w:tblGrid>
    <w:tr w:rsidR="00FE03F5" w14:paraId="64369031" w14:textId="77777777">
      <w:tc>
        <w:tcPr>
          <w:tcW w:w="4219" w:type="dxa"/>
        </w:tcPr>
        <w:tbl>
          <w:tblPr>
            <w:tblW w:w="10315" w:type="dxa"/>
            <w:tblLook w:val="00A0" w:firstRow="1" w:lastRow="0" w:firstColumn="1" w:lastColumn="0" w:noHBand="0" w:noVBand="0"/>
          </w:tblPr>
          <w:tblGrid>
            <w:gridCol w:w="4219"/>
            <w:gridCol w:w="1843"/>
            <w:gridCol w:w="4253"/>
          </w:tblGrid>
          <w:tr w:rsidR="00FE03F5" w14:paraId="754C3000" w14:textId="77777777">
            <w:tc>
              <w:tcPr>
                <w:tcW w:w="4219" w:type="dxa"/>
              </w:tcPr>
              <w:p w14:paraId="7378353B" w14:textId="77777777" w:rsidR="00FE03F5" w:rsidRDefault="0007757C">
                <w:pPr>
                  <w:jc w:val="center"/>
                  <w:rPr>
                    <w:rFonts w:ascii="Calibri" w:eastAsia="Calibri" w:hAnsi="Calibri"/>
                    <w:b/>
                    <w:color w:val="1F4E79"/>
                    <w:sz w:val="20"/>
                    <w:szCs w:val="20"/>
                  </w:rPr>
                </w:pPr>
                <w:r>
                  <w:rPr>
                    <w:rFonts w:ascii="Calibri" w:eastAsia="Calibri" w:hAnsi="Calibri"/>
                    <w:b/>
                    <w:color w:val="1F4E79"/>
                    <w:sz w:val="20"/>
                    <w:szCs w:val="20"/>
                  </w:rPr>
                  <w:t>XV</w:t>
                </w:r>
                <w:r>
                  <w:rPr>
                    <w:rFonts w:ascii="Calibri" w:eastAsia="Calibri" w:hAnsi="Calibri"/>
                    <w:b/>
                    <w:color w:val="1F4E79"/>
                    <w:sz w:val="20"/>
                    <w:szCs w:val="20"/>
                    <w:lang w:val="en-US"/>
                  </w:rPr>
                  <w:t>II</w:t>
                </w:r>
                <w:r>
                  <w:rPr>
                    <w:rFonts w:ascii="Calibri" w:eastAsia="Calibri" w:hAnsi="Calibri"/>
                    <w:b/>
                    <w:color w:val="1F4E79"/>
                    <w:sz w:val="20"/>
                    <w:szCs w:val="20"/>
                  </w:rPr>
                  <w:t xml:space="preserve"> Международный Биотехнологический Форум «РосБиоТех-2024»</w:t>
                </w:r>
              </w:p>
              <w:p w14:paraId="659F0155" w14:textId="77777777" w:rsidR="00FE03F5" w:rsidRDefault="0007757C" w:rsidP="0007757C">
                <w:pPr>
                  <w:jc w:val="center"/>
                  <w:rPr>
                    <w:rFonts w:ascii="Calibri" w:eastAsia="Calibri" w:hAnsi="Calibri"/>
                    <w:b/>
                    <w:color w:val="1F4E79"/>
                    <w:sz w:val="20"/>
                    <w:szCs w:val="20"/>
                  </w:rPr>
                </w:pPr>
                <w:r>
                  <w:rPr>
                    <w:rFonts w:ascii="Calibri" w:eastAsia="Calibri" w:hAnsi="Calibri"/>
                    <w:b/>
                    <w:color w:val="1F4E79"/>
                    <w:sz w:val="20"/>
                    <w:szCs w:val="20"/>
                  </w:rPr>
                  <w:t>16-1</w:t>
                </w:r>
                <w:r>
                  <w:rPr>
                    <w:rFonts w:ascii="Calibri" w:eastAsia="Calibri" w:hAnsi="Calibri"/>
                    <w:b/>
                    <w:color w:val="1F4E79"/>
                    <w:sz w:val="20"/>
                    <w:szCs w:val="20"/>
                    <w:lang w:val="en-US"/>
                  </w:rPr>
                  <w:t xml:space="preserve">8 </w:t>
                </w:r>
                <w:r>
                  <w:rPr>
                    <w:rFonts w:ascii="Calibri" w:eastAsia="Calibri" w:hAnsi="Calibri"/>
                    <w:b/>
                    <w:color w:val="1F4E79"/>
                    <w:sz w:val="20"/>
                    <w:szCs w:val="20"/>
                  </w:rPr>
                  <w:t>апреля 202</w:t>
                </w:r>
                <w:r>
                  <w:rPr>
                    <w:rFonts w:ascii="Calibri" w:eastAsia="Calibri" w:hAnsi="Calibri"/>
                    <w:b/>
                    <w:color w:val="1F4E79"/>
                    <w:sz w:val="20"/>
                    <w:szCs w:val="20"/>
                    <w:lang w:val="en-US"/>
                  </w:rPr>
                  <w:t xml:space="preserve">4 </w:t>
                </w:r>
                <w:r>
                  <w:rPr>
                    <w:rFonts w:ascii="Calibri" w:eastAsia="Calibri" w:hAnsi="Calibri"/>
                    <w:b/>
                    <w:color w:val="1F4E79"/>
                    <w:sz w:val="20"/>
                    <w:szCs w:val="20"/>
                  </w:rPr>
                  <w:t>г</w:t>
                </w:r>
              </w:p>
            </w:tc>
            <w:tc>
              <w:tcPr>
                <w:tcW w:w="1843" w:type="dxa"/>
              </w:tcPr>
              <w:p w14:paraId="2002FF1C" w14:textId="77777777" w:rsidR="00FE03F5" w:rsidRDefault="0007757C">
                <w:pPr>
                  <w:rPr>
                    <w:rFonts w:ascii="Calibri" w:eastAsia="Calibri" w:hAnsi="Calibri"/>
                    <w:sz w:val="20"/>
                    <w:szCs w:val="20"/>
                  </w:rPr>
                </w:pPr>
                <w:r>
                  <w:rPr>
                    <w:rFonts w:ascii="Calibri" w:eastAsia="Calibri" w:hAnsi="Calibri"/>
                    <w:noProof/>
                    <w:sz w:val="20"/>
                    <w:szCs w:val="20"/>
                  </w:rPr>
                  <w:drawing>
                    <wp:anchor distT="0" distB="0" distL="114935" distR="114935" simplePos="0" relativeHeight="251659264" behindDoc="0" locked="0" layoutInCell="1" allowOverlap="1" wp14:anchorId="7020EC1B" wp14:editId="3A0EC790">
                      <wp:simplePos x="0" y="0"/>
                      <wp:positionH relativeFrom="column">
                        <wp:posOffset>171754</wp:posOffset>
                      </wp:positionH>
                      <wp:positionV relativeFrom="paragraph">
                        <wp:posOffset>-6985</wp:posOffset>
                      </wp:positionV>
                      <wp:extent cx="651053" cy="573908"/>
                      <wp:effectExtent l="0" t="0" r="0" b="0"/>
                      <wp:wrapNone/>
                      <wp:docPr id="3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053" cy="5739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rFonts w:ascii="Calibri" w:eastAsia="Calibri" w:hAnsi="Calibri"/>
                    <w:noProof/>
                    <w:sz w:val="20"/>
                    <w:szCs w:val="20"/>
                  </w:rPr>
                  <w:drawing>
                    <wp:anchor distT="0" distB="0" distL="114935" distR="114935" simplePos="0" relativeHeight="251660288" behindDoc="0" locked="0" layoutInCell="1" allowOverlap="1" wp14:anchorId="640AAD9C" wp14:editId="08B332C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-1357630</wp:posOffset>
                      </wp:positionV>
                      <wp:extent cx="650240" cy="573405"/>
                      <wp:effectExtent l="0" t="0" r="0" b="0"/>
                      <wp:wrapNone/>
                      <wp:docPr id="4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Рисунок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024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253" w:type="dxa"/>
              </w:tcPr>
              <w:p w14:paraId="2E0197DC" w14:textId="77777777" w:rsidR="00FE03F5" w:rsidRDefault="0007757C">
                <w:pPr>
                  <w:jc w:val="center"/>
                  <w:rPr>
                    <w:rFonts w:ascii="Calibri" w:eastAsia="Calibri" w:hAnsi="Calibri"/>
                    <w:b/>
                    <w:color w:val="1F4E79"/>
                    <w:sz w:val="20"/>
                    <w:szCs w:val="20"/>
                    <w:lang w:val="en-US"/>
                  </w:rPr>
                </w:pPr>
                <w:r>
                  <w:rPr>
                    <w:rFonts w:ascii="Calibri" w:eastAsia="Calibri" w:hAnsi="Calibri"/>
                    <w:b/>
                    <w:color w:val="1F4E79"/>
                    <w:sz w:val="20"/>
                    <w:szCs w:val="20"/>
                    <w:lang w:val="en-US"/>
                  </w:rPr>
                  <w:t>The XVII International Biotechnology</w:t>
                </w:r>
              </w:p>
              <w:p w14:paraId="0E2B9FBA" w14:textId="77777777" w:rsidR="00FE03F5" w:rsidRDefault="0007757C">
                <w:pPr>
                  <w:ind w:left="317" w:hanging="317"/>
                  <w:jc w:val="center"/>
                  <w:rPr>
                    <w:rFonts w:ascii="Calibri" w:eastAsia="Calibri" w:hAnsi="Calibri"/>
                    <w:b/>
                    <w:color w:val="1F4E79"/>
                    <w:sz w:val="20"/>
                    <w:szCs w:val="20"/>
                    <w:lang w:val="en-US"/>
                  </w:rPr>
                </w:pPr>
                <w:r>
                  <w:rPr>
                    <w:rFonts w:ascii="Calibri" w:eastAsia="Calibri" w:hAnsi="Calibri"/>
                    <w:b/>
                    <w:color w:val="1F4E79"/>
                    <w:sz w:val="20"/>
                    <w:szCs w:val="20"/>
                    <w:lang w:val="en-US"/>
                  </w:rPr>
                  <w:t>Forum «RosBioTech-2024»</w:t>
                </w:r>
              </w:p>
              <w:p w14:paraId="3A9B5D04" w14:textId="77777777" w:rsidR="00FE03F5" w:rsidRDefault="0007757C" w:rsidP="0007757C">
                <w:pPr>
                  <w:ind w:left="317" w:hanging="317"/>
                  <w:jc w:val="center"/>
                  <w:rPr>
                    <w:rFonts w:ascii="Calibri" w:eastAsia="Calibri" w:hAnsi="Calibri"/>
                    <w:b/>
                    <w:color w:val="1F4E79"/>
                    <w:sz w:val="20"/>
                    <w:szCs w:val="20"/>
                    <w:lang w:val="en-US"/>
                  </w:rPr>
                </w:pPr>
                <w:r>
                  <w:rPr>
                    <w:rFonts w:ascii="Calibri" w:eastAsia="Calibri" w:hAnsi="Calibri"/>
                    <w:b/>
                    <w:color w:val="1F4E79"/>
                    <w:sz w:val="20"/>
                    <w:szCs w:val="20"/>
                  </w:rPr>
                  <w:t>April</w:t>
                </w:r>
                <w:r>
                  <w:rPr>
                    <w:rFonts w:ascii="Calibri" w:eastAsia="Calibri" w:hAnsi="Calibri"/>
                    <w:b/>
                    <w:color w:val="1F4E79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Calibri" w:eastAsia="Calibri" w:hAnsi="Calibri"/>
                    <w:b/>
                    <w:color w:val="1F4E79"/>
                    <w:sz w:val="20"/>
                    <w:szCs w:val="20"/>
                  </w:rPr>
                  <w:t>16-1</w:t>
                </w:r>
                <w:r>
                  <w:rPr>
                    <w:rFonts w:ascii="Calibri" w:eastAsia="Calibri" w:hAnsi="Calibri"/>
                    <w:b/>
                    <w:color w:val="1F4E79"/>
                    <w:sz w:val="20"/>
                    <w:szCs w:val="20"/>
                    <w:lang w:val="en-US"/>
                  </w:rPr>
                  <w:t>8, 2024</w:t>
                </w:r>
              </w:p>
            </w:tc>
          </w:tr>
        </w:tbl>
        <w:p w14:paraId="06DA7022" w14:textId="77777777" w:rsidR="00FE03F5" w:rsidRDefault="00FE03F5">
          <w:pPr>
            <w:rPr>
              <w:rFonts w:ascii="Calibri" w:eastAsia="Calibri" w:hAnsi="Calibri"/>
              <w:b/>
              <w:color w:val="1F4E79"/>
              <w:sz w:val="20"/>
              <w:szCs w:val="20"/>
            </w:rPr>
          </w:pPr>
        </w:p>
      </w:tc>
      <w:tc>
        <w:tcPr>
          <w:tcW w:w="1843" w:type="dxa"/>
        </w:tcPr>
        <w:p w14:paraId="050C6CD8" w14:textId="77777777" w:rsidR="00FE03F5" w:rsidRDefault="00FE03F5">
          <w:pPr>
            <w:rPr>
              <w:rFonts w:ascii="Calibri" w:eastAsia="Calibri" w:hAnsi="Calibri"/>
              <w:sz w:val="20"/>
              <w:szCs w:val="20"/>
            </w:rPr>
          </w:pPr>
        </w:p>
      </w:tc>
      <w:tc>
        <w:tcPr>
          <w:tcW w:w="4253" w:type="dxa"/>
        </w:tcPr>
        <w:p w14:paraId="48B85F8D" w14:textId="77777777" w:rsidR="00FE03F5" w:rsidRDefault="00FE03F5">
          <w:pPr>
            <w:ind w:left="317" w:hanging="317"/>
            <w:rPr>
              <w:rFonts w:ascii="Calibri" w:eastAsia="Calibri" w:hAnsi="Calibri"/>
              <w:sz w:val="20"/>
              <w:szCs w:val="20"/>
              <w:lang w:val="en-US"/>
            </w:rPr>
          </w:pPr>
        </w:p>
      </w:tc>
    </w:tr>
  </w:tbl>
  <w:p w14:paraId="1C469E31" w14:textId="77777777" w:rsidR="00FE03F5" w:rsidRDefault="00FE03F5">
    <w:pPr>
      <w:pStyle w:val="af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375"/>
    <w:multiLevelType w:val="hybridMultilevel"/>
    <w:tmpl w:val="DADCDA4A"/>
    <w:lvl w:ilvl="0" w:tplc="CD748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FB6B9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AC2F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F562A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144CB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0FC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36CC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A7074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FC4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B41AF"/>
    <w:multiLevelType w:val="hybridMultilevel"/>
    <w:tmpl w:val="4D4836C2"/>
    <w:lvl w:ilvl="0" w:tplc="0E8A37E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 w:tplc="A964F2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C4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A3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6C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ADA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421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C8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46F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54BB2"/>
    <w:multiLevelType w:val="hybridMultilevel"/>
    <w:tmpl w:val="691E0168"/>
    <w:lvl w:ilvl="0" w:tplc="5E3829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3E24E0" w:tentative="1">
      <w:start w:val="1"/>
      <w:numFmt w:val="lowerLetter"/>
      <w:lvlText w:val="%2."/>
      <w:lvlJc w:val="left"/>
      <w:pPr>
        <w:ind w:left="1440" w:hanging="360"/>
      </w:pPr>
    </w:lvl>
    <w:lvl w:ilvl="2" w:tplc="30D01922" w:tentative="1">
      <w:start w:val="1"/>
      <w:numFmt w:val="lowerRoman"/>
      <w:lvlText w:val="%3."/>
      <w:lvlJc w:val="right"/>
      <w:pPr>
        <w:ind w:left="2160" w:hanging="180"/>
      </w:pPr>
    </w:lvl>
    <w:lvl w:ilvl="3" w:tplc="78389FFE" w:tentative="1">
      <w:start w:val="1"/>
      <w:numFmt w:val="decimal"/>
      <w:lvlText w:val="%4."/>
      <w:lvlJc w:val="left"/>
      <w:pPr>
        <w:ind w:left="2880" w:hanging="360"/>
      </w:pPr>
    </w:lvl>
    <w:lvl w:ilvl="4" w:tplc="574692EA" w:tentative="1">
      <w:start w:val="1"/>
      <w:numFmt w:val="lowerLetter"/>
      <w:lvlText w:val="%5."/>
      <w:lvlJc w:val="left"/>
      <w:pPr>
        <w:ind w:left="3600" w:hanging="360"/>
      </w:pPr>
    </w:lvl>
    <w:lvl w:ilvl="5" w:tplc="C8084E6C" w:tentative="1">
      <w:start w:val="1"/>
      <w:numFmt w:val="lowerRoman"/>
      <w:lvlText w:val="%6."/>
      <w:lvlJc w:val="right"/>
      <w:pPr>
        <w:ind w:left="4320" w:hanging="180"/>
      </w:pPr>
    </w:lvl>
    <w:lvl w:ilvl="6" w:tplc="1BA863C2" w:tentative="1">
      <w:start w:val="1"/>
      <w:numFmt w:val="decimal"/>
      <w:lvlText w:val="%7."/>
      <w:lvlJc w:val="left"/>
      <w:pPr>
        <w:ind w:left="5040" w:hanging="360"/>
      </w:pPr>
    </w:lvl>
    <w:lvl w:ilvl="7" w:tplc="6BB462B8" w:tentative="1">
      <w:start w:val="1"/>
      <w:numFmt w:val="lowerLetter"/>
      <w:lvlText w:val="%8."/>
      <w:lvlJc w:val="left"/>
      <w:pPr>
        <w:ind w:left="5760" w:hanging="360"/>
      </w:pPr>
    </w:lvl>
    <w:lvl w:ilvl="8" w:tplc="A9A46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18D"/>
    <w:multiLevelType w:val="hybridMultilevel"/>
    <w:tmpl w:val="049884A4"/>
    <w:lvl w:ilvl="0" w:tplc="291C78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2E9C9B9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9A0E6C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93AEE8E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255EEED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B56567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DEC6F4F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470F7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D4A19B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3F29C3"/>
    <w:multiLevelType w:val="hybridMultilevel"/>
    <w:tmpl w:val="A3F8C8D6"/>
    <w:lvl w:ilvl="0" w:tplc="68D65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658E76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906E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A9E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446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D0CC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652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F4AC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42C2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3001C"/>
    <w:multiLevelType w:val="hybridMultilevel"/>
    <w:tmpl w:val="E3688878"/>
    <w:lvl w:ilvl="0" w:tplc="EE3E6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806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68E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AE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87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86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64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CC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162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D7BF6"/>
    <w:multiLevelType w:val="hybridMultilevel"/>
    <w:tmpl w:val="B0646BDC"/>
    <w:lvl w:ilvl="0" w:tplc="567E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6B0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1EA1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687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CC3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7A8F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5E52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837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34C8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829BC"/>
    <w:multiLevelType w:val="hybridMultilevel"/>
    <w:tmpl w:val="727ED8EA"/>
    <w:lvl w:ilvl="0" w:tplc="2BEA0A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37C814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E942BB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D845F2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8F082C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52E8038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6C46500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DA3CAB5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9E44008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8B74B79"/>
    <w:multiLevelType w:val="hybridMultilevel"/>
    <w:tmpl w:val="317CE134"/>
    <w:lvl w:ilvl="0" w:tplc="17F8E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AA48D4E" w:tentative="1">
      <w:start w:val="1"/>
      <w:numFmt w:val="lowerLetter"/>
      <w:lvlText w:val="%2."/>
      <w:lvlJc w:val="left"/>
      <w:pPr>
        <w:ind w:left="1440" w:hanging="360"/>
      </w:pPr>
    </w:lvl>
    <w:lvl w:ilvl="2" w:tplc="95C062F4" w:tentative="1">
      <w:start w:val="1"/>
      <w:numFmt w:val="lowerRoman"/>
      <w:lvlText w:val="%3."/>
      <w:lvlJc w:val="right"/>
      <w:pPr>
        <w:ind w:left="2160" w:hanging="180"/>
      </w:pPr>
    </w:lvl>
    <w:lvl w:ilvl="3" w:tplc="BBDC6672" w:tentative="1">
      <w:start w:val="1"/>
      <w:numFmt w:val="decimal"/>
      <w:lvlText w:val="%4."/>
      <w:lvlJc w:val="left"/>
      <w:pPr>
        <w:ind w:left="2880" w:hanging="360"/>
      </w:pPr>
    </w:lvl>
    <w:lvl w:ilvl="4" w:tplc="AA46E052" w:tentative="1">
      <w:start w:val="1"/>
      <w:numFmt w:val="lowerLetter"/>
      <w:lvlText w:val="%5."/>
      <w:lvlJc w:val="left"/>
      <w:pPr>
        <w:ind w:left="3600" w:hanging="360"/>
      </w:pPr>
    </w:lvl>
    <w:lvl w:ilvl="5" w:tplc="63FC5168" w:tentative="1">
      <w:start w:val="1"/>
      <w:numFmt w:val="lowerRoman"/>
      <w:lvlText w:val="%6."/>
      <w:lvlJc w:val="right"/>
      <w:pPr>
        <w:ind w:left="4320" w:hanging="180"/>
      </w:pPr>
    </w:lvl>
    <w:lvl w:ilvl="6" w:tplc="93966D8C" w:tentative="1">
      <w:start w:val="1"/>
      <w:numFmt w:val="decimal"/>
      <w:lvlText w:val="%7."/>
      <w:lvlJc w:val="left"/>
      <w:pPr>
        <w:ind w:left="5040" w:hanging="360"/>
      </w:pPr>
    </w:lvl>
    <w:lvl w:ilvl="7" w:tplc="F036D23E" w:tentative="1">
      <w:start w:val="1"/>
      <w:numFmt w:val="lowerLetter"/>
      <w:lvlText w:val="%8."/>
      <w:lvlJc w:val="left"/>
      <w:pPr>
        <w:ind w:left="5760" w:hanging="360"/>
      </w:pPr>
    </w:lvl>
    <w:lvl w:ilvl="8" w:tplc="4664D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33752"/>
    <w:multiLevelType w:val="singleLevel"/>
    <w:tmpl w:val="1218903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0" w15:restartNumberingAfterBreak="0">
    <w:nsid w:val="251B463D"/>
    <w:multiLevelType w:val="multilevel"/>
    <w:tmpl w:val="BEC40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044188"/>
    <w:multiLevelType w:val="hybridMultilevel"/>
    <w:tmpl w:val="9F4EEE84"/>
    <w:lvl w:ilvl="0" w:tplc="D2046628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79CA95EA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D11E0270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C94E62BC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39C6E9C2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66FC631E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D9202E88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6D3E4E64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E32A7122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2F9767FD"/>
    <w:multiLevelType w:val="hybridMultilevel"/>
    <w:tmpl w:val="2E0AAE0E"/>
    <w:lvl w:ilvl="0" w:tplc="034A7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5CE6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8A86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3E8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30CA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1497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A67C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0F5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363A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9203CB"/>
    <w:multiLevelType w:val="hybridMultilevel"/>
    <w:tmpl w:val="402E9738"/>
    <w:lvl w:ilvl="0" w:tplc="C96CB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218EF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A8C7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F6CA7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5B404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68CF6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31EAB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33231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9669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3B47594C"/>
    <w:multiLevelType w:val="hybridMultilevel"/>
    <w:tmpl w:val="E9120D20"/>
    <w:lvl w:ilvl="0" w:tplc="FF423272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 w:tplc="8BE42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468C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0CB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E6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F21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BE2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F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1EE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095A00"/>
    <w:multiLevelType w:val="hybridMultilevel"/>
    <w:tmpl w:val="F79CD254"/>
    <w:lvl w:ilvl="0" w:tplc="9F64617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AD5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1C60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B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AF4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CF9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26F6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A78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041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A4914"/>
    <w:multiLevelType w:val="hybridMultilevel"/>
    <w:tmpl w:val="931ACEEE"/>
    <w:lvl w:ilvl="0" w:tplc="11543D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A682EB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B2A66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D40B70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27E7DE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9129C4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96252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DA46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7FEAF7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7721B0"/>
    <w:multiLevelType w:val="singleLevel"/>
    <w:tmpl w:val="2A3495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45E2387A"/>
    <w:multiLevelType w:val="hybridMultilevel"/>
    <w:tmpl w:val="D6B8D3AE"/>
    <w:lvl w:ilvl="0" w:tplc="52D4EEF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65AE3B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84EED0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A90CB2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4C782B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DF4EA1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434AEF4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1436B8C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B9A601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0D6B2E"/>
    <w:multiLevelType w:val="singleLevel"/>
    <w:tmpl w:val="420E6B98"/>
    <w:lvl w:ilvl="0">
      <w:start w:val="1"/>
      <w:numFmt w:val="bullet"/>
      <w:pStyle w:val="20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0" w15:restartNumberingAfterBreak="0">
    <w:nsid w:val="49D64F5D"/>
    <w:multiLevelType w:val="hybridMultilevel"/>
    <w:tmpl w:val="D4C6386A"/>
    <w:lvl w:ilvl="0" w:tplc="A316FAD0">
      <w:start w:val="1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8549EE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8B26F6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8DD6CEC6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2668CFB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B24A6EB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99D28D0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62C179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59047C9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4E08589C"/>
    <w:multiLevelType w:val="multilevel"/>
    <w:tmpl w:val="59FC7C5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2" w15:restartNumberingAfterBreak="0">
    <w:nsid w:val="4F897028"/>
    <w:multiLevelType w:val="hybridMultilevel"/>
    <w:tmpl w:val="E080180C"/>
    <w:lvl w:ilvl="0" w:tplc="C2C48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A0E75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5DA13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5E30CB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35066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37009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25E74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32293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9A4FC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54A051E4"/>
    <w:multiLevelType w:val="hybridMultilevel"/>
    <w:tmpl w:val="D42C474E"/>
    <w:lvl w:ilvl="0" w:tplc="E9C00B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2023982" w:tentative="1">
      <w:start w:val="1"/>
      <w:numFmt w:val="lowerLetter"/>
      <w:lvlText w:val="%2."/>
      <w:lvlJc w:val="left"/>
      <w:pPr>
        <w:ind w:left="1440" w:hanging="360"/>
      </w:pPr>
    </w:lvl>
    <w:lvl w:ilvl="2" w:tplc="9D7AFCCA" w:tentative="1">
      <w:start w:val="1"/>
      <w:numFmt w:val="lowerRoman"/>
      <w:lvlText w:val="%3."/>
      <w:lvlJc w:val="right"/>
      <w:pPr>
        <w:ind w:left="2160" w:hanging="180"/>
      </w:pPr>
    </w:lvl>
    <w:lvl w:ilvl="3" w:tplc="748A742A" w:tentative="1">
      <w:start w:val="1"/>
      <w:numFmt w:val="decimal"/>
      <w:lvlText w:val="%4."/>
      <w:lvlJc w:val="left"/>
      <w:pPr>
        <w:ind w:left="2880" w:hanging="360"/>
      </w:pPr>
    </w:lvl>
    <w:lvl w:ilvl="4" w:tplc="F356E550" w:tentative="1">
      <w:start w:val="1"/>
      <w:numFmt w:val="lowerLetter"/>
      <w:lvlText w:val="%5."/>
      <w:lvlJc w:val="left"/>
      <w:pPr>
        <w:ind w:left="3600" w:hanging="360"/>
      </w:pPr>
    </w:lvl>
    <w:lvl w:ilvl="5" w:tplc="DDEEAAB8" w:tentative="1">
      <w:start w:val="1"/>
      <w:numFmt w:val="lowerRoman"/>
      <w:lvlText w:val="%6."/>
      <w:lvlJc w:val="right"/>
      <w:pPr>
        <w:ind w:left="4320" w:hanging="180"/>
      </w:pPr>
    </w:lvl>
    <w:lvl w:ilvl="6" w:tplc="DEEA78B2" w:tentative="1">
      <w:start w:val="1"/>
      <w:numFmt w:val="decimal"/>
      <w:lvlText w:val="%7."/>
      <w:lvlJc w:val="left"/>
      <w:pPr>
        <w:ind w:left="5040" w:hanging="360"/>
      </w:pPr>
    </w:lvl>
    <w:lvl w:ilvl="7" w:tplc="D8BE9B60" w:tentative="1">
      <w:start w:val="1"/>
      <w:numFmt w:val="lowerLetter"/>
      <w:lvlText w:val="%8."/>
      <w:lvlJc w:val="left"/>
      <w:pPr>
        <w:ind w:left="5760" w:hanging="360"/>
      </w:pPr>
    </w:lvl>
    <w:lvl w:ilvl="8" w:tplc="5B0C7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32D17"/>
    <w:multiLevelType w:val="hybridMultilevel"/>
    <w:tmpl w:val="F0C2E84E"/>
    <w:lvl w:ilvl="0" w:tplc="75048F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728269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8D3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D2C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E2E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1447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6683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6B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ECF7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33A74"/>
    <w:multiLevelType w:val="hybridMultilevel"/>
    <w:tmpl w:val="87960268"/>
    <w:lvl w:ilvl="0" w:tplc="A3F21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5230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DD48D72">
      <w:start w:val="495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610D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E31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84FD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4C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06A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EB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9C54E9"/>
    <w:multiLevelType w:val="hybridMultilevel"/>
    <w:tmpl w:val="60228A08"/>
    <w:lvl w:ilvl="0" w:tplc="FC3648E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442C8E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3FCF1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60C411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A1603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952A87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718B7A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3C964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9AACF5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EB3070"/>
    <w:multiLevelType w:val="hybridMultilevel"/>
    <w:tmpl w:val="0390FF98"/>
    <w:lvl w:ilvl="0" w:tplc="09F8AC32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b/>
        <w:u w:val="none"/>
      </w:rPr>
    </w:lvl>
    <w:lvl w:ilvl="1" w:tplc="9C784BEE" w:tentative="1">
      <w:start w:val="1"/>
      <w:numFmt w:val="lowerLetter"/>
      <w:lvlText w:val="%2."/>
      <w:lvlJc w:val="left"/>
      <w:pPr>
        <w:ind w:left="1440" w:hanging="360"/>
      </w:pPr>
    </w:lvl>
    <w:lvl w:ilvl="2" w:tplc="43D81224" w:tentative="1">
      <w:start w:val="1"/>
      <w:numFmt w:val="lowerRoman"/>
      <w:lvlText w:val="%3."/>
      <w:lvlJc w:val="right"/>
      <w:pPr>
        <w:ind w:left="2160" w:hanging="180"/>
      </w:pPr>
    </w:lvl>
    <w:lvl w:ilvl="3" w:tplc="3FDEAC46" w:tentative="1">
      <w:start w:val="1"/>
      <w:numFmt w:val="decimal"/>
      <w:lvlText w:val="%4."/>
      <w:lvlJc w:val="left"/>
      <w:pPr>
        <w:ind w:left="2880" w:hanging="360"/>
      </w:pPr>
    </w:lvl>
    <w:lvl w:ilvl="4" w:tplc="66DEF34E" w:tentative="1">
      <w:start w:val="1"/>
      <w:numFmt w:val="lowerLetter"/>
      <w:lvlText w:val="%5."/>
      <w:lvlJc w:val="left"/>
      <w:pPr>
        <w:ind w:left="3600" w:hanging="360"/>
      </w:pPr>
    </w:lvl>
    <w:lvl w:ilvl="5" w:tplc="A968686C" w:tentative="1">
      <w:start w:val="1"/>
      <w:numFmt w:val="lowerRoman"/>
      <w:lvlText w:val="%6."/>
      <w:lvlJc w:val="right"/>
      <w:pPr>
        <w:ind w:left="4320" w:hanging="180"/>
      </w:pPr>
    </w:lvl>
    <w:lvl w:ilvl="6" w:tplc="5ECC3336" w:tentative="1">
      <w:start w:val="1"/>
      <w:numFmt w:val="decimal"/>
      <w:lvlText w:val="%7."/>
      <w:lvlJc w:val="left"/>
      <w:pPr>
        <w:ind w:left="5040" w:hanging="360"/>
      </w:pPr>
    </w:lvl>
    <w:lvl w:ilvl="7" w:tplc="1A7A07AA" w:tentative="1">
      <w:start w:val="1"/>
      <w:numFmt w:val="lowerLetter"/>
      <w:lvlText w:val="%8."/>
      <w:lvlJc w:val="left"/>
      <w:pPr>
        <w:ind w:left="5760" w:hanging="360"/>
      </w:pPr>
    </w:lvl>
    <w:lvl w:ilvl="8" w:tplc="654456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554D7"/>
    <w:multiLevelType w:val="multilevel"/>
    <w:tmpl w:val="F35256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F50154"/>
    <w:multiLevelType w:val="hybridMultilevel"/>
    <w:tmpl w:val="59383146"/>
    <w:lvl w:ilvl="0" w:tplc="93DCF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E2BE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8CEA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2AA9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0FA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909B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288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E02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0AF9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395B8D"/>
    <w:multiLevelType w:val="hybridMultilevel"/>
    <w:tmpl w:val="ED58D01A"/>
    <w:lvl w:ilvl="0" w:tplc="1D3E15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B38A3A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B90EE8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44C3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1781C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A3288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D5C7D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BAAA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BA4CB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3F63D2"/>
    <w:multiLevelType w:val="hybridMultilevel"/>
    <w:tmpl w:val="736692F4"/>
    <w:lvl w:ilvl="0" w:tplc="172C3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2A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04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00C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6AE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685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C0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48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F01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BB0E6F"/>
    <w:multiLevelType w:val="hybridMultilevel"/>
    <w:tmpl w:val="CEBA51D0"/>
    <w:lvl w:ilvl="0" w:tplc="26AA9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C33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D60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A0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6B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E0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C1C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A1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0C2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B44B4"/>
    <w:multiLevelType w:val="multilevel"/>
    <w:tmpl w:val="F24A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DB4D80"/>
    <w:multiLevelType w:val="singleLevel"/>
    <w:tmpl w:val="BE1838B0"/>
    <w:lvl w:ilvl="0">
      <w:numFmt w:val="bullet"/>
      <w:lvlText w:val="*"/>
      <w:lvlJc w:val="left"/>
    </w:lvl>
  </w:abstractNum>
  <w:abstractNum w:abstractNumId="35" w15:restartNumberingAfterBreak="0">
    <w:nsid w:val="784D737B"/>
    <w:multiLevelType w:val="multilevel"/>
    <w:tmpl w:val="0584F650"/>
    <w:lvl w:ilvl="0">
      <w:start w:val="1"/>
      <w:numFmt w:val="none"/>
      <w:pStyle w:val="a0"/>
      <w:lvlText w:val="1%1."/>
      <w:lvlJc w:val="left"/>
      <w:pPr>
        <w:tabs>
          <w:tab w:val="num" w:pos="0"/>
        </w:tabs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DAA3185"/>
    <w:multiLevelType w:val="hybridMultilevel"/>
    <w:tmpl w:val="E284725E"/>
    <w:lvl w:ilvl="0" w:tplc="F5E02C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E269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00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84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2B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DE1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E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AA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F65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B46ED"/>
    <w:multiLevelType w:val="hybridMultilevel"/>
    <w:tmpl w:val="4DE6F3EE"/>
    <w:lvl w:ilvl="0" w:tplc="81BC83A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1AAB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9ED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C0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A3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B61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06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507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B8F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0595204">
    <w:abstractNumId w:val="17"/>
  </w:num>
  <w:num w:numId="2" w16cid:durableId="1700662452">
    <w:abstractNumId w:val="9"/>
  </w:num>
  <w:num w:numId="3" w16cid:durableId="66346874">
    <w:abstractNumId w:val="25"/>
  </w:num>
  <w:num w:numId="4" w16cid:durableId="1119760833">
    <w:abstractNumId w:val="15"/>
  </w:num>
  <w:num w:numId="5" w16cid:durableId="1637836335">
    <w:abstractNumId w:val="19"/>
  </w:num>
  <w:num w:numId="6" w16cid:durableId="1214779564">
    <w:abstractNumId w:val="29"/>
  </w:num>
  <w:num w:numId="7" w16cid:durableId="1619872174">
    <w:abstractNumId w:val="35"/>
  </w:num>
  <w:num w:numId="8" w16cid:durableId="630013021">
    <w:abstractNumId w:val="3"/>
  </w:num>
  <w:num w:numId="9" w16cid:durableId="377631338">
    <w:abstractNumId w:val="34"/>
    <w:lvlOverride w:ilvl="0">
      <w:lvl w:ilvl="0">
        <w:numFmt w:val="bullet"/>
        <w:lvlText w:val="-"/>
        <w:lvlJc w:val="left"/>
        <w:rPr>
          <w:rFonts w:ascii="Arial" w:hAnsi="Arial" w:cs="Arial" w:hint="default"/>
        </w:rPr>
      </w:lvl>
    </w:lvlOverride>
  </w:num>
  <w:num w:numId="10" w16cid:durableId="284820589">
    <w:abstractNumId w:val="34"/>
    <w:lvlOverride w:ilvl="0">
      <w:lvl w:ilvl="0">
        <w:numFmt w:val="bullet"/>
        <w:lvlText w:val="-"/>
        <w:lvlJc w:val="left"/>
        <w:rPr>
          <w:rFonts w:ascii="Arial" w:hAnsi="Arial" w:cs="Arial" w:hint="default"/>
        </w:rPr>
      </w:lvl>
    </w:lvlOverride>
  </w:num>
  <w:num w:numId="11" w16cid:durableId="562637935">
    <w:abstractNumId w:val="13"/>
  </w:num>
  <w:num w:numId="12" w16cid:durableId="1302419286">
    <w:abstractNumId w:val="0"/>
  </w:num>
  <w:num w:numId="13" w16cid:durableId="2050954136">
    <w:abstractNumId w:val="18"/>
  </w:num>
  <w:num w:numId="14" w16cid:durableId="369842365">
    <w:abstractNumId w:val="6"/>
  </w:num>
  <w:num w:numId="15" w16cid:durableId="367679201">
    <w:abstractNumId w:val="22"/>
  </w:num>
  <w:num w:numId="16" w16cid:durableId="910383724">
    <w:abstractNumId w:val="21"/>
  </w:num>
  <w:num w:numId="17" w16cid:durableId="277495605">
    <w:abstractNumId w:val="24"/>
  </w:num>
  <w:num w:numId="18" w16cid:durableId="443116483">
    <w:abstractNumId w:val="12"/>
  </w:num>
  <w:num w:numId="19" w16cid:durableId="3876104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9261294">
    <w:abstractNumId w:val="37"/>
  </w:num>
  <w:num w:numId="21" w16cid:durableId="1932811830">
    <w:abstractNumId w:val="31"/>
  </w:num>
  <w:num w:numId="22" w16cid:durableId="2047950028">
    <w:abstractNumId w:val="20"/>
  </w:num>
  <w:num w:numId="23" w16cid:durableId="1759862867">
    <w:abstractNumId w:val="1"/>
  </w:num>
  <w:num w:numId="24" w16cid:durableId="1142161442">
    <w:abstractNumId w:val="14"/>
  </w:num>
  <w:num w:numId="25" w16cid:durableId="349180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6045602">
    <w:abstractNumId w:val="30"/>
  </w:num>
  <w:num w:numId="27" w16cid:durableId="15231730">
    <w:abstractNumId w:val="28"/>
  </w:num>
  <w:num w:numId="28" w16cid:durableId="49109772">
    <w:abstractNumId w:val="4"/>
  </w:num>
  <w:num w:numId="29" w16cid:durableId="1076242780">
    <w:abstractNumId w:val="7"/>
  </w:num>
  <w:num w:numId="30" w16cid:durableId="189414530">
    <w:abstractNumId w:val="27"/>
  </w:num>
  <w:num w:numId="31" w16cid:durableId="1116555910">
    <w:abstractNumId w:val="10"/>
  </w:num>
  <w:num w:numId="32" w16cid:durableId="213931348">
    <w:abstractNumId w:val="23"/>
  </w:num>
  <w:num w:numId="33" w16cid:durableId="2026134262">
    <w:abstractNumId w:val="36"/>
  </w:num>
  <w:num w:numId="34" w16cid:durableId="1744836017">
    <w:abstractNumId w:val="33"/>
  </w:num>
  <w:num w:numId="35" w16cid:durableId="1729257344">
    <w:abstractNumId w:val="5"/>
  </w:num>
  <w:num w:numId="36" w16cid:durableId="390465905">
    <w:abstractNumId w:val="16"/>
  </w:num>
  <w:num w:numId="37" w16cid:durableId="1373001475">
    <w:abstractNumId w:val="32"/>
  </w:num>
  <w:num w:numId="38" w16cid:durableId="945116359">
    <w:abstractNumId w:val="8"/>
  </w:num>
  <w:num w:numId="39" w16cid:durableId="850754033">
    <w:abstractNumId w:val="2"/>
  </w:num>
  <w:num w:numId="40" w16cid:durableId="88475617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E51"/>
    <w:rsid w:val="00000436"/>
    <w:rsid w:val="00005D4F"/>
    <w:rsid w:val="000214CC"/>
    <w:rsid w:val="0002598A"/>
    <w:rsid w:val="0002599A"/>
    <w:rsid w:val="00025C0F"/>
    <w:rsid w:val="00033409"/>
    <w:rsid w:val="00034552"/>
    <w:rsid w:val="00036806"/>
    <w:rsid w:val="0004435F"/>
    <w:rsid w:val="000452A7"/>
    <w:rsid w:val="000555F5"/>
    <w:rsid w:val="00061200"/>
    <w:rsid w:val="0006278D"/>
    <w:rsid w:val="00066566"/>
    <w:rsid w:val="00076FA0"/>
    <w:rsid w:val="0007757C"/>
    <w:rsid w:val="00087AA7"/>
    <w:rsid w:val="000903BA"/>
    <w:rsid w:val="0009561E"/>
    <w:rsid w:val="00096030"/>
    <w:rsid w:val="000B3CD3"/>
    <w:rsid w:val="000B5674"/>
    <w:rsid w:val="000B62BF"/>
    <w:rsid w:val="000C72E2"/>
    <w:rsid w:val="000C7961"/>
    <w:rsid w:val="000D3FE8"/>
    <w:rsid w:val="000D5B91"/>
    <w:rsid w:val="000E0575"/>
    <w:rsid w:val="000E68F7"/>
    <w:rsid w:val="000E7BD1"/>
    <w:rsid w:val="000F0873"/>
    <w:rsid w:val="000F26B9"/>
    <w:rsid w:val="000F3877"/>
    <w:rsid w:val="000F3D5F"/>
    <w:rsid w:val="000F7EAF"/>
    <w:rsid w:val="0010641C"/>
    <w:rsid w:val="001109AB"/>
    <w:rsid w:val="001157B2"/>
    <w:rsid w:val="0012247F"/>
    <w:rsid w:val="00123018"/>
    <w:rsid w:val="00127672"/>
    <w:rsid w:val="00131B76"/>
    <w:rsid w:val="00137C8C"/>
    <w:rsid w:val="001460D1"/>
    <w:rsid w:val="00150D55"/>
    <w:rsid w:val="00157D1D"/>
    <w:rsid w:val="00161616"/>
    <w:rsid w:val="00183392"/>
    <w:rsid w:val="00194151"/>
    <w:rsid w:val="001959D6"/>
    <w:rsid w:val="001A2255"/>
    <w:rsid w:val="001A3FA5"/>
    <w:rsid w:val="001A6C4C"/>
    <w:rsid w:val="001A75BF"/>
    <w:rsid w:val="001B059A"/>
    <w:rsid w:val="001C3C8D"/>
    <w:rsid w:val="001C48CF"/>
    <w:rsid w:val="001C6A33"/>
    <w:rsid w:val="001C6C8F"/>
    <w:rsid w:val="001D45B8"/>
    <w:rsid w:val="001D6ADC"/>
    <w:rsid w:val="001E29A0"/>
    <w:rsid w:val="001E5F03"/>
    <w:rsid w:val="001E6291"/>
    <w:rsid w:val="001F3629"/>
    <w:rsid w:val="001F570B"/>
    <w:rsid w:val="001F6A13"/>
    <w:rsid w:val="001F6B18"/>
    <w:rsid w:val="001F6F48"/>
    <w:rsid w:val="001F7E8F"/>
    <w:rsid w:val="00202140"/>
    <w:rsid w:val="0021144B"/>
    <w:rsid w:val="00212902"/>
    <w:rsid w:val="00214CA8"/>
    <w:rsid w:val="00215C63"/>
    <w:rsid w:val="0021605F"/>
    <w:rsid w:val="00216580"/>
    <w:rsid w:val="0021720B"/>
    <w:rsid w:val="00223ABC"/>
    <w:rsid w:val="00225522"/>
    <w:rsid w:val="00230DD7"/>
    <w:rsid w:val="0023462F"/>
    <w:rsid w:val="00234EE7"/>
    <w:rsid w:val="00240E65"/>
    <w:rsid w:val="00242FD5"/>
    <w:rsid w:val="0025385D"/>
    <w:rsid w:val="002562D3"/>
    <w:rsid w:val="002568DF"/>
    <w:rsid w:val="00262906"/>
    <w:rsid w:val="002640CF"/>
    <w:rsid w:val="00264A2E"/>
    <w:rsid w:val="002724D1"/>
    <w:rsid w:val="00273BC6"/>
    <w:rsid w:val="00281D44"/>
    <w:rsid w:val="00285E51"/>
    <w:rsid w:val="00293B41"/>
    <w:rsid w:val="002A1525"/>
    <w:rsid w:val="002A1721"/>
    <w:rsid w:val="002A648D"/>
    <w:rsid w:val="002C37A9"/>
    <w:rsid w:val="002C508B"/>
    <w:rsid w:val="002C53B2"/>
    <w:rsid w:val="002C731A"/>
    <w:rsid w:val="002E3D95"/>
    <w:rsid w:val="002E67FD"/>
    <w:rsid w:val="002F335F"/>
    <w:rsid w:val="002F5BB2"/>
    <w:rsid w:val="002F5E4F"/>
    <w:rsid w:val="00305F65"/>
    <w:rsid w:val="00307B60"/>
    <w:rsid w:val="00307C0E"/>
    <w:rsid w:val="003157A7"/>
    <w:rsid w:val="00321069"/>
    <w:rsid w:val="00324925"/>
    <w:rsid w:val="0032603F"/>
    <w:rsid w:val="003267FE"/>
    <w:rsid w:val="003315E2"/>
    <w:rsid w:val="003318EF"/>
    <w:rsid w:val="00336CE0"/>
    <w:rsid w:val="003404E4"/>
    <w:rsid w:val="00340F75"/>
    <w:rsid w:val="00341490"/>
    <w:rsid w:val="0034660F"/>
    <w:rsid w:val="00346ACF"/>
    <w:rsid w:val="00353693"/>
    <w:rsid w:val="00355F97"/>
    <w:rsid w:val="003618FC"/>
    <w:rsid w:val="00363FB6"/>
    <w:rsid w:val="00381E5B"/>
    <w:rsid w:val="003903B7"/>
    <w:rsid w:val="003903F1"/>
    <w:rsid w:val="00391155"/>
    <w:rsid w:val="00391681"/>
    <w:rsid w:val="003A196A"/>
    <w:rsid w:val="003A5B23"/>
    <w:rsid w:val="003B092A"/>
    <w:rsid w:val="003B2089"/>
    <w:rsid w:val="003B55A3"/>
    <w:rsid w:val="003C3140"/>
    <w:rsid w:val="003C384F"/>
    <w:rsid w:val="003D0BFA"/>
    <w:rsid w:val="003D7E26"/>
    <w:rsid w:val="003E03AD"/>
    <w:rsid w:val="003E0FBC"/>
    <w:rsid w:val="003E63A9"/>
    <w:rsid w:val="003F3AC5"/>
    <w:rsid w:val="003F4FEA"/>
    <w:rsid w:val="003F5BFD"/>
    <w:rsid w:val="003F65F9"/>
    <w:rsid w:val="00400204"/>
    <w:rsid w:val="00405976"/>
    <w:rsid w:val="00407730"/>
    <w:rsid w:val="00420F22"/>
    <w:rsid w:val="00424E84"/>
    <w:rsid w:val="00425F4D"/>
    <w:rsid w:val="004333BF"/>
    <w:rsid w:val="00443714"/>
    <w:rsid w:val="00444065"/>
    <w:rsid w:val="0045681D"/>
    <w:rsid w:val="004658CB"/>
    <w:rsid w:val="00473DB1"/>
    <w:rsid w:val="0048255D"/>
    <w:rsid w:val="00485D60"/>
    <w:rsid w:val="004A042F"/>
    <w:rsid w:val="004C3B7A"/>
    <w:rsid w:val="004D2037"/>
    <w:rsid w:val="004D2487"/>
    <w:rsid w:val="004D26A2"/>
    <w:rsid w:val="004D3E1E"/>
    <w:rsid w:val="004D676A"/>
    <w:rsid w:val="004E40AA"/>
    <w:rsid w:val="004E7DA9"/>
    <w:rsid w:val="004F55D1"/>
    <w:rsid w:val="0050098A"/>
    <w:rsid w:val="00504091"/>
    <w:rsid w:val="00510806"/>
    <w:rsid w:val="00511B07"/>
    <w:rsid w:val="0051402A"/>
    <w:rsid w:val="00514248"/>
    <w:rsid w:val="00522B2E"/>
    <w:rsid w:val="005232F4"/>
    <w:rsid w:val="005410D0"/>
    <w:rsid w:val="00542078"/>
    <w:rsid w:val="005429E0"/>
    <w:rsid w:val="005429E4"/>
    <w:rsid w:val="0055763C"/>
    <w:rsid w:val="0057279C"/>
    <w:rsid w:val="00573246"/>
    <w:rsid w:val="00582755"/>
    <w:rsid w:val="00584ED4"/>
    <w:rsid w:val="00590A21"/>
    <w:rsid w:val="00593262"/>
    <w:rsid w:val="00593D02"/>
    <w:rsid w:val="005A74F4"/>
    <w:rsid w:val="005B7C18"/>
    <w:rsid w:val="005C12C8"/>
    <w:rsid w:val="005C6243"/>
    <w:rsid w:val="005C6FD0"/>
    <w:rsid w:val="005C76FD"/>
    <w:rsid w:val="005D0CD6"/>
    <w:rsid w:val="005D1395"/>
    <w:rsid w:val="005E1F04"/>
    <w:rsid w:val="005E6E88"/>
    <w:rsid w:val="005F2C84"/>
    <w:rsid w:val="005F36A9"/>
    <w:rsid w:val="00603D2B"/>
    <w:rsid w:val="0061282D"/>
    <w:rsid w:val="00617EE3"/>
    <w:rsid w:val="00630160"/>
    <w:rsid w:val="006411FE"/>
    <w:rsid w:val="00642D65"/>
    <w:rsid w:val="00643978"/>
    <w:rsid w:val="00644F9E"/>
    <w:rsid w:val="00645038"/>
    <w:rsid w:val="00664F98"/>
    <w:rsid w:val="006651B3"/>
    <w:rsid w:val="00666845"/>
    <w:rsid w:val="0068515C"/>
    <w:rsid w:val="0069689A"/>
    <w:rsid w:val="006A157A"/>
    <w:rsid w:val="006A6969"/>
    <w:rsid w:val="006B138C"/>
    <w:rsid w:val="006C55E6"/>
    <w:rsid w:val="006C65EA"/>
    <w:rsid w:val="006D7FB9"/>
    <w:rsid w:val="006E08A7"/>
    <w:rsid w:val="006E4CE2"/>
    <w:rsid w:val="007153B1"/>
    <w:rsid w:val="0073249A"/>
    <w:rsid w:val="00735081"/>
    <w:rsid w:val="00737150"/>
    <w:rsid w:val="007408E8"/>
    <w:rsid w:val="00742F43"/>
    <w:rsid w:val="007443A6"/>
    <w:rsid w:val="00746805"/>
    <w:rsid w:val="0075547A"/>
    <w:rsid w:val="00757557"/>
    <w:rsid w:val="00762573"/>
    <w:rsid w:val="00774E43"/>
    <w:rsid w:val="00782B0A"/>
    <w:rsid w:val="00782BFC"/>
    <w:rsid w:val="007830E9"/>
    <w:rsid w:val="00784A97"/>
    <w:rsid w:val="007857B7"/>
    <w:rsid w:val="0078708D"/>
    <w:rsid w:val="007B2B5A"/>
    <w:rsid w:val="007C0DE5"/>
    <w:rsid w:val="007C2AA9"/>
    <w:rsid w:val="007C7F66"/>
    <w:rsid w:val="007E3C96"/>
    <w:rsid w:val="007E401E"/>
    <w:rsid w:val="007E5216"/>
    <w:rsid w:val="007E6707"/>
    <w:rsid w:val="00803904"/>
    <w:rsid w:val="00804124"/>
    <w:rsid w:val="0081315B"/>
    <w:rsid w:val="008221DD"/>
    <w:rsid w:val="00822FD2"/>
    <w:rsid w:val="00830AD6"/>
    <w:rsid w:val="0083178E"/>
    <w:rsid w:val="00835AB4"/>
    <w:rsid w:val="00836B20"/>
    <w:rsid w:val="00856CAC"/>
    <w:rsid w:val="00870275"/>
    <w:rsid w:val="00871EAF"/>
    <w:rsid w:val="008827FE"/>
    <w:rsid w:val="00890335"/>
    <w:rsid w:val="0089279B"/>
    <w:rsid w:val="008964C7"/>
    <w:rsid w:val="008A163E"/>
    <w:rsid w:val="008B04B1"/>
    <w:rsid w:val="008B0CF8"/>
    <w:rsid w:val="008C0A24"/>
    <w:rsid w:val="008C1A47"/>
    <w:rsid w:val="008D1A12"/>
    <w:rsid w:val="008D2BE0"/>
    <w:rsid w:val="008D4173"/>
    <w:rsid w:val="008D5CFE"/>
    <w:rsid w:val="008E0C88"/>
    <w:rsid w:val="008F29A3"/>
    <w:rsid w:val="008F5450"/>
    <w:rsid w:val="008F59D0"/>
    <w:rsid w:val="00900A78"/>
    <w:rsid w:val="00900F76"/>
    <w:rsid w:val="009060D7"/>
    <w:rsid w:val="00907812"/>
    <w:rsid w:val="00911AC3"/>
    <w:rsid w:val="00922908"/>
    <w:rsid w:val="00922A43"/>
    <w:rsid w:val="00925C0A"/>
    <w:rsid w:val="0093137E"/>
    <w:rsid w:val="00934367"/>
    <w:rsid w:val="00942359"/>
    <w:rsid w:val="00952666"/>
    <w:rsid w:val="00956410"/>
    <w:rsid w:val="00956B28"/>
    <w:rsid w:val="00962EFF"/>
    <w:rsid w:val="0097297E"/>
    <w:rsid w:val="00974696"/>
    <w:rsid w:val="00990FA8"/>
    <w:rsid w:val="00992980"/>
    <w:rsid w:val="00992CCF"/>
    <w:rsid w:val="009A7305"/>
    <w:rsid w:val="009B089A"/>
    <w:rsid w:val="009B53F7"/>
    <w:rsid w:val="009D5043"/>
    <w:rsid w:val="009E3413"/>
    <w:rsid w:val="009E6AB7"/>
    <w:rsid w:val="009F4BAB"/>
    <w:rsid w:val="009F582E"/>
    <w:rsid w:val="009F5944"/>
    <w:rsid w:val="00A01213"/>
    <w:rsid w:val="00A0205C"/>
    <w:rsid w:val="00A0306C"/>
    <w:rsid w:val="00A102EC"/>
    <w:rsid w:val="00A11159"/>
    <w:rsid w:val="00A13151"/>
    <w:rsid w:val="00A17E0A"/>
    <w:rsid w:val="00A21520"/>
    <w:rsid w:val="00A273B3"/>
    <w:rsid w:val="00A30645"/>
    <w:rsid w:val="00A32DB8"/>
    <w:rsid w:val="00A3311D"/>
    <w:rsid w:val="00A3516F"/>
    <w:rsid w:val="00A379F1"/>
    <w:rsid w:val="00A37EC8"/>
    <w:rsid w:val="00A4529D"/>
    <w:rsid w:val="00A465F1"/>
    <w:rsid w:val="00A50284"/>
    <w:rsid w:val="00A50668"/>
    <w:rsid w:val="00A5222B"/>
    <w:rsid w:val="00A62422"/>
    <w:rsid w:val="00A7576E"/>
    <w:rsid w:val="00A84D1D"/>
    <w:rsid w:val="00A850C7"/>
    <w:rsid w:val="00A85A19"/>
    <w:rsid w:val="00A87273"/>
    <w:rsid w:val="00AA0B11"/>
    <w:rsid w:val="00AA40EA"/>
    <w:rsid w:val="00AB2970"/>
    <w:rsid w:val="00AB6D29"/>
    <w:rsid w:val="00AC1F5D"/>
    <w:rsid w:val="00AC4060"/>
    <w:rsid w:val="00AC4097"/>
    <w:rsid w:val="00AD0622"/>
    <w:rsid w:val="00AD0840"/>
    <w:rsid w:val="00AD5148"/>
    <w:rsid w:val="00AE418E"/>
    <w:rsid w:val="00AF1D6D"/>
    <w:rsid w:val="00AF47E9"/>
    <w:rsid w:val="00B040BA"/>
    <w:rsid w:val="00B045B5"/>
    <w:rsid w:val="00B05251"/>
    <w:rsid w:val="00B10258"/>
    <w:rsid w:val="00B25821"/>
    <w:rsid w:val="00B3437B"/>
    <w:rsid w:val="00B36A2C"/>
    <w:rsid w:val="00B4202B"/>
    <w:rsid w:val="00B43407"/>
    <w:rsid w:val="00B50177"/>
    <w:rsid w:val="00B5488F"/>
    <w:rsid w:val="00B55483"/>
    <w:rsid w:val="00B81812"/>
    <w:rsid w:val="00B82AE9"/>
    <w:rsid w:val="00B844F5"/>
    <w:rsid w:val="00B91BB6"/>
    <w:rsid w:val="00B921FA"/>
    <w:rsid w:val="00B92F0B"/>
    <w:rsid w:val="00B95AF8"/>
    <w:rsid w:val="00B97144"/>
    <w:rsid w:val="00BA268C"/>
    <w:rsid w:val="00BA2A21"/>
    <w:rsid w:val="00BA543A"/>
    <w:rsid w:val="00BA7168"/>
    <w:rsid w:val="00BB0728"/>
    <w:rsid w:val="00BB4512"/>
    <w:rsid w:val="00BC0FAA"/>
    <w:rsid w:val="00BD460F"/>
    <w:rsid w:val="00BD64D8"/>
    <w:rsid w:val="00BF4C1F"/>
    <w:rsid w:val="00C06066"/>
    <w:rsid w:val="00C0788A"/>
    <w:rsid w:val="00C10E58"/>
    <w:rsid w:val="00C116B0"/>
    <w:rsid w:val="00C11813"/>
    <w:rsid w:val="00C206E3"/>
    <w:rsid w:val="00C272DF"/>
    <w:rsid w:val="00C36991"/>
    <w:rsid w:val="00C4078F"/>
    <w:rsid w:val="00C4494E"/>
    <w:rsid w:val="00C6301D"/>
    <w:rsid w:val="00C6498A"/>
    <w:rsid w:val="00C65BD3"/>
    <w:rsid w:val="00C714BA"/>
    <w:rsid w:val="00C73ADC"/>
    <w:rsid w:val="00C75CD2"/>
    <w:rsid w:val="00C77C6C"/>
    <w:rsid w:val="00C81789"/>
    <w:rsid w:val="00C86CC5"/>
    <w:rsid w:val="00C91637"/>
    <w:rsid w:val="00C945AA"/>
    <w:rsid w:val="00CA197B"/>
    <w:rsid w:val="00CA4071"/>
    <w:rsid w:val="00CA45AB"/>
    <w:rsid w:val="00CB4244"/>
    <w:rsid w:val="00CB7AD2"/>
    <w:rsid w:val="00CC7DCB"/>
    <w:rsid w:val="00CD06F0"/>
    <w:rsid w:val="00CD35B9"/>
    <w:rsid w:val="00CD601B"/>
    <w:rsid w:val="00CE1C2A"/>
    <w:rsid w:val="00CE3C14"/>
    <w:rsid w:val="00CE5281"/>
    <w:rsid w:val="00CF790D"/>
    <w:rsid w:val="00D05489"/>
    <w:rsid w:val="00D111DC"/>
    <w:rsid w:val="00D111DF"/>
    <w:rsid w:val="00D23E39"/>
    <w:rsid w:val="00D31903"/>
    <w:rsid w:val="00D35157"/>
    <w:rsid w:val="00D36507"/>
    <w:rsid w:val="00D453D0"/>
    <w:rsid w:val="00D470BA"/>
    <w:rsid w:val="00D55F2D"/>
    <w:rsid w:val="00D628E9"/>
    <w:rsid w:val="00D63966"/>
    <w:rsid w:val="00D67500"/>
    <w:rsid w:val="00D70C4C"/>
    <w:rsid w:val="00D760CE"/>
    <w:rsid w:val="00D84B80"/>
    <w:rsid w:val="00D85BD3"/>
    <w:rsid w:val="00D90E75"/>
    <w:rsid w:val="00D9464D"/>
    <w:rsid w:val="00D95DC6"/>
    <w:rsid w:val="00DA236A"/>
    <w:rsid w:val="00DA29C4"/>
    <w:rsid w:val="00DB45AE"/>
    <w:rsid w:val="00DB6467"/>
    <w:rsid w:val="00DB7072"/>
    <w:rsid w:val="00DC1645"/>
    <w:rsid w:val="00DC232A"/>
    <w:rsid w:val="00DC6A43"/>
    <w:rsid w:val="00DC71A1"/>
    <w:rsid w:val="00DD036C"/>
    <w:rsid w:val="00DD64A1"/>
    <w:rsid w:val="00DD7F2D"/>
    <w:rsid w:val="00DE01E1"/>
    <w:rsid w:val="00E00477"/>
    <w:rsid w:val="00E02002"/>
    <w:rsid w:val="00E126B4"/>
    <w:rsid w:val="00E15D82"/>
    <w:rsid w:val="00E17DCD"/>
    <w:rsid w:val="00E232F9"/>
    <w:rsid w:val="00E24DA7"/>
    <w:rsid w:val="00E32BBC"/>
    <w:rsid w:val="00E3364D"/>
    <w:rsid w:val="00E34DFF"/>
    <w:rsid w:val="00E42923"/>
    <w:rsid w:val="00E465E4"/>
    <w:rsid w:val="00E65971"/>
    <w:rsid w:val="00E73635"/>
    <w:rsid w:val="00E877E6"/>
    <w:rsid w:val="00E87E99"/>
    <w:rsid w:val="00E92A70"/>
    <w:rsid w:val="00E95B4B"/>
    <w:rsid w:val="00E97DFB"/>
    <w:rsid w:val="00EC2724"/>
    <w:rsid w:val="00ED0934"/>
    <w:rsid w:val="00EF169A"/>
    <w:rsid w:val="00F00B50"/>
    <w:rsid w:val="00F15875"/>
    <w:rsid w:val="00F200AD"/>
    <w:rsid w:val="00F203FD"/>
    <w:rsid w:val="00F25104"/>
    <w:rsid w:val="00F303D4"/>
    <w:rsid w:val="00F3302D"/>
    <w:rsid w:val="00F5099D"/>
    <w:rsid w:val="00F53FC9"/>
    <w:rsid w:val="00F602FF"/>
    <w:rsid w:val="00F61896"/>
    <w:rsid w:val="00F75FDE"/>
    <w:rsid w:val="00F835A7"/>
    <w:rsid w:val="00F85824"/>
    <w:rsid w:val="00F86FF7"/>
    <w:rsid w:val="00F95983"/>
    <w:rsid w:val="00FC49D7"/>
    <w:rsid w:val="00FC4D90"/>
    <w:rsid w:val="00FD000F"/>
    <w:rsid w:val="00FD5039"/>
    <w:rsid w:val="00FE03F5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461223"/>
  <w15:docId w15:val="{91DE1541-4B97-4DCA-8D5E-7053B53B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99"/>
    <w:qFormat/>
    <w:rPr>
      <w:sz w:val="24"/>
      <w:szCs w:val="24"/>
    </w:rPr>
  </w:style>
  <w:style w:type="paragraph" w:styleId="1">
    <w:name w:val="heading 1"/>
    <w:basedOn w:val="a1"/>
    <w:next w:val="a1"/>
    <w:uiPriority w:val="99"/>
    <w:qFormat/>
    <w:pPr>
      <w:keepNext/>
      <w:outlineLvl w:val="0"/>
    </w:pPr>
    <w:rPr>
      <w:b/>
      <w:bCs/>
      <w:i/>
      <w:iCs/>
      <w:sz w:val="22"/>
      <w:szCs w:val="22"/>
    </w:rPr>
  </w:style>
  <w:style w:type="paragraph" w:styleId="21">
    <w:name w:val="heading 2"/>
    <w:basedOn w:val="a1"/>
    <w:next w:val="a1"/>
    <w:uiPriority w:val="99"/>
    <w:qFormat/>
    <w:pPr>
      <w:keepNext/>
      <w:jc w:val="right"/>
      <w:outlineLvl w:val="1"/>
    </w:pPr>
    <w:rPr>
      <w:b/>
      <w:bCs/>
      <w:sz w:val="22"/>
      <w:szCs w:val="22"/>
    </w:rPr>
  </w:style>
  <w:style w:type="paragraph" w:styleId="3">
    <w:name w:val="heading 3"/>
    <w:basedOn w:val="a1"/>
    <w:next w:val="a1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1"/>
    <w:next w:val="a1"/>
    <w:uiPriority w:val="99"/>
    <w:qFormat/>
    <w:pPr>
      <w:keepNext/>
      <w:jc w:val="both"/>
      <w:outlineLvl w:val="3"/>
    </w:pPr>
    <w:rPr>
      <w:rFonts w:ascii="Arial" w:hAnsi="Arial" w:cs="Arial"/>
      <w:b/>
      <w:bCs/>
      <w:sz w:val="18"/>
      <w:szCs w:val="18"/>
    </w:rPr>
  </w:style>
  <w:style w:type="paragraph" w:styleId="5">
    <w:name w:val="heading 5"/>
    <w:basedOn w:val="a1"/>
    <w:next w:val="a1"/>
    <w:uiPriority w:val="99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1"/>
    <w:next w:val="a1"/>
    <w:uiPriority w:val="99"/>
    <w:qFormat/>
    <w:pPr>
      <w:keepNext/>
      <w:outlineLvl w:val="5"/>
    </w:pPr>
    <w:rPr>
      <w:rFonts w:ascii="FreeSetBlackC" w:hAnsi="FreeSetBlackC" w:cs="FreeSetBlackC"/>
      <w:b/>
      <w:bCs/>
      <w:color w:val="000000"/>
      <w:sz w:val="22"/>
      <w:szCs w:val="22"/>
    </w:rPr>
  </w:style>
  <w:style w:type="paragraph" w:styleId="7">
    <w:name w:val="heading 7"/>
    <w:basedOn w:val="a1"/>
    <w:next w:val="a1"/>
    <w:uiPriority w:val="99"/>
    <w:qFormat/>
    <w:pPr>
      <w:keepNext/>
      <w:outlineLvl w:val="6"/>
    </w:pPr>
    <w:rPr>
      <w:rFonts w:ascii="Arial" w:hAnsi="Arial" w:cs="Arial"/>
      <w:b/>
      <w:bCs/>
      <w:u w:val="single"/>
    </w:rPr>
  </w:style>
  <w:style w:type="paragraph" w:styleId="8">
    <w:name w:val="heading 8"/>
    <w:basedOn w:val="a1"/>
    <w:next w:val="a1"/>
    <w:uiPriority w:val="99"/>
    <w:qFormat/>
    <w:pPr>
      <w:keepNext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9">
    <w:name w:val="heading 9"/>
    <w:basedOn w:val="a1"/>
    <w:next w:val="a1"/>
    <w:uiPriority w:val="99"/>
    <w:qFormat/>
    <w:pPr>
      <w:keepNext/>
      <w:shd w:val="clear" w:color="auto" w:fill="FFFFFF"/>
      <w:tabs>
        <w:tab w:val="left" w:pos="336"/>
      </w:tabs>
      <w:spacing w:line="160" w:lineRule="exact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2">
    <w:name w:val="Quote"/>
    <w:link w:val="23"/>
    <w:uiPriority w:val="29"/>
    <w:qFormat/>
    <w:rPr>
      <w:i/>
      <w:iCs/>
      <w:color w:val="000000" w:themeColor="text1"/>
    </w:rPr>
  </w:style>
  <w:style w:type="character" w:customStyle="1" w:styleId="23">
    <w:name w:val="Цитата 2 Знак"/>
    <w:link w:val="22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</w:style>
  <w:style w:type="character" w:customStyle="1" w:styleId="af0">
    <w:name w:val="Текст сноски Знак"/>
    <w:link w:val="af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af5">
    <w:name w:val="Plain Text"/>
    <w:link w:val="af6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20">
    <w:name w:val="toc 2"/>
    <w:basedOn w:val="a1"/>
    <w:next w:val="a1"/>
    <w:uiPriority w:val="99"/>
    <w:semiHidden/>
    <w:pPr>
      <w:numPr>
        <w:numId w:val="5"/>
      </w:numPr>
      <w:tabs>
        <w:tab w:val="left" w:pos="1418"/>
      </w:tabs>
    </w:pPr>
    <w:rPr>
      <w:rFonts w:ascii="Arial" w:hAnsi="Arial" w:cs="Arial"/>
      <w:b/>
      <w:bCs/>
      <w:sz w:val="20"/>
      <w:szCs w:val="20"/>
      <w:lang w:eastAsia="en-US"/>
    </w:rPr>
  </w:style>
  <w:style w:type="paragraph" w:styleId="a0">
    <w:name w:val="List Number"/>
    <w:basedOn w:val="a1"/>
    <w:uiPriority w:val="99"/>
    <w:pPr>
      <w:numPr>
        <w:numId w:val="7"/>
      </w:numPr>
      <w:spacing w:line="360" w:lineRule="auto"/>
      <w:jc w:val="both"/>
    </w:pPr>
    <w:rPr>
      <w:sz w:val="26"/>
      <w:szCs w:val="26"/>
    </w:rPr>
  </w:style>
  <w:style w:type="paragraph" w:styleId="a">
    <w:name w:val="List Bullet"/>
    <w:basedOn w:val="a1"/>
    <w:uiPriority w:val="99"/>
    <w:pPr>
      <w:numPr>
        <w:numId w:val="1"/>
      </w:numPr>
    </w:pPr>
  </w:style>
  <w:style w:type="paragraph" w:styleId="2">
    <w:name w:val="List Bullet 2"/>
    <w:basedOn w:val="a1"/>
    <w:uiPriority w:val="99"/>
    <w:pPr>
      <w:numPr>
        <w:numId w:val="2"/>
      </w:numPr>
    </w:pPr>
  </w:style>
  <w:style w:type="paragraph" w:customStyle="1" w:styleId="af7">
    <w:name w:val="текст бланк"/>
    <w:basedOn w:val="24"/>
    <w:uiPriority w:val="99"/>
    <w:pPr>
      <w:spacing w:after="0" w:line="200" w:lineRule="exact"/>
      <w:ind w:left="0"/>
    </w:pPr>
    <w:rPr>
      <w:rFonts w:ascii="Arial" w:hAnsi="Arial" w:cs="Arial"/>
      <w:sz w:val="16"/>
      <w:szCs w:val="16"/>
    </w:rPr>
  </w:style>
  <w:style w:type="paragraph" w:styleId="24">
    <w:name w:val="Body Text 2"/>
    <w:basedOn w:val="a1"/>
    <w:uiPriority w:val="99"/>
    <w:pPr>
      <w:spacing w:after="120"/>
      <w:ind w:left="283"/>
    </w:pPr>
  </w:style>
  <w:style w:type="character" w:customStyle="1" w:styleId="Heading1Char">
    <w:name w:val="Heading 1 Char"/>
    <w:uiPriority w:val="99"/>
    <w:rPr>
      <w:rFonts w:ascii="Cambria" w:eastAsia="Times New Roman" w:hAnsi="Cambria" w:cs="Cambria"/>
      <w:b/>
      <w:bCs/>
      <w:sz w:val="32"/>
      <w:szCs w:val="32"/>
    </w:rPr>
  </w:style>
  <w:style w:type="paragraph" w:customStyle="1" w:styleId="af8">
    <w:name w:val="заголовок бланк"/>
    <w:basedOn w:val="a1"/>
    <w:uiPriority w:val="99"/>
    <w:pPr>
      <w:spacing w:before="240" w:after="120" w:line="220" w:lineRule="exact"/>
    </w:pPr>
    <w:rPr>
      <w:rFonts w:ascii="Arial" w:hAnsi="Arial" w:cs="Arial"/>
      <w:b/>
      <w:bCs/>
      <w:sz w:val="22"/>
      <w:szCs w:val="22"/>
    </w:rPr>
  </w:style>
  <w:style w:type="paragraph" w:customStyle="1" w:styleId="Lists">
    <w:name w:val="Lists"/>
    <w:basedOn w:val="a1"/>
    <w:uiPriority w:val="99"/>
    <w:pPr>
      <w:spacing w:before="100" w:after="100" w:line="270" w:lineRule="atLeast"/>
    </w:pPr>
    <w:rPr>
      <w:rFonts w:ascii="Verdana" w:eastAsia="Arial Unicode MS" w:hAnsi="Verdana" w:cs="Verdana"/>
      <w:color w:val="000000"/>
      <w:sz w:val="17"/>
      <w:szCs w:val="17"/>
    </w:rPr>
  </w:style>
  <w:style w:type="paragraph" w:customStyle="1" w:styleId="H4">
    <w:name w:val="H4"/>
    <w:basedOn w:val="a1"/>
    <w:uiPriority w:val="99"/>
    <w:pPr>
      <w:spacing w:before="100" w:after="100"/>
    </w:pPr>
    <w:rPr>
      <w:rFonts w:ascii="Verdana" w:eastAsia="Arial Unicode MS" w:hAnsi="Verdana" w:cs="Verdana"/>
      <w:b/>
      <w:bCs/>
      <w:color w:val="000000"/>
      <w:sz w:val="18"/>
      <w:szCs w:val="18"/>
    </w:rPr>
  </w:style>
  <w:style w:type="paragraph" w:customStyle="1" w:styleId="Af9">
    <w:name w:val="A"/>
    <w:basedOn w:val="a1"/>
    <w:uiPriority w:val="99"/>
    <w:pPr>
      <w:spacing w:line="200" w:lineRule="atLeast"/>
    </w:pPr>
    <w:rPr>
      <w:rFonts w:ascii="Arial" w:hAnsi="Arial" w:cs="Arial"/>
      <w:sz w:val="16"/>
      <w:szCs w:val="16"/>
    </w:rPr>
  </w:style>
  <w:style w:type="paragraph" w:styleId="afa">
    <w:name w:val="caption"/>
    <w:basedOn w:val="a1"/>
    <w:next w:val="a1"/>
    <w:uiPriority w:val="99"/>
    <w:qFormat/>
    <w:pPr>
      <w:spacing w:line="200" w:lineRule="exact"/>
    </w:pPr>
    <w:rPr>
      <w:rFonts w:ascii="Verdana" w:hAnsi="Verdana" w:cs="Verdana"/>
      <w:b/>
      <w:bCs/>
      <w:sz w:val="16"/>
      <w:szCs w:val="16"/>
    </w:rPr>
  </w:style>
  <w:style w:type="paragraph" w:styleId="afb">
    <w:name w:val="Body Text"/>
    <w:basedOn w:val="a1"/>
    <w:uiPriority w:val="99"/>
    <w:rPr>
      <w:rFonts w:ascii="Arial" w:hAnsi="Arial" w:cs="Arial"/>
      <w:b/>
      <w:bCs/>
      <w:color w:val="33CCCC"/>
    </w:rPr>
  </w:style>
  <w:style w:type="paragraph" w:styleId="10">
    <w:name w:val="toc 1"/>
    <w:basedOn w:val="a1"/>
    <w:next w:val="a1"/>
    <w:uiPriority w:val="99"/>
    <w:semiHidden/>
    <w:rPr>
      <w:rFonts w:ascii="Impact" w:hAnsi="Impact" w:cs="Impact"/>
    </w:rPr>
  </w:style>
  <w:style w:type="paragraph" w:styleId="afc">
    <w:name w:val="Normal (Web)"/>
    <w:basedOn w:val="a1"/>
    <w:uiPriority w:val="99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afd">
    <w:name w:val="header"/>
    <w:basedOn w:val="a1"/>
    <w:link w:val="afe"/>
    <w:uiPriority w:val="99"/>
    <w:pPr>
      <w:tabs>
        <w:tab w:val="center" w:pos="4677"/>
        <w:tab w:val="right" w:pos="9355"/>
      </w:tabs>
    </w:pPr>
  </w:style>
  <w:style w:type="paragraph" w:styleId="aff">
    <w:name w:val="Title"/>
    <w:basedOn w:val="a1"/>
    <w:uiPriority w:val="99"/>
    <w:qFormat/>
    <w:pPr>
      <w:shd w:val="solid" w:color="FFFFFF" w:fill="0000FF"/>
      <w:jc w:val="center"/>
    </w:pPr>
    <w:rPr>
      <w:rFonts w:ascii="Arial" w:hAnsi="Arial" w:cs="Arial"/>
      <w:b/>
      <w:bCs/>
      <w:sz w:val="52"/>
      <w:szCs w:val="52"/>
      <w:lang w:eastAsia="en-US"/>
    </w:rPr>
  </w:style>
  <w:style w:type="paragraph" w:styleId="z-">
    <w:name w:val="HTML Top of Form"/>
    <w:basedOn w:val="a1"/>
    <w:next w:val="a1"/>
    <w:hidden/>
    <w:uiPriority w:val="99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aff0">
    <w:name w:val="footer"/>
    <w:basedOn w:val="a1"/>
    <w:link w:val="aff1"/>
    <w:uiPriority w:val="99"/>
    <w:pPr>
      <w:tabs>
        <w:tab w:val="center" w:pos="4677"/>
        <w:tab w:val="right" w:pos="9355"/>
      </w:tabs>
    </w:pPr>
  </w:style>
  <w:style w:type="paragraph" w:styleId="25">
    <w:name w:val="Body Text Indent 2"/>
    <w:basedOn w:val="a1"/>
    <w:uiPriority w:val="99"/>
    <w:pPr>
      <w:spacing w:after="120" w:line="480" w:lineRule="auto"/>
      <w:ind w:left="283"/>
    </w:pPr>
  </w:style>
  <w:style w:type="character" w:styleId="aff2">
    <w:name w:val="Hyperlink"/>
    <w:uiPriority w:val="99"/>
    <w:rPr>
      <w:color w:val="0000FF"/>
      <w:u w:val="single"/>
    </w:rPr>
  </w:style>
  <w:style w:type="character" w:styleId="aff3">
    <w:name w:val="Strong"/>
    <w:uiPriority w:val="99"/>
    <w:qFormat/>
    <w:rPr>
      <w:b/>
      <w:bCs/>
    </w:rPr>
  </w:style>
  <w:style w:type="character" w:styleId="aff4">
    <w:name w:val="Emphasis"/>
    <w:uiPriority w:val="99"/>
    <w:qFormat/>
    <w:rPr>
      <w:i/>
      <w:iCs/>
    </w:rPr>
  </w:style>
  <w:style w:type="paragraph" w:styleId="30">
    <w:name w:val="Body Text 3"/>
    <w:basedOn w:val="a1"/>
    <w:uiPriority w:val="99"/>
    <w:pPr>
      <w:jc w:val="both"/>
    </w:pPr>
    <w:rPr>
      <w:rFonts w:ascii="Arial" w:hAnsi="Arial" w:cs="Arial"/>
      <w:color w:val="C0C0C0"/>
      <w:sz w:val="14"/>
      <w:szCs w:val="14"/>
    </w:rPr>
  </w:style>
  <w:style w:type="paragraph" w:styleId="31">
    <w:name w:val="Body Text Indent 3"/>
    <w:basedOn w:val="a1"/>
    <w:uiPriority w:val="99"/>
    <w:pPr>
      <w:spacing w:line="360" w:lineRule="auto"/>
      <w:ind w:right="754" w:firstLine="720"/>
      <w:jc w:val="both"/>
    </w:pPr>
    <w:rPr>
      <w:rFonts w:ascii="Verdana" w:hAnsi="Verdana" w:cs="Verdana"/>
      <w:sz w:val="18"/>
      <w:szCs w:val="18"/>
    </w:rPr>
  </w:style>
  <w:style w:type="paragraph" w:customStyle="1" w:styleId="Xl182">
    <w:name w:val="Xl182"/>
    <w:basedOn w:val="a1"/>
    <w:uiPriority w:val="99"/>
    <w:pPr>
      <w:spacing w:before="100" w:after="100"/>
    </w:pPr>
    <w:rPr>
      <w:rFonts w:ascii="Arial CYR" w:eastAsia="Arial Unicode MS" w:hAnsi="Arial CYR" w:cs="Arial CYR"/>
      <w:b/>
      <w:bCs/>
      <w:sz w:val="18"/>
      <w:szCs w:val="18"/>
    </w:rPr>
  </w:style>
  <w:style w:type="character" w:styleId="aff5">
    <w:name w:val="FollowedHyperlink"/>
    <w:uiPriority w:val="99"/>
    <w:rPr>
      <w:color w:val="800080"/>
      <w:u w:val="single"/>
    </w:rPr>
  </w:style>
  <w:style w:type="paragraph" w:styleId="aff6">
    <w:name w:val="Balloon Text"/>
    <w:basedOn w:val="a1"/>
    <w:uiPriority w:val="99"/>
    <w:semiHidden/>
    <w:rPr>
      <w:rFonts w:ascii="Tahoma" w:hAnsi="Tahoma" w:cs="Tahoma"/>
      <w:sz w:val="16"/>
      <w:szCs w:val="16"/>
    </w:rPr>
  </w:style>
  <w:style w:type="table" w:styleId="aff7">
    <w:name w:val="Table Grid"/>
    <w:basedOn w:val="a3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user-name">
    <w:name w:val="Header-user-name"/>
    <w:basedOn w:val="a2"/>
    <w:uiPriority w:val="99"/>
  </w:style>
  <w:style w:type="paragraph" w:styleId="aff8">
    <w:name w:val="Body Text Indent"/>
    <w:basedOn w:val="a1"/>
    <w:uiPriority w:val="99"/>
    <w:pPr>
      <w:spacing w:after="120"/>
      <w:ind w:left="283"/>
    </w:pPr>
  </w:style>
  <w:style w:type="paragraph" w:customStyle="1" w:styleId="aff9">
    <w:name w:val="Содержимое таблицы"/>
    <w:basedOn w:val="a1"/>
    <w:uiPriority w:val="99"/>
    <w:pPr>
      <w:spacing w:after="200" w:line="276" w:lineRule="auto"/>
    </w:pPr>
    <w:rPr>
      <w:sz w:val="28"/>
      <w:szCs w:val="22"/>
      <w:lang w:eastAsia="ar-SA"/>
    </w:rPr>
  </w:style>
  <w:style w:type="character" w:customStyle="1" w:styleId="aff1">
    <w:name w:val="Нижний колонтитул Знак"/>
    <w:link w:val="aff0"/>
    <w:uiPriority w:val="99"/>
    <w:rPr>
      <w:sz w:val="24"/>
      <w:szCs w:val="24"/>
    </w:rPr>
  </w:style>
  <w:style w:type="paragraph" w:styleId="affa">
    <w:name w:val="List Paragraph"/>
    <w:basedOn w:val="a1"/>
    <w:uiPriority w:val="34"/>
    <w:qFormat/>
    <w:pPr>
      <w:ind w:left="720"/>
      <w:contextualSpacing/>
    </w:pPr>
  </w:style>
  <w:style w:type="character" w:customStyle="1" w:styleId="afe">
    <w:name w:val="Верхний колонтитул Знак"/>
    <w:link w:val="afd"/>
    <w:uiPriority w:val="99"/>
    <w:rPr>
      <w:sz w:val="24"/>
      <w:szCs w:val="24"/>
    </w:rPr>
  </w:style>
  <w:style w:type="character" w:styleId="affb">
    <w:name w:val="Unresolved Mention"/>
    <w:basedOn w:val="a2"/>
    <w:uiPriority w:val="99"/>
    <w:semiHidden/>
    <w:unhideWhenUsed/>
    <w:rsid w:val="00E23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bio.te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dvarf9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osbio.tech" TargetMode="External"/><Relationship Id="rId1" Type="http://schemas.openxmlformats.org/officeDocument/2006/relationships/hyperlink" Target="http://www.rosbio.te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</vt:lpstr>
    </vt:vector>
  </TitlesOfParts>
  <Company>111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</dc:title>
  <dc:creator>Sidorova</dc:creator>
  <cp:lastModifiedBy>Людмила Варфоломеева</cp:lastModifiedBy>
  <cp:revision>2</cp:revision>
  <dcterms:created xsi:type="dcterms:W3CDTF">2024-03-18T14:22:00Z</dcterms:created>
  <dcterms:modified xsi:type="dcterms:W3CDTF">2024-03-18T14:22:00Z</dcterms:modified>
</cp:coreProperties>
</file>