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E51128" w14:paraId="4A2494C8" w14:textId="77777777" w:rsidTr="00E51128">
        <w:tc>
          <w:tcPr>
            <w:tcW w:w="5097" w:type="dxa"/>
          </w:tcPr>
          <w:p w14:paraId="5148EFC7" w14:textId="36D94031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object w:dxaOrig="22298" w:dyaOrig="5369" w14:anchorId="6E8D1E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3pt;height:51.95pt" o:ole="">
                  <v:imagedata r:id="rId7" o:title=""/>
                </v:shape>
                <o:OLEObject Type="Embed" ProgID="PBrush" ShapeID="_x0000_i1025" DrawAspect="Content" ObjectID="_1773525731" r:id="rId8"/>
              </w:object>
            </w:r>
          </w:p>
        </w:tc>
        <w:tc>
          <w:tcPr>
            <w:tcW w:w="5097" w:type="dxa"/>
          </w:tcPr>
          <w:p w14:paraId="76237AA2" w14:textId="0C8A014D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object w:dxaOrig="8610" w:dyaOrig="2505" w14:anchorId="71B01E5E">
                <v:shape id="_x0000_i1026" type="#_x0000_t75" style="width:225.7pt;height:65.75pt" o:ole="">
                  <v:imagedata r:id="rId9" o:title=""/>
                </v:shape>
                <o:OLEObject Type="Embed" ProgID="PBrush" ShapeID="_x0000_i1026" DrawAspect="Content" ObjectID="_1773525732" r:id="rId10"/>
              </w:object>
            </w:r>
          </w:p>
        </w:tc>
      </w:tr>
      <w:tr w:rsidR="00E51128" w14:paraId="4F90213F" w14:textId="77777777" w:rsidTr="00E51128">
        <w:tc>
          <w:tcPr>
            <w:tcW w:w="5097" w:type="dxa"/>
          </w:tcPr>
          <w:p w14:paraId="786CA747" w14:textId="77777777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97" w:type="dxa"/>
          </w:tcPr>
          <w:p w14:paraId="7B5A3AD6" w14:textId="77777777" w:rsid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51128" w:rsidRPr="002B1C7A" w14:paraId="701421EA" w14:textId="77777777" w:rsidTr="00E51128">
        <w:tc>
          <w:tcPr>
            <w:tcW w:w="5097" w:type="dxa"/>
          </w:tcPr>
          <w:p w14:paraId="552590A5" w14:textId="77777777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1F4E79" w:themeColor="accent1" w:themeShade="80"/>
              </w:rPr>
            </w:pPr>
            <w:r w:rsidRPr="00E51128">
              <w:rPr>
                <w:rFonts w:ascii="Times New Roman" w:hAnsi="Times New Roman" w:cs="Times New Roman"/>
                <w:b/>
                <w:color w:val="1F4E79" w:themeColor="accent1" w:themeShade="80"/>
              </w:rPr>
              <w:t>“Science and Technology: Data Sources and Analytical Approaches for Development”</w:t>
            </w:r>
          </w:p>
          <w:p w14:paraId="1D2AF0D2" w14:textId="77777777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E51128">
              <w:rPr>
                <w:rFonts w:ascii="Times New Roman" w:hAnsi="Times New Roman" w:cs="Times New Roman"/>
                <w:color w:val="1F4E79" w:themeColor="accent1" w:themeShade="80"/>
              </w:rPr>
              <w:t>29-30 May 2024</w:t>
            </w:r>
          </w:p>
          <w:p w14:paraId="67585151" w14:textId="13656AD4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E51128">
              <w:rPr>
                <w:rFonts w:ascii="Times New Roman" w:hAnsi="Times New Roman" w:cs="Times New Roman"/>
                <w:color w:val="1F4E79" w:themeColor="accent1" w:themeShade="80"/>
              </w:rPr>
              <w:t>(mixed format, ICSTI Headquarters, Moscow)</w:t>
            </w:r>
          </w:p>
        </w:tc>
        <w:tc>
          <w:tcPr>
            <w:tcW w:w="5097" w:type="dxa"/>
          </w:tcPr>
          <w:p w14:paraId="72826E2F" w14:textId="77777777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b/>
                <w:color w:val="1F4E79" w:themeColor="accent1" w:themeShade="80"/>
                <w:lang w:val="ru-RU"/>
              </w:rPr>
            </w:pPr>
            <w:r w:rsidRPr="00E51128">
              <w:rPr>
                <w:rFonts w:ascii="Times New Roman" w:hAnsi="Times New Roman" w:cs="Times New Roman"/>
                <w:b/>
                <w:color w:val="1F4E79" w:themeColor="accent1" w:themeShade="80"/>
                <w:lang w:val="ru-RU"/>
              </w:rPr>
              <w:t>«Наука и технологии: источники данных и аналитические подходы в целях развития»</w:t>
            </w:r>
          </w:p>
          <w:p w14:paraId="10C9FD15" w14:textId="77777777" w:rsidR="00E51128" w:rsidRPr="00B24483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</w:pPr>
            <w:r w:rsidRPr="00B24483"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  <w:t>29-30 мая 2024 года</w:t>
            </w:r>
          </w:p>
          <w:p w14:paraId="42346BB0" w14:textId="2FFED9C9" w:rsidR="00E51128" w:rsidRPr="00E51128" w:rsidRDefault="00E51128" w:rsidP="00E51128">
            <w:pPr>
              <w:jc w:val="center"/>
              <w:outlineLvl w:val="0"/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</w:pPr>
            <w:r w:rsidRPr="00E51128">
              <w:rPr>
                <w:rFonts w:ascii="Times New Roman" w:hAnsi="Times New Roman" w:cs="Times New Roman"/>
                <w:color w:val="1F4E79" w:themeColor="accent1" w:themeShade="80"/>
                <w:lang w:val="ru-RU"/>
              </w:rPr>
              <w:t>(в смешанном формате, Штаб-квартира МЦНТИ, Москва)</w:t>
            </w:r>
          </w:p>
        </w:tc>
      </w:tr>
      <w:tr w:rsidR="00E51128" w:rsidRPr="002B1C7A" w14:paraId="0C50683A" w14:textId="77777777" w:rsidTr="00E51128">
        <w:tc>
          <w:tcPr>
            <w:tcW w:w="5097" w:type="dxa"/>
          </w:tcPr>
          <w:p w14:paraId="4F660C30" w14:textId="77777777" w:rsidR="00E51128" w:rsidRP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97" w:type="dxa"/>
          </w:tcPr>
          <w:p w14:paraId="18EE62C9" w14:textId="77777777" w:rsidR="00E51128" w:rsidRPr="00E51128" w:rsidRDefault="00E51128" w:rsidP="00B36918">
            <w:pPr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36AD5BE" w14:textId="77777777" w:rsidR="005161EF" w:rsidRPr="00E51128" w:rsidRDefault="005161EF" w:rsidP="00B36918">
      <w:pPr>
        <w:jc w:val="center"/>
        <w:outlineLvl w:val="0"/>
        <w:rPr>
          <w:rFonts w:ascii="Times New Roman" w:hAnsi="Times New Roman" w:cs="Times New Roman"/>
          <w:color w:val="1F4E79" w:themeColor="accent1" w:themeShade="80"/>
          <w:lang w:val="ru-RU"/>
        </w:rPr>
      </w:pPr>
    </w:p>
    <w:p w14:paraId="5136DB6B" w14:textId="04F0766C" w:rsidR="00B36918" w:rsidRPr="00E51128" w:rsidRDefault="00CF3104" w:rsidP="00CF3104">
      <w:pPr>
        <w:outlineLvl w:val="0"/>
        <w:rPr>
          <w:rFonts w:ascii="Times New Roman" w:hAnsi="Times New Roman" w:cs="Times New Roman"/>
          <w:color w:val="1F4E79" w:themeColor="accent1" w:themeShade="80"/>
        </w:rPr>
      </w:pPr>
      <w:r w:rsidRPr="00B24483">
        <w:rPr>
          <w:rFonts w:ascii="Times New Roman" w:hAnsi="Times New Roman" w:cs="Times New Roman"/>
          <w:color w:val="1F4E79" w:themeColor="accent1" w:themeShade="80"/>
          <w:lang w:val="ru-RU"/>
        </w:rPr>
        <w:t xml:space="preserve">                       </w:t>
      </w:r>
      <w:r w:rsidR="0009750C" w:rsidRPr="00E51128">
        <w:rPr>
          <w:rFonts w:ascii="Times New Roman" w:hAnsi="Times New Roman" w:cs="Times New Roman"/>
          <w:color w:val="1F4E79" w:themeColor="accent1" w:themeShade="80"/>
        </w:rPr>
        <w:t xml:space="preserve">APPLICATION FOR PARTICIPATION /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ЗАЯВКА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НА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УЧАСТИЕ</w:t>
      </w:r>
    </w:p>
    <w:p w14:paraId="3E1D3F2F" w14:textId="1CC7F264" w:rsidR="005161EF" w:rsidRPr="00E51128" w:rsidRDefault="00741A19" w:rsidP="00B36918">
      <w:pPr>
        <w:jc w:val="center"/>
        <w:outlineLvl w:val="0"/>
        <w:rPr>
          <w:rFonts w:ascii="Times New Roman" w:hAnsi="Times New Roman" w:cs="Times New Roman"/>
          <w:color w:val="1F4E79" w:themeColor="accent1" w:themeShade="80"/>
        </w:rPr>
      </w:pPr>
      <w:r w:rsidRPr="00E51128">
        <w:rPr>
          <w:rFonts w:ascii="Times New Roman" w:hAnsi="Times New Roman" w:cs="Times New Roman"/>
          <w:color w:val="1F4E79" w:themeColor="accent1" w:themeShade="80"/>
        </w:rPr>
        <w:t>(</w:t>
      </w:r>
      <w:proofErr w:type="gramStart"/>
      <w:r w:rsidR="005161EF" w:rsidRPr="00E51128">
        <w:rPr>
          <w:rFonts w:ascii="Times New Roman" w:hAnsi="Times New Roman" w:cs="Times New Roman"/>
          <w:color w:val="1F4E79" w:themeColor="accent1" w:themeShade="80"/>
        </w:rPr>
        <w:t>to</w:t>
      </w:r>
      <w:proofErr w:type="gramEnd"/>
      <w:r w:rsidR="005161EF" w:rsidRPr="00E51128">
        <w:rPr>
          <w:rFonts w:ascii="Times New Roman" w:hAnsi="Times New Roman" w:cs="Times New Roman"/>
          <w:color w:val="1F4E79" w:themeColor="accent1" w:themeShade="80"/>
        </w:rPr>
        <w:t xml:space="preserve"> be fill in in English and Russian if available / </w:t>
      </w:r>
      <w:proofErr w:type="spellStart"/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>заполн</w:t>
      </w:r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яется</w:t>
      </w:r>
      <w:proofErr w:type="spellEnd"/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proofErr w:type="spellStart"/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>на</w:t>
      </w:r>
      <w:proofErr w:type="spellEnd"/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proofErr w:type="spellStart"/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>английском</w:t>
      </w:r>
      <w:proofErr w:type="spellEnd"/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 xml:space="preserve"> и </w:t>
      </w:r>
      <w:proofErr w:type="spellStart"/>
      <w:r w:rsidR="005161EF" w:rsidRPr="00CF3104">
        <w:rPr>
          <w:rFonts w:ascii="Tahoma" w:hAnsi="Tahoma" w:cs="Tahoma"/>
          <w:color w:val="1F4E79" w:themeColor="accent1" w:themeShade="80"/>
          <w:sz w:val="22"/>
          <w:szCs w:val="22"/>
        </w:rPr>
        <w:t>русском</w:t>
      </w:r>
      <w:proofErr w:type="spellEnd"/>
      <w:r w:rsidR="005161EF" w:rsidRPr="00E51128">
        <w:rPr>
          <w:rFonts w:ascii="Times New Roman" w:hAnsi="Times New Roman" w:cs="Times New Roman"/>
          <w:color w:val="1F4E79" w:themeColor="accent1" w:themeShade="80"/>
        </w:rPr>
        <w:t xml:space="preserve"> </w:t>
      </w:r>
    </w:p>
    <w:p w14:paraId="3BDE4076" w14:textId="09A403CE" w:rsidR="0009750C" w:rsidRPr="00E51128" w:rsidRDefault="00CF3104" w:rsidP="00B36918">
      <w:pPr>
        <w:jc w:val="center"/>
        <w:outlineLvl w:val="0"/>
        <w:rPr>
          <w:rFonts w:ascii="Times New Roman" w:hAnsi="Times New Roman" w:cs="Times New Roman"/>
          <w:color w:val="1F4E79" w:themeColor="accent1" w:themeShade="80"/>
        </w:rPr>
      </w:pPr>
      <w:r w:rsidRPr="00CF3104">
        <w:rPr>
          <w:rFonts w:ascii="Times New Roman" w:hAnsi="Times New Roman" w:cs="Times New Roman"/>
          <w:color w:val="1F4E79" w:themeColor="accent1" w:themeShade="80"/>
        </w:rPr>
        <w:t xml:space="preserve">           </w:t>
      </w:r>
      <w:r w:rsidR="005161EF" w:rsidRPr="00E51128">
        <w:rPr>
          <w:rFonts w:ascii="Times New Roman" w:hAnsi="Times New Roman" w:cs="Times New Roman"/>
          <w:color w:val="1F4E79" w:themeColor="accent1" w:themeShade="80"/>
        </w:rPr>
        <w:t xml:space="preserve">and </w:t>
      </w:r>
      <w:r w:rsidR="0009750C" w:rsidRPr="00E51128">
        <w:rPr>
          <w:rFonts w:ascii="Times New Roman" w:hAnsi="Times New Roman" w:cs="Times New Roman"/>
          <w:color w:val="1F4E79" w:themeColor="accent1" w:themeShade="80"/>
        </w:rPr>
        <w:t xml:space="preserve">to be sent to two addresses / </w:t>
      </w:r>
      <w:r w:rsidR="005161EF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и</w:t>
      </w:r>
      <w:r w:rsidR="005161EF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направляется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A8280E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в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два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</w:rPr>
        <w:t xml:space="preserve"> </w:t>
      </w:r>
      <w:r w:rsidR="00741A19" w:rsidRPr="00E51128">
        <w:rPr>
          <w:rFonts w:ascii="Tahoma" w:hAnsi="Tahoma" w:cs="Tahoma"/>
          <w:color w:val="1F4E79" w:themeColor="accent1" w:themeShade="80"/>
          <w:sz w:val="22"/>
          <w:szCs w:val="22"/>
          <w:lang w:val="ru-RU"/>
        </w:rPr>
        <w:t>адреса</w:t>
      </w:r>
      <w:r w:rsidR="00741A19" w:rsidRPr="00E51128">
        <w:rPr>
          <w:rFonts w:ascii="Times New Roman" w:hAnsi="Times New Roman" w:cs="Times New Roman"/>
          <w:color w:val="1F4E79" w:themeColor="accent1" w:themeShade="80"/>
        </w:rPr>
        <w:t xml:space="preserve">: </w:t>
      </w:r>
    </w:p>
    <w:p w14:paraId="63C55042" w14:textId="3E12E3ED" w:rsidR="00741A19" w:rsidRPr="0009750C" w:rsidRDefault="00CF3104" w:rsidP="00B36918">
      <w:pPr>
        <w:jc w:val="center"/>
        <w:outlineLvl w:val="0"/>
        <w:rPr>
          <w:rFonts w:ascii="Times New Roman" w:hAnsi="Times New Roman" w:cs="Times New Roman"/>
        </w:rPr>
      </w:pPr>
      <w:r w:rsidRPr="00CF3104">
        <w:rPr>
          <w:rFonts w:ascii="Times New Roman" w:hAnsi="Times New Roman" w:cs="Times New Roman"/>
        </w:rPr>
        <w:t xml:space="preserve">       </w:t>
      </w:r>
      <w:hyperlink r:id="rId11" w:history="1">
        <w:r w:rsidR="00E006E8" w:rsidRPr="006F017B">
          <w:rPr>
            <w:rStyle w:val="a6"/>
            <w:rFonts w:ascii="Times New Roman" w:hAnsi="Times New Roman" w:cs="Times New Roman"/>
          </w:rPr>
          <w:t>nikolaevaaa</w:t>
        </w:r>
        <w:r w:rsidR="00E006E8" w:rsidRPr="0009750C">
          <w:rPr>
            <w:rStyle w:val="a6"/>
            <w:rFonts w:ascii="Times New Roman" w:hAnsi="Times New Roman" w:cs="Times New Roman"/>
          </w:rPr>
          <w:t>@</w:t>
        </w:r>
        <w:r w:rsidR="00E006E8" w:rsidRPr="006F017B">
          <w:rPr>
            <w:rStyle w:val="a6"/>
            <w:rFonts w:ascii="Times New Roman" w:hAnsi="Times New Roman" w:cs="Times New Roman"/>
          </w:rPr>
          <w:t>minobrnauki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6F017B">
          <w:rPr>
            <w:rStyle w:val="a6"/>
            <w:rFonts w:ascii="Times New Roman" w:hAnsi="Times New Roman" w:cs="Times New Roman"/>
          </w:rPr>
          <w:t>gov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6F017B">
          <w:rPr>
            <w:rStyle w:val="a6"/>
            <w:rFonts w:ascii="Times New Roman" w:hAnsi="Times New Roman" w:cs="Times New Roman"/>
          </w:rPr>
          <w:t>ru</w:t>
        </w:r>
      </w:hyperlink>
      <w:r w:rsidR="00E006E8" w:rsidRPr="0009750C">
        <w:rPr>
          <w:rFonts w:ascii="Times New Roman" w:hAnsi="Times New Roman" w:cs="Times New Roman"/>
        </w:rPr>
        <w:t>;</w:t>
      </w:r>
      <w:r w:rsidR="00E006E8" w:rsidRPr="0009750C">
        <w:t xml:space="preserve"> </w:t>
      </w:r>
      <w:hyperlink r:id="rId12" w:history="1">
        <w:r w:rsidR="00E006E8" w:rsidRPr="00595444">
          <w:rPr>
            <w:rStyle w:val="a6"/>
            <w:rFonts w:ascii="Times New Roman" w:hAnsi="Times New Roman" w:cs="Times New Roman"/>
          </w:rPr>
          <w:t>olga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595444">
          <w:rPr>
            <w:rStyle w:val="a6"/>
            <w:rFonts w:ascii="Times New Roman" w:hAnsi="Times New Roman" w:cs="Times New Roman"/>
          </w:rPr>
          <w:t>belova</w:t>
        </w:r>
        <w:r w:rsidR="00E006E8" w:rsidRPr="0009750C">
          <w:rPr>
            <w:rStyle w:val="a6"/>
            <w:rFonts w:ascii="Times New Roman" w:hAnsi="Times New Roman" w:cs="Times New Roman"/>
          </w:rPr>
          <w:t>@</w:t>
        </w:r>
        <w:r w:rsidR="00E006E8" w:rsidRPr="00595444">
          <w:rPr>
            <w:rStyle w:val="a6"/>
            <w:rFonts w:ascii="Times New Roman" w:hAnsi="Times New Roman" w:cs="Times New Roman"/>
          </w:rPr>
          <w:t>icsti</w:t>
        </w:r>
        <w:r w:rsidR="00E006E8" w:rsidRPr="0009750C">
          <w:rPr>
            <w:rStyle w:val="a6"/>
            <w:rFonts w:ascii="Times New Roman" w:hAnsi="Times New Roman" w:cs="Times New Roman"/>
          </w:rPr>
          <w:t>.</w:t>
        </w:r>
        <w:r w:rsidR="00E006E8" w:rsidRPr="00595444">
          <w:rPr>
            <w:rStyle w:val="a6"/>
            <w:rFonts w:ascii="Times New Roman" w:hAnsi="Times New Roman" w:cs="Times New Roman"/>
          </w:rPr>
          <w:t>int</w:t>
        </w:r>
      </w:hyperlink>
      <w:r w:rsidR="00E006E8" w:rsidRPr="0009750C">
        <w:rPr>
          <w:rStyle w:val="a6"/>
          <w:rFonts w:ascii="Times New Roman" w:hAnsi="Times New Roman" w:cs="Times New Roman"/>
          <w:color w:val="auto"/>
          <w:u w:val="none"/>
        </w:rPr>
        <w:t>)</w:t>
      </w:r>
    </w:p>
    <w:p w14:paraId="7B486621" w14:textId="77777777" w:rsidR="007A7498" w:rsidRPr="0009750C" w:rsidRDefault="007A7498">
      <w:pPr>
        <w:rPr>
          <w:rFonts w:ascii="Times New Roman" w:hAnsi="Times New Roman" w:cs="Times New Roman"/>
        </w:rPr>
      </w:pPr>
    </w:p>
    <w:tbl>
      <w:tblPr>
        <w:tblStyle w:val="a9"/>
        <w:tblW w:w="10064" w:type="dxa"/>
        <w:tblInd w:w="137" w:type="dxa"/>
        <w:tblLook w:val="04A0" w:firstRow="1" w:lastRow="0" w:firstColumn="1" w:lastColumn="0" w:noHBand="0" w:noVBand="1"/>
      </w:tblPr>
      <w:tblGrid>
        <w:gridCol w:w="3827"/>
        <w:gridCol w:w="6237"/>
      </w:tblGrid>
      <w:tr w:rsidR="00E51128" w:rsidRPr="00E51128" w14:paraId="7D4CBD86" w14:textId="77777777" w:rsidTr="00671B67">
        <w:trPr>
          <w:trHeight w:val="245"/>
        </w:trPr>
        <w:tc>
          <w:tcPr>
            <w:tcW w:w="3827" w:type="dxa"/>
            <w:vAlign w:val="center"/>
          </w:tcPr>
          <w:p w14:paraId="6A35EAB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Surname </w:t>
            </w:r>
          </w:p>
          <w:p w14:paraId="6865AE0C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proofErr w:type="spellStart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Фамилия</w:t>
            </w:r>
            <w:proofErr w:type="spellEnd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14:paraId="1FD303FD" w14:textId="43308B45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19915246" w14:textId="77777777" w:rsidTr="00671B67">
        <w:trPr>
          <w:trHeight w:val="236"/>
        </w:trPr>
        <w:tc>
          <w:tcPr>
            <w:tcW w:w="3827" w:type="dxa"/>
            <w:vAlign w:val="center"/>
          </w:tcPr>
          <w:p w14:paraId="051BB705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First name</w:t>
            </w:r>
          </w:p>
          <w:p w14:paraId="040FBBDD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proofErr w:type="spellStart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Имя</w:t>
            </w:r>
            <w:proofErr w:type="spellEnd"/>
          </w:p>
        </w:tc>
        <w:tc>
          <w:tcPr>
            <w:tcW w:w="6237" w:type="dxa"/>
          </w:tcPr>
          <w:p w14:paraId="6AA6BC43" w14:textId="385BC051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7E33A8C1" w14:textId="77777777" w:rsidTr="00671B67">
        <w:trPr>
          <w:trHeight w:val="225"/>
        </w:trPr>
        <w:tc>
          <w:tcPr>
            <w:tcW w:w="3827" w:type="dxa"/>
            <w:vAlign w:val="center"/>
          </w:tcPr>
          <w:p w14:paraId="396A12C7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Patronymic (if available)</w:t>
            </w:r>
          </w:p>
          <w:p w14:paraId="770E0B89" w14:textId="69D6C1CF" w:rsidR="00741A19" w:rsidRPr="00E51128" w:rsidRDefault="00741A19" w:rsidP="003074C9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proofErr w:type="spellStart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Отчество</w:t>
            </w:r>
            <w:proofErr w:type="spellEnd"/>
            <w:r w:rsidR="003074C9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 (при наличии)</w:t>
            </w:r>
          </w:p>
        </w:tc>
        <w:tc>
          <w:tcPr>
            <w:tcW w:w="6237" w:type="dxa"/>
          </w:tcPr>
          <w:p w14:paraId="70DD8B3D" w14:textId="32EDACA2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7F298170" w14:textId="77777777" w:rsidTr="00671B67">
        <w:trPr>
          <w:trHeight w:val="225"/>
        </w:trPr>
        <w:tc>
          <w:tcPr>
            <w:tcW w:w="3827" w:type="dxa"/>
            <w:vAlign w:val="center"/>
          </w:tcPr>
          <w:p w14:paraId="03CFE1F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Gender (male, female)</w:t>
            </w:r>
          </w:p>
          <w:p w14:paraId="4ABA7FE0" w14:textId="3AA2894F" w:rsidR="000E5E88" w:rsidRPr="00E51128" w:rsidRDefault="000E5E88" w:rsidP="003074C9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Пол (мужской, женский)</w:t>
            </w:r>
          </w:p>
        </w:tc>
        <w:tc>
          <w:tcPr>
            <w:tcW w:w="6237" w:type="dxa"/>
          </w:tcPr>
          <w:p w14:paraId="6FC8A331" w14:textId="77777777" w:rsidR="000E5E88" w:rsidRPr="00E51128" w:rsidRDefault="000E5E88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0236ECC8" w14:textId="77777777" w:rsidTr="00671B67">
        <w:trPr>
          <w:trHeight w:val="287"/>
        </w:trPr>
        <w:tc>
          <w:tcPr>
            <w:tcW w:w="3827" w:type="dxa"/>
            <w:vAlign w:val="center"/>
          </w:tcPr>
          <w:p w14:paraId="26E96D2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City and country</w:t>
            </w:r>
          </w:p>
          <w:p w14:paraId="1EDDEF39" w14:textId="77EB92F9" w:rsidR="00741A19" w:rsidRPr="00E51128" w:rsidRDefault="00741A19" w:rsidP="000E5E8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proofErr w:type="spellStart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Город</w:t>
            </w:r>
            <w:proofErr w:type="spellEnd"/>
            <w:r w:rsidR="000E5E88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 xml:space="preserve"> </w:t>
            </w:r>
            <w:r w:rsidR="000E5E88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и</w:t>
            </w: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страна</w:t>
            </w:r>
            <w:proofErr w:type="spellEnd"/>
          </w:p>
        </w:tc>
        <w:tc>
          <w:tcPr>
            <w:tcW w:w="6237" w:type="dxa"/>
          </w:tcPr>
          <w:p w14:paraId="432F21F8" w14:textId="63048815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4B6604DE" w14:textId="77777777" w:rsidTr="00671B67">
        <w:trPr>
          <w:trHeight w:val="219"/>
        </w:trPr>
        <w:tc>
          <w:tcPr>
            <w:tcW w:w="3827" w:type="dxa"/>
            <w:vAlign w:val="center"/>
          </w:tcPr>
          <w:p w14:paraId="6E1F2016" w14:textId="29F75B7C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Organization</w:t>
            </w:r>
          </w:p>
          <w:p w14:paraId="5BC7C8BA" w14:textId="7AE27458" w:rsidR="00741A19" w:rsidRPr="00E51128" w:rsidRDefault="003074C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Организация</w:t>
            </w:r>
          </w:p>
        </w:tc>
        <w:tc>
          <w:tcPr>
            <w:tcW w:w="6237" w:type="dxa"/>
          </w:tcPr>
          <w:p w14:paraId="1A6C64DC" w14:textId="3FE5878A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34D5629B" w14:textId="77777777" w:rsidTr="00671B67">
        <w:trPr>
          <w:trHeight w:val="224"/>
        </w:trPr>
        <w:tc>
          <w:tcPr>
            <w:tcW w:w="3827" w:type="dxa"/>
            <w:vAlign w:val="center"/>
          </w:tcPr>
          <w:p w14:paraId="56ABD6D7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Position </w:t>
            </w:r>
          </w:p>
          <w:p w14:paraId="53A693FA" w14:textId="7BF9F09C" w:rsidR="00741A19" w:rsidRPr="00E51128" w:rsidRDefault="00741A19" w:rsidP="003074C9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Должность </w:t>
            </w:r>
          </w:p>
        </w:tc>
        <w:tc>
          <w:tcPr>
            <w:tcW w:w="6237" w:type="dxa"/>
          </w:tcPr>
          <w:p w14:paraId="4BF944E8" w14:textId="638D80EA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</w:tc>
      </w:tr>
      <w:tr w:rsidR="00E51128" w:rsidRPr="002B1C7A" w14:paraId="0422C823" w14:textId="77777777" w:rsidTr="00671B67">
        <w:trPr>
          <w:trHeight w:val="213"/>
        </w:trPr>
        <w:tc>
          <w:tcPr>
            <w:tcW w:w="3827" w:type="dxa"/>
            <w:vAlign w:val="center"/>
          </w:tcPr>
          <w:p w14:paraId="159E129C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Academic degree/ academic title </w:t>
            </w:r>
          </w:p>
          <w:p w14:paraId="6C3CB36D" w14:textId="77777777" w:rsidR="0009750C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(if available)</w:t>
            </w:r>
          </w:p>
          <w:p w14:paraId="7934A47B" w14:textId="23726108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Ученая степень/</w:t>
            </w:r>
            <w:r w:rsidR="000E5E88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 </w:t>
            </w: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 xml:space="preserve">ученое звание </w:t>
            </w:r>
          </w:p>
          <w:p w14:paraId="7396EA28" w14:textId="4E7C7296" w:rsidR="00741A19" w:rsidRPr="00E51128" w:rsidRDefault="003074C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(при наличии)</w:t>
            </w:r>
          </w:p>
        </w:tc>
        <w:tc>
          <w:tcPr>
            <w:tcW w:w="6237" w:type="dxa"/>
          </w:tcPr>
          <w:p w14:paraId="7FA1FAE3" w14:textId="46976B4C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</w:tc>
      </w:tr>
      <w:tr w:rsidR="00E51128" w:rsidRPr="00E51128" w14:paraId="03F3A77F" w14:textId="77777777" w:rsidTr="00671B67">
        <w:trPr>
          <w:trHeight w:val="363"/>
        </w:trPr>
        <w:tc>
          <w:tcPr>
            <w:tcW w:w="3827" w:type="dxa"/>
            <w:vAlign w:val="center"/>
          </w:tcPr>
          <w:p w14:paraId="4956B6F9" w14:textId="77777777" w:rsidR="00143B06" w:rsidRPr="00E51128" w:rsidRDefault="00143B06" w:rsidP="00143B06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TITLE OF REPORT</w:t>
            </w:r>
          </w:p>
          <w:p w14:paraId="1EB64826" w14:textId="77777777" w:rsidR="00143B06" w:rsidRPr="00E51128" w:rsidRDefault="00143B06" w:rsidP="00143B06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(if available)</w:t>
            </w:r>
          </w:p>
          <w:p w14:paraId="2D7461AD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НАЗВАНИЕ ДОКЛАДА</w:t>
            </w:r>
          </w:p>
          <w:p w14:paraId="456488F5" w14:textId="3A6E90A4" w:rsidR="003074C9" w:rsidRPr="00E51128" w:rsidRDefault="003074C9" w:rsidP="003074C9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(при наличии)</w:t>
            </w:r>
          </w:p>
        </w:tc>
        <w:tc>
          <w:tcPr>
            <w:tcW w:w="6237" w:type="dxa"/>
          </w:tcPr>
          <w:p w14:paraId="3CE6F938" w14:textId="39FC17BB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</w:tc>
      </w:tr>
      <w:tr w:rsidR="00E51128" w:rsidRPr="00E51128" w14:paraId="2F2893E3" w14:textId="77777777" w:rsidTr="00671B67">
        <w:trPr>
          <w:trHeight w:val="201"/>
        </w:trPr>
        <w:tc>
          <w:tcPr>
            <w:tcW w:w="3827" w:type="dxa"/>
            <w:vAlign w:val="center"/>
          </w:tcPr>
          <w:p w14:paraId="6094B49A" w14:textId="77777777" w:rsidR="00143B06" w:rsidRPr="00E51128" w:rsidRDefault="00143B06" w:rsidP="00143B06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Contact phone number</w:t>
            </w:r>
          </w:p>
          <w:p w14:paraId="356D77EC" w14:textId="77777777" w:rsidR="00741A19" w:rsidRPr="00E51128" w:rsidRDefault="00741A19" w:rsidP="00FF7F28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</w:pPr>
            <w:proofErr w:type="spellStart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Контактный</w:t>
            </w:r>
            <w:proofErr w:type="spellEnd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eastAsia="ru-RU"/>
              </w:rPr>
              <w:t>телефон</w:t>
            </w:r>
            <w:proofErr w:type="spellEnd"/>
          </w:p>
        </w:tc>
        <w:tc>
          <w:tcPr>
            <w:tcW w:w="6237" w:type="dxa"/>
          </w:tcPr>
          <w:p w14:paraId="439E68D5" w14:textId="17272199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1AFB9FBE" w14:textId="77777777" w:rsidTr="00671B67">
        <w:trPr>
          <w:trHeight w:val="274"/>
        </w:trPr>
        <w:tc>
          <w:tcPr>
            <w:tcW w:w="3827" w:type="dxa"/>
            <w:vAlign w:val="center"/>
          </w:tcPr>
          <w:p w14:paraId="42BE4381" w14:textId="77777777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E-mail</w:t>
            </w:r>
          </w:p>
        </w:tc>
        <w:tc>
          <w:tcPr>
            <w:tcW w:w="6237" w:type="dxa"/>
          </w:tcPr>
          <w:p w14:paraId="1830961D" w14:textId="5340BB0E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</w:p>
        </w:tc>
      </w:tr>
      <w:tr w:rsidR="00E51128" w:rsidRPr="00E51128" w14:paraId="37DDC8A6" w14:textId="77777777" w:rsidTr="00EF3022">
        <w:trPr>
          <w:trHeight w:val="567"/>
        </w:trPr>
        <w:tc>
          <w:tcPr>
            <w:tcW w:w="3827" w:type="dxa"/>
          </w:tcPr>
          <w:p w14:paraId="36161074" w14:textId="77777777" w:rsidR="00143B06" w:rsidRPr="00E51128" w:rsidRDefault="0009750C" w:rsidP="0009750C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Do you give your consent for your contact details (e-mail address) to be included in the list of participants?</w:t>
            </w:r>
          </w:p>
          <w:p w14:paraId="2676B8A7" w14:textId="250EE019" w:rsidR="00741A19" w:rsidRPr="00E51128" w:rsidRDefault="003074C9" w:rsidP="0009750C">
            <w:pPr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</w:pPr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Даете ли Вы свое согласие на внесение Ваших контактных данных (</w:t>
            </w:r>
            <w:proofErr w:type="spellStart"/>
            <w:r w:rsidR="00143B06"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e-mail</w:t>
            </w:r>
            <w:proofErr w:type="spellEnd"/>
            <w:r w:rsidRPr="00E51128">
              <w:rPr>
                <w:rFonts w:ascii="Tahoma" w:eastAsia="Times New Roman" w:hAnsi="Tahoma" w:cs="Tahoma"/>
                <w:color w:val="1F4E79" w:themeColor="accent1" w:themeShade="80"/>
                <w:sz w:val="22"/>
                <w:szCs w:val="22"/>
                <w:lang w:val="ru-RU" w:eastAsia="ru-RU"/>
              </w:rPr>
              <w:t>) в список участников?</w:t>
            </w:r>
          </w:p>
        </w:tc>
        <w:tc>
          <w:tcPr>
            <w:tcW w:w="6237" w:type="dxa"/>
          </w:tcPr>
          <w:p w14:paraId="0F7291A6" w14:textId="77777777" w:rsidR="00741A19" w:rsidRPr="00E51128" w:rsidRDefault="00741A1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  <w:p w14:paraId="73A80BBF" w14:textId="77777777" w:rsidR="00143B06" w:rsidRPr="00E51128" w:rsidRDefault="003074C9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          </w:t>
            </w:r>
          </w:p>
          <w:p w14:paraId="7459C4E5" w14:textId="1B4F011A" w:rsidR="003074C9" w:rsidRPr="00E51128" w:rsidRDefault="00143B06" w:rsidP="00FF7F28">
            <w:pPr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         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YES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/</w:t>
            </w:r>
            <w:r w:rsidR="003074C9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ДА                                       </w:t>
            </w:r>
            <w:r w:rsidR="00A8280E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        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>NO /</w:t>
            </w:r>
            <w:r w:rsidR="00A8280E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</w:t>
            </w:r>
            <w:r w:rsidR="003074C9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НЕТ</w:t>
            </w:r>
          </w:p>
          <w:p w14:paraId="0C6A2D48" w14:textId="77777777" w:rsidR="00143B06" w:rsidRPr="00E51128" w:rsidRDefault="00143B06" w:rsidP="00A8280E">
            <w:pPr>
              <w:jc w:val="center"/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</w:p>
          <w:p w14:paraId="3396B656" w14:textId="684E33EA" w:rsidR="00A8280E" w:rsidRPr="00E51128" w:rsidRDefault="00A8280E" w:rsidP="00A8280E">
            <w:pPr>
              <w:jc w:val="center"/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</w:pP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(</w:t>
            </w:r>
            <w:proofErr w:type="spellStart"/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select</w:t>
            </w:r>
            <w:proofErr w:type="spellEnd"/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</w:t>
            </w:r>
            <w:proofErr w:type="spellStart"/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the</w:t>
            </w:r>
            <w:proofErr w:type="spellEnd"/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</w:t>
            </w:r>
            <w:proofErr w:type="spellStart"/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desired</w:t>
            </w:r>
            <w:proofErr w:type="spellEnd"/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 xml:space="preserve"> </w:t>
            </w:r>
            <w:r w:rsidR="00143B06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eastAsia="ru-RU"/>
              </w:rPr>
              <w:t xml:space="preserve">/ </w:t>
            </w:r>
            <w:r w:rsidR="00E0450E"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выберите необходимое</w:t>
            </w:r>
            <w:r w:rsidRPr="00E51128">
              <w:rPr>
                <w:rFonts w:ascii="Times New Roman" w:eastAsia="Times New Roman" w:hAnsi="Times New Roman" w:cs="Times New Roman"/>
                <w:color w:val="1F4E79" w:themeColor="accent1" w:themeShade="80"/>
                <w:lang w:val="ru-RU" w:eastAsia="ru-RU"/>
              </w:rPr>
              <w:t>)</w:t>
            </w:r>
          </w:p>
        </w:tc>
      </w:tr>
    </w:tbl>
    <w:p w14:paraId="04228F2F" w14:textId="77777777" w:rsidR="00025B61" w:rsidRPr="00143B06" w:rsidRDefault="00025B61" w:rsidP="00E006E8">
      <w:pPr>
        <w:pStyle w:val="a5"/>
        <w:ind w:firstLine="720"/>
        <w:jc w:val="both"/>
        <w:rPr>
          <w:rFonts w:asciiTheme="majorBidi" w:hAnsiTheme="majorBidi" w:cstheme="majorBidi"/>
        </w:rPr>
      </w:pPr>
    </w:p>
    <w:sectPr w:rsidR="00025B61" w:rsidRPr="00143B06" w:rsidSect="00F81569">
      <w:headerReference w:type="default" r:id="rId13"/>
      <w:pgSz w:w="11906" w:h="16838"/>
      <w:pgMar w:top="426" w:right="851" w:bottom="426" w:left="851" w:header="2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2F33B" w14:textId="77777777" w:rsidR="00F81569" w:rsidRDefault="00F81569" w:rsidP="003C3735">
      <w:r>
        <w:separator/>
      </w:r>
    </w:p>
  </w:endnote>
  <w:endnote w:type="continuationSeparator" w:id="0">
    <w:p w14:paraId="2A737087" w14:textId="77777777" w:rsidR="00F81569" w:rsidRDefault="00F81569" w:rsidP="003C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7F4CA" w14:textId="77777777" w:rsidR="00F81569" w:rsidRDefault="00F81569" w:rsidP="003C3735">
      <w:r>
        <w:separator/>
      </w:r>
    </w:p>
  </w:footnote>
  <w:footnote w:type="continuationSeparator" w:id="0">
    <w:p w14:paraId="53AA1C81" w14:textId="77777777" w:rsidR="00F81569" w:rsidRDefault="00F81569" w:rsidP="003C3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312304"/>
      <w:docPartObj>
        <w:docPartGallery w:val="Page Numbers (Top of Page)"/>
        <w:docPartUnique/>
      </w:docPartObj>
    </w:sdtPr>
    <w:sdtContent>
      <w:p w14:paraId="5A5934D7" w14:textId="5B4C3C15" w:rsidR="003C3735" w:rsidRDefault="003C373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788" w:rsidRPr="00B80788">
          <w:rPr>
            <w:noProof/>
            <w:lang w:val="ru-RU"/>
          </w:rPr>
          <w:t>2</w:t>
        </w:r>
        <w:r>
          <w:fldChar w:fldCharType="end"/>
        </w:r>
      </w:p>
    </w:sdtContent>
  </w:sdt>
  <w:p w14:paraId="695B3F7A" w14:textId="77777777" w:rsidR="003C3735" w:rsidRDefault="003C373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77AC8"/>
    <w:multiLevelType w:val="hybridMultilevel"/>
    <w:tmpl w:val="2FA2A97C"/>
    <w:lvl w:ilvl="0" w:tplc="91780A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A48EC"/>
    <w:multiLevelType w:val="hybridMultilevel"/>
    <w:tmpl w:val="8B8E313E"/>
    <w:lvl w:ilvl="0" w:tplc="A2B8188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277158">
    <w:abstractNumId w:val="0"/>
  </w:num>
  <w:num w:numId="2" w16cid:durableId="420873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A80"/>
    <w:rsid w:val="000012F5"/>
    <w:rsid w:val="00015972"/>
    <w:rsid w:val="00025B61"/>
    <w:rsid w:val="00034FAE"/>
    <w:rsid w:val="000407AD"/>
    <w:rsid w:val="000423F7"/>
    <w:rsid w:val="00050EC8"/>
    <w:rsid w:val="00052AEB"/>
    <w:rsid w:val="00054585"/>
    <w:rsid w:val="0005701F"/>
    <w:rsid w:val="000634F0"/>
    <w:rsid w:val="00082D4F"/>
    <w:rsid w:val="0009750C"/>
    <w:rsid w:val="000D264D"/>
    <w:rsid w:val="000E0BA6"/>
    <w:rsid w:val="000E3B11"/>
    <w:rsid w:val="000E5E88"/>
    <w:rsid w:val="000E68C5"/>
    <w:rsid w:val="000F18D5"/>
    <w:rsid w:val="00106145"/>
    <w:rsid w:val="00110560"/>
    <w:rsid w:val="00113429"/>
    <w:rsid w:val="0012786D"/>
    <w:rsid w:val="00132130"/>
    <w:rsid w:val="00132CB6"/>
    <w:rsid w:val="00143B06"/>
    <w:rsid w:val="00144505"/>
    <w:rsid w:val="00147FDC"/>
    <w:rsid w:val="0016167D"/>
    <w:rsid w:val="001674D4"/>
    <w:rsid w:val="00187A5F"/>
    <w:rsid w:val="00197024"/>
    <w:rsid w:val="001A6A4D"/>
    <w:rsid w:val="001D495C"/>
    <w:rsid w:val="001D6F29"/>
    <w:rsid w:val="001D79CF"/>
    <w:rsid w:val="001D7FE9"/>
    <w:rsid w:val="002027B7"/>
    <w:rsid w:val="00206358"/>
    <w:rsid w:val="00216DBE"/>
    <w:rsid w:val="00217D89"/>
    <w:rsid w:val="002211F2"/>
    <w:rsid w:val="00234445"/>
    <w:rsid w:val="00234D81"/>
    <w:rsid w:val="002374EC"/>
    <w:rsid w:val="00255379"/>
    <w:rsid w:val="00277918"/>
    <w:rsid w:val="00285E62"/>
    <w:rsid w:val="002874B8"/>
    <w:rsid w:val="00295AED"/>
    <w:rsid w:val="002B1C7A"/>
    <w:rsid w:val="002C2DB0"/>
    <w:rsid w:val="002F2C0F"/>
    <w:rsid w:val="003032B2"/>
    <w:rsid w:val="003074C9"/>
    <w:rsid w:val="0031082B"/>
    <w:rsid w:val="00316153"/>
    <w:rsid w:val="003408A3"/>
    <w:rsid w:val="00343FB2"/>
    <w:rsid w:val="00345773"/>
    <w:rsid w:val="00350644"/>
    <w:rsid w:val="00356485"/>
    <w:rsid w:val="003826E2"/>
    <w:rsid w:val="0038748D"/>
    <w:rsid w:val="003906BC"/>
    <w:rsid w:val="003A7A9C"/>
    <w:rsid w:val="003C3735"/>
    <w:rsid w:val="003D1DFF"/>
    <w:rsid w:val="0041182C"/>
    <w:rsid w:val="00425E1C"/>
    <w:rsid w:val="00431656"/>
    <w:rsid w:val="004511A3"/>
    <w:rsid w:val="00452D6E"/>
    <w:rsid w:val="004554DB"/>
    <w:rsid w:val="004555D9"/>
    <w:rsid w:val="0045592E"/>
    <w:rsid w:val="00457F20"/>
    <w:rsid w:val="00465E71"/>
    <w:rsid w:val="004868F2"/>
    <w:rsid w:val="004B4E70"/>
    <w:rsid w:val="004D63FB"/>
    <w:rsid w:val="004E5BCB"/>
    <w:rsid w:val="005161EF"/>
    <w:rsid w:val="0053134F"/>
    <w:rsid w:val="00532DDA"/>
    <w:rsid w:val="00551DF3"/>
    <w:rsid w:val="00586D14"/>
    <w:rsid w:val="005940A7"/>
    <w:rsid w:val="0059585A"/>
    <w:rsid w:val="00596E98"/>
    <w:rsid w:val="005C2D12"/>
    <w:rsid w:val="005D6BF5"/>
    <w:rsid w:val="0062579E"/>
    <w:rsid w:val="00644201"/>
    <w:rsid w:val="00655C2E"/>
    <w:rsid w:val="00661065"/>
    <w:rsid w:val="00667187"/>
    <w:rsid w:val="00667D02"/>
    <w:rsid w:val="00670052"/>
    <w:rsid w:val="00671B67"/>
    <w:rsid w:val="00672B2D"/>
    <w:rsid w:val="0068531A"/>
    <w:rsid w:val="006A0901"/>
    <w:rsid w:val="006A3F38"/>
    <w:rsid w:val="006C729D"/>
    <w:rsid w:val="006D11F0"/>
    <w:rsid w:val="00703587"/>
    <w:rsid w:val="0072485F"/>
    <w:rsid w:val="00741A19"/>
    <w:rsid w:val="0076300C"/>
    <w:rsid w:val="0076636F"/>
    <w:rsid w:val="00770F9B"/>
    <w:rsid w:val="00774C5D"/>
    <w:rsid w:val="007A7498"/>
    <w:rsid w:val="007B1A27"/>
    <w:rsid w:val="007B2DC4"/>
    <w:rsid w:val="007B636B"/>
    <w:rsid w:val="007E2D90"/>
    <w:rsid w:val="007F4022"/>
    <w:rsid w:val="007F6FB0"/>
    <w:rsid w:val="0083401E"/>
    <w:rsid w:val="008633C2"/>
    <w:rsid w:val="00870502"/>
    <w:rsid w:val="00884939"/>
    <w:rsid w:val="008A5DAD"/>
    <w:rsid w:val="008B5AD8"/>
    <w:rsid w:val="0093669E"/>
    <w:rsid w:val="00945AB7"/>
    <w:rsid w:val="00951D47"/>
    <w:rsid w:val="00964A34"/>
    <w:rsid w:val="00970792"/>
    <w:rsid w:val="0099070E"/>
    <w:rsid w:val="009951DD"/>
    <w:rsid w:val="0099564F"/>
    <w:rsid w:val="00997A48"/>
    <w:rsid w:val="009C0173"/>
    <w:rsid w:val="009D39DB"/>
    <w:rsid w:val="009D6D2E"/>
    <w:rsid w:val="00A21A69"/>
    <w:rsid w:val="00A31A87"/>
    <w:rsid w:val="00A65106"/>
    <w:rsid w:val="00A71F06"/>
    <w:rsid w:val="00A731B9"/>
    <w:rsid w:val="00A8280E"/>
    <w:rsid w:val="00A95744"/>
    <w:rsid w:val="00AC5168"/>
    <w:rsid w:val="00AC5766"/>
    <w:rsid w:val="00AE63D5"/>
    <w:rsid w:val="00AF3808"/>
    <w:rsid w:val="00AF597F"/>
    <w:rsid w:val="00B02245"/>
    <w:rsid w:val="00B04E31"/>
    <w:rsid w:val="00B05FCC"/>
    <w:rsid w:val="00B100AC"/>
    <w:rsid w:val="00B123B6"/>
    <w:rsid w:val="00B14A83"/>
    <w:rsid w:val="00B2393C"/>
    <w:rsid w:val="00B24483"/>
    <w:rsid w:val="00B24A80"/>
    <w:rsid w:val="00B26DC9"/>
    <w:rsid w:val="00B36918"/>
    <w:rsid w:val="00B46095"/>
    <w:rsid w:val="00B63D33"/>
    <w:rsid w:val="00B80788"/>
    <w:rsid w:val="00B93C38"/>
    <w:rsid w:val="00B97D57"/>
    <w:rsid w:val="00BA7AEF"/>
    <w:rsid w:val="00BB109E"/>
    <w:rsid w:val="00BD78BA"/>
    <w:rsid w:val="00BF1883"/>
    <w:rsid w:val="00C13F06"/>
    <w:rsid w:val="00C17D56"/>
    <w:rsid w:val="00C2014E"/>
    <w:rsid w:val="00C270F7"/>
    <w:rsid w:val="00C423D7"/>
    <w:rsid w:val="00C77BD7"/>
    <w:rsid w:val="00C82DCE"/>
    <w:rsid w:val="00CB11E7"/>
    <w:rsid w:val="00CE1923"/>
    <w:rsid w:val="00CF3104"/>
    <w:rsid w:val="00D04309"/>
    <w:rsid w:val="00D13332"/>
    <w:rsid w:val="00D562D4"/>
    <w:rsid w:val="00D660BD"/>
    <w:rsid w:val="00DC76C1"/>
    <w:rsid w:val="00DE0B39"/>
    <w:rsid w:val="00DE486F"/>
    <w:rsid w:val="00DF5D08"/>
    <w:rsid w:val="00E006E8"/>
    <w:rsid w:val="00E0450E"/>
    <w:rsid w:val="00E118ED"/>
    <w:rsid w:val="00E20C3C"/>
    <w:rsid w:val="00E41B56"/>
    <w:rsid w:val="00E47121"/>
    <w:rsid w:val="00E51128"/>
    <w:rsid w:val="00E51DAC"/>
    <w:rsid w:val="00E55A56"/>
    <w:rsid w:val="00E74A02"/>
    <w:rsid w:val="00E86346"/>
    <w:rsid w:val="00E95206"/>
    <w:rsid w:val="00E96252"/>
    <w:rsid w:val="00E967D0"/>
    <w:rsid w:val="00EA0897"/>
    <w:rsid w:val="00EA53E0"/>
    <w:rsid w:val="00EC5F2B"/>
    <w:rsid w:val="00EE0940"/>
    <w:rsid w:val="00EE4B99"/>
    <w:rsid w:val="00EF137E"/>
    <w:rsid w:val="00EF3022"/>
    <w:rsid w:val="00F04190"/>
    <w:rsid w:val="00F24758"/>
    <w:rsid w:val="00F459A4"/>
    <w:rsid w:val="00F66DD9"/>
    <w:rsid w:val="00F7444E"/>
    <w:rsid w:val="00F81569"/>
    <w:rsid w:val="00F94D8A"/>
    <w:rsid w:val="00F97777"/>
    <w:rsid w:val="00FA6C0F"/>
    <w:rsid w:val="00FB216D"/>
    <w:rsid w:val="00FE7590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388E8D"/>
  <w15:docId w15:val="{1FF6DCD2-18B3-4F0C-80B6-6F28E31E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A80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24A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4A8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5">
    <w:name w:val="Normal (Web)"/>
    <w:basedOn w:val="a"/>
    <w:uiPriority w:val="99"/>
    <w:unhideWhenUsed/>
    <w:rsid w:val="00B24A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a6">
    <w:name w:val="Hyperlink"/>
    <w:basedOn w:val="a0"/>
    <w:uiPriority w:val="99"/>
    <w:unhideWhenUsed/>
    <w:rsid w:val="00A71F06"/>
    <w:rPr>
      <w:color w:val="0563C1" w:themeColor="hyperlink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59585A"/>
    <w:rPr>
      <w:rFonts w:ascii="Times New Roman" w:hAnsi="Times New Roman" w:cs="Times New Roman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59585A"/>
    <w:rPr>
      <w:rFonts w:ascii="Times New Roman" w:hAnsi="Times New Roman" w:cs="Times New Roman"/>
      <w:sz w:val="24"/>
      <w:szCs w:val="24"/>
      <w:lang w:val="en-US"/>
    </w:rPr>
  </w:style>
  <w:style w:type="table" w:styleId="a9">
    <w:name w:val="Table Grid"/>
    <w:basedOn w:val="a1"/>
    <w:uiPriority w:val="59"/>
    <w:rsid w:val="00741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F7F28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F7F28"/>
    <w:rPr>
      <w:rFonts w:ascii="Lucida Grande CY" w:hAnsi="Lucida Grande CY" w:cs="Lucida Grande CY"/>
      <w:sz w:val="18"/>
      <w:szCs w:val="18"/>
      <w:lang w:val="en-US"/>
    </w:rPr>
  </w:style>
  <w:style w:type="paragraph" w:styleId="ac">
    <w:name w:val="List Paragraph"/>
    <w:basedOn w:val="a"/>
    <w:uiPriority w:val="34"/>
    <w:qFormat/>
    <w:rsid w:val="00C82DCE"/>
    <w:pPr>
      <w:ind w:left="720"/>
      <w:contextualSpacing/>
    </w:pPr>
  </w:style>
  <w:style w:type="paragraph" w:styleId="ad">
    <w:name w:val="Subtitle"/>
    <w:basedOn w:val="a"/>
    <w:next w:val="a"/>
    <w:link w:val="ae"/>
    <w:uiPriority w:val="11"/>
    <w:qFormat/>
    <w:rsid w:val="00C82DCE"/>
    <w:pPr>
      <w:keepLines/>
      <w:spacing w:after="240"/>
      <w:ind w:firstLine="240"/>
      <w:jc w:val="center"/>
    </w:pPr>
    <w:rPr>
      <w:rFonts w:ascii="Calibri" w:eastAsia="Times New Roman" w:hAnsi="Calibri" w:cs="Times New Roman"/>
      <w:sz w:val="28"/>
      <w:szCs w:val="28"/>
      <w:lang w:val="en-GB" w:eastAsia="x-none"/>
    </w:rPr>
  </w:style>
  <w:style w:type="character" w:customStyle="1" w:styleId="ae">
    <w:name w:val="Подзаголовок Знак"/>
    <w:basedOn w:val="a0"/>
    <w:link w:val="ad"/>
    <w:uiPriority w:val="11"/>
    <w:rsid w:val="00C82DCE"/>
    <w:rPr>
      <w:rFonts w:ascii="Calibri" w:eastAsia="Times New Roman" w:hAnsi="Calibri" w:cs="Times New Roman"/>
      <w:sz w:val="28"/>
      <w:szCs w:val="28"/>
      <w:lang w:val="en-GB" w:eastAsia="x-none"/>
    </w:rPr>
  </w:style>
  <w:style w:type="paragraph" w:styleId="af">
    <w:name w:val="header"/>
    <w:basedOn w:val="a"/>
    <w:link w:val="af0"/>
    <w:uiPriority w:val="99"/>
    <w:unhideWhenUsed/>
    <w:rsid w:val="003C373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3735"/>
    <w:rPr>
      <w:sz w:val="24"/>
      <w:szCs w:val="24"/>
      <w:lang w:val="en-US"/>
    </w:rPr>
  </w:style>
  <w:style w:type="paragraph" w:styleId="af1">
    <w:name w:val="footer"/>
    <w:basedOn w:val="a"/>
    <w:link w:val="af2"/>
    <w:uiPriority w:val="99"/>
    <w:unhideWhenUsed/>
    <w:rsid w:val="003C373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C3735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4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6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2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6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5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1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1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belova@icsti.i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kolaevaaa@minobrnauki.gov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1322</Characters>
  <Application>Microsoft Office Word</Application>
  <DocSecurity>0</DocSecurity>
  <Lines>73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econ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Асмятуллин Равиль Рамиливич</dc:creator>
  <cp:keywords/>
  <dc:description/>
  <cp:lastModifiedBy>Марина Некрасова</cp:lastModifiedBy>
  <cp:revision>2</cp:revision>
  <cp:lastPrinted>2024-01-30T09:37:00Z</cp:lastPrinted>
  <dcterms:created xsi:type="dcterms:W3CDTF">2024-04-01T22:16:00Z</dcterms:created>
  <dcterms:modified xsi:type="dcterms:W3CDTF">2024-04-01T22:16:00Z</dcterms:modified>
</cp:coreProperties>
</file>